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8"/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407"/>
        <w:gridCol w:w="2552"/>
        <w:gridCol w:w="2693"/>
        <w:gridCol w:w="1559"/>
        <w:gridCol w:w="2410"/>
        <w:gridCol w:w="2693"/>
      </w:tblGrid>
      <w:tr w:rsidR="00503408" w:rsidRPr="00B42313" w:rsidTr="006008A3">
        <w:trPr>
          <w:trHeight w:val="221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08" w:rsidRPr="00BA388F" w:rsidRDefault="00503408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408" w:rsidRPr="00BA388F" w:rsidRDefault="00D17C16" w:rsidP="00BA388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6008A3" w:rsidRPr="00B42313" w:rsidTr="006008A3">
        <w:trPr>
          <w:trHeight w:val="39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HALKLA İLİŞKİLER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(UYGULAMA) 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6008A3" w:rsidRPr="00B42313" w:rsidTr="006008A3">
        <w:trPr>
          <w:trHeight w:val="372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HALKLA İLİŞKİLER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(UYGULAMA)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6008A3" w:rsidRPr="00B42313" w:rsidTr="006008A3">
        <w:trPr>
          <w:trHeight w:val="37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TERMİNOLOJİ II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HASTALIKLAR BİLGİSİ II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(UYGULAMA)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6008A3" w:rsidRPr="00B42313" w:rsidTr="006008A3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DİKSİYON ve KONUŞMA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A388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A388F">
              <w:rPr>
                <w:rFonts w:ascii="Arial" w:hAnsi="Arial" w:cs="Arial"/>
                <w:sz w:val="18"/>
                <w:szCs w:val="18"/>
              </w:rPr>
              <w:t>. Reyhan BASIK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TERMİNOLOJİ II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HASTALIKLAR BİLGİSİ II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Uzm. Cafer SADIK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(UYGULAMA)</w:t>
            </w:r>
            <w:r w:rsidRPr="00BA3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F006A4" w:rsidRPr="00B42313" w:rsidTr="006008A3">
        <w:trPr>
          <w:trHeight w:val="211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12B" w:rsidRPr="00BA388F" w:rsidRDefault="00E1312B" w:rsidP="00E1312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006A4" w:rsidRPr="00B42313" w:rsidTr="006008A3">
        <w:trPr>
          <w:trHeight w:val="36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(TEORİK) </w:t>
            </w:r>
          </w:p>
          <w:p w:rsidR="00F006A4" w:rsidRPr="00BA388F" w:rsidRDefault="00F006A4" w:rsidP="00F00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:rsidR="00F006A4" w:rsidRPr="0089310D" w:rsidRDefault="00F006A4" w:rsidP="00F00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KLAVYE TEKNİKLERİ II </w:t>
            </w:r>
          </w:p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F006A4" w:rsidRPr="00BA388F" w:rsidRDefault="00F006A4" w:rsidP="00F00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(UYGULAMA)</w:t>
            </w:r>
            <w:r w:rsidRPr="00BA3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F006A4" w:rsidRPr="00B42313" w:rsidTr="006008A3">
        <w:trPr>
          <w:trHeight w:val="348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(TEORİK) </w:t>
            </w:r>
          </w:p>
          <w:p w:rsidR="00F006A4" w:rsidRPr="00BA388F" w:rsidRDefault="00F006A4" w:rsidP="00F00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KLAVYE TEKNİKLERİ II </w:t>
            </w:r>
          </w:p>
          <w:p w:rsidR="00F006A4" w:rsidRPr="00F006A4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F006A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F006A4"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A4" w:rsidRPr="00F006A4" w:rsidRDefault="00F006A4" w:rsidP="00F0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F006A4" w:rsidRPr="00BA388F" w:rsidRDefault="00F006A4" w:rsidP="00F006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(UYGULAMA)</w:t>
            </w:r>
            <w:r w:rsidRPr="00BA3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06A4" w:rsidRPr="00BA388F" w:rsidRDefault="00F006A4" w:rsidP="00F006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6008A3" w:rsidRPr="00B42313" w:rsidTr="006008A3">
        <w:trPr>
          <w:trHeight w:val="362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 xml:space="preserve">KLAVYE TEKNİKLERİ II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(UYGULAMA)</w:t>
            </w:r>
            <w:r w:rsidRPr="00BA3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  <w:tr w:rsidR="006008A3" w:rsidRPr="00B42313" w:rsidTr="006008A3">
        <w:trPr>
          <w:trHeight w:val="384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DANIŞMANLIK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BİLGİSAYAR UYGULAMALARI I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Hasan Celal BALIKÇI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8A3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008A3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8A3" w:rsidRPr="00F006A4" w:rsidRDefault="006008A3" w:rsidP="00600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TIBBİ DOKÜMANTASYON I</w:t>
            </w:r>
          </w:p>
          <w:p w:rsidR="006008A3" w:rsidRPr="00BA388F" w:rsidRDefault="006008A3" w:rsidP="0060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6A4">
              <w:rPr>
                <w:rFonts w:ascii="Arial" w:hAnsi="Arial" w:cs="Arial"/>
                <w:b/>
                <w:sz w:val="18"/>
                <w:szCs w:val="18"/>
              </w:rPr>
              <w:t>(UYGULAMA)</w:t>
            </w:r>
            <w:r w:rsidRPr="00BA3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08A3" w:rsidRPr="00BA388F" w:rsidRDefault="006008A3" w:rsidP="006008A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Gör. Semih BAŞ</w:t>
            </w:r>
          </w:p>
        </w:tc>
      </w:tr>
    </w:tbl>
    <w:p w:rsidR="00B42313" w:rsidRDefault="00B42313"/>
    <w:p w:rsidR="00302752" w:rsidRPr="00B42313" w:rsidRDefault="00302752" w:rsidP="00B42313">
      <w:pPr>
        <w:rPr>
          <w:rFonts w:ascii="Arial Black" w:hAnsi="Arial Black"/>
          <w:sz w:val="22"/>
          <w:szCs w:val="22"/>
        </w:rPr>
      </w:pPr>
    </w:p>
    <w:sectPr w:rsidR="00302752" w:rsidRPr="00B42313" w:rsidSect="00B423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FD" w:rsidRDefault="009166FD" w:rsidP="00B42313">
      <w:r>
        <w:separator/>
      </w:r>
    </w:p>
  </w:endnote>
  <w:endnote w:type="continuationSeparator" w:id="0">
    <w:p w:rsidR="009166FD" w:rsidRDefault="009166FD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FD" w:rsidRDefault="009166FD" w:rsidP="00B42313">
      <w:r>
        <w:separator/>
      </w:r>
    </w:p>
  </w:footnote>
  <w:footnote w:type="continuationSeparator" w:id="0">
    <w:p w:rsidR="009166FD" w:rsidRDefault="009166FD" w:rsidP="00B4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A3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 xml:space="preserve">HARRAN ÜNİVERSİTESİ </w:t>
    </w:r>
  </w:p>
  <w:p w:rsidR="00B42313" w:rsidRPr="005C6CA3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SİVEREK MESLEK YÜKSEKOKULU</w:t>
    </w:r>
  </w:p>
  <w:p w:rsidR="004C6415" w:rsidRDefault="00B42313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2</w:t>
    </w:r>
    <w:r w:rsidR="000A08E3">
      <w:rPr>
        <w:rFonts w:ascii="Arial Black" w:hAnsi="Arial Black"/>
        <w:b/>
        <w:sz w:val="22"/>
        <w:szCs w:val="22"/>
      </w:rPr>
      <w:t>018-2019 EĞİTİM-ÖĞRETİM YILI BAHAR</w:t>
    </w:r>
    <w:r w:rsidR="004C6415">
      <w:rPr>
        <w:rFonts w:ascii="Arial Black" w:hAnsi="Arial Black"/>
        <w:b/>
        <w:sz w:val="22"/>
        <w:szCs w:val="22"/>
      </w:rPr>
      <w:t xml:space="preserve"> DÖNEMİ </w:t>
    </w:r>
  </w:p>
  <w:p w:rsidR="00B42313" w:rsidRPr="005C6CA3" w:rsidRDefault="004C6415" w:rsidP="00B42313">
    <w:pPr>
      <w:pStyle w:val="stBilgi"/>
      <w:jc w:val="center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b/>
        <w:sz w:val="22"/>
        <w:szCs w:val="22"/>
      </w:rPr>
      <w:t>TIBBİ DOKÜMANTASYON VE SEKRETERLİK PROGRAMI HAFTALIK DERS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3"/>
    <w:rsid w:val="000A08E3"/>
    <w:rsid w:val="001D0651"/>
    <w:rsid w:val="002C4BB7"/>
    <w:rsid w:val="00302752"/>
    <w:rsid w:val="0042117B"/>
    <w:rsid w:val="00441C8C"/>
    <w:rsid w:val="0044574A"/>
    <w:rsid w:val="00491AF2"/>
    <w:rsid w:val="004C6415"/>
    <w:rsid w:val="00503408"/>
    <w:rsid w:val="00586884"/>
    <w:rsid w:val="005C6CA3"/>
    <w:rsid w:val="006008A3"/>
    <w:rsid w:val="006A527B"/>
    <w:rsid w:val="0081602F"/>
    <w:rsid w:val="0089310D"/>
    <w:rsid w:val="008F3F01"/>
    <w:rsid w:val="009002A3"/>
    <w:rsid w:val="00910424"/>
    <w:rsid w:val="009166FD"/>
    <w:rsid w:val="009F0740"/>
    <w:rsid w:val="00B42313"/>
    <w:rsid w:val="00BA388F"/>
    <w:rsid w:val="00D17C16"/>
    <w:rsid w:val="00E1312B"/>
    <w:rsid w:val="00F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26EB-3A4F-477A-A639-D6D9A6E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ronaldinho424</cp:lastModifiedBy>
  <cp:revision>7</cp:revision>
  <dcterms:created xsi:type="dcterms:W3CDTF">2018-09-11T12:46:00Z</dcterms:created>
  <dcterms:modified xsi:type="dcterms:W3CDTF">2019-01-29T10:25:00Z</dcterms:modified>
</cp:coreProperties>
</file>