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9FDC" w14:textId="39399247" w:rsidR="00F44E1F" w:rsidRDefault="00F44E1F" w:rsidP="00825E3B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GIDA TEKNOLOJİSİ PROGRAMI</w:t>
      </w:r>
    </w:p>
    <w:p w14:paraId="323A1FA3" w14:textId="56563DFF" w:rsidR="00825E3B" w:rsidRPr="00174359" w:rsidRDefault="00825E3B" w:rsidP="00825E3B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2019-2020 </w:t>
      </w:r>
      <w:r w:rsidRPr="00174359">
        <w:rPr>
          <w:rFonts w:ascii="Times New Roman" w:hAnsi="Times New Roman" w:cs="Times New Roman"/>
          <w:b/>
          <w:sz w:val="24"/>
        </w:rPr>
        <w:t>Yaz Okulu</w:t>
      </w:r>
      <w:r>
        <w:rPr>
          <w:rFonts w:ascii="Times New Roman" w:hAnsi="Times New Roman" w:cs="Times New Roman"/>
          <w:b/>
          <w:sz w:val="24"/>
        </w:rPr>
        <w:t>nda</w:t>
      </w:r>
      <w:r w:rsidRPr="00174359">
        <w:rPr>
          <w:rFonts w:ascii="Times New Roman" w:hAnsi="Times New Roman" w:cs="Times New Roman"/>
          <w:b/>
          <w:sz w:val="24"/>
        </w:rPr>
        <w:t xml:space="preserve"> Açıl</w:t>
      </w:r>
      <w:r w:rsidR="00F44E1F">
        <w:rPr>
          <w:rFonts w:ascii="Times New Roman" w:hAnsi="Times New Roman" w:cs="Times New Roman"/>
          <w:b/>
          <w:sz w:val="24"/>
        </w:rPr>
        <w:t>acak</w:t>
      </w:r>
      <w:r w:rsidRPr="00174359">
        <w:rPr>
          <w:rFonts w:ascii="Times New Roman" w:hAnsi="Times New Roman" w:cs="Times New Roman"/>
          <w:b/>
          <w:sz w:val="24"/>
        </w:rPr>
        <w:t xml:space="preserve"> Dersler</w:t>
      </w:r>
    </w:p>
    <w:p w14:paraId="13454C88" w14:textId="005E3E6E" w:rsidR="00BE01D1" w:rsidRDefault="00BE01D1"/>
    <w:tbl>
      <w:tblPr>
        <w:tblStyle w:val="TabloKlavuzu"/>
        <w:tblW w:w="10479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2160"/>
        <w:gridCol w:w="810"/>
        <w:gridCol w:w="1350"/>
        <w:gridCol w:w="900"/>
        <w:gridCol w:w="897"/>
        <w:gridCol w:w="3107"/>
      </w:tblGrid>
      <w:tr w:rsidR="00F44E1F" w:rsidRPr="001C6A53" w14:paraId="19AFFE0C" w14:textId="77777777" w:rsidTr="00CE7ED2">
        <w:trPr>
          <w:trHeight w:val="690"/>
          <w:jc w:val="center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A45520C" w14:textId="77777777" w:rsidR="00F44E1F" w:rsidRPr="001C6A53" w:rsidRDefault="00F44E1F" w:rsidP="00AA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0698854" w14:textId="77777777" w:rsidR="00F44E1F" w:rsidRPr="001C6A53" w:rsidRDefault="00F44E1F" w:rsidP="00AA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C28ACE6" w14:textId="78B97F0D" w:rsidR="00F44E1F" w:rsidRPr="001C6A53" w:rsidRDefault="00F44E1F" w:rsidP="00F4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Teori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F7DB1F9" w14:textId="264B4404" w:rsidR="00F44E1F" w:rsidRPr="001C6A53" w:rsidRDefault="00F44E1F" w:rsidP="00F4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4215CB2" w14:textId="69467701" w:rsidR="00F44E1F" w:rsidRPr="001C6A53" w:rsidRDefault="00F44E1F" w:rsidP="00F4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6B9FBC8E" w14:textId="75829BBE" w:rsidR="00F44E1F" w:rsidRPr="001C6A53" w:rsidRDefault="00F44E1F" w:rsidP="00F44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1C699619" w14:textId="77777777" w:rsidR="00F44E1F" w:rsidRPr="001C6A53" w:rsidRDefault="00F44E1F" w:rsidP="00AA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A53">
              <w:rPr>
                <w:rFonts w:ascii="Times New Roman" w:hAnsi="Times New Roman" w:cs="Times New Roman"/>
                <w:b/>
              </w:rPr>
              <w:t>Dersi Veren Öğretim Görevlisi</w:t>
            </w:r>
          </w:p>
        </w:tc>
      </w:tr>
      <w:tr w:rsidR="00F44E1F" w:rsidRPr="001C6A53" w14:paraId="61FA64BC" w14:textId="77777777" w:rsidTr="00CC3E81">
        <w:trPr>
          <w:trHeight w:val="340"/>
          <w:jc w:val="center"/>
        </w:trPr>
        <w:tc>
          <w:tcPr>
            <w:tcW w:w="1255" w:type="dxa"/>
            <w:vAlign w:val="center"/>
          </w:tcPr>
          <w:p w14:paraId="43E5E192" w14:textId="660B147D" w:rsidR="00F44E1F" w:rsidRPr="001C6A53" w:rsidRDefault="00CE7ED2" w:rsidP="00CE7ED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1701113</w:t>
            </w:r>
          </w:p>
        </w:tc>
        <w:tc>
          <w:tcPr>
            <w:tcW w:w="2160" w:type="dxa"/>
            <w:vAlign w:val="center"/>
          </w:tcPr>
          <w:p w14:paraId="650B7208" w14:textId="4883B18D" w:rsidR="00F44E1F" w:rsidRPr="001C6A53" w:rsidRDefault="00CE7ED2" w:rsidP="00CC3E81">
            <w:pPr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Genel Mikrobiyoloji</w:t>
            </w:r>
          </w:p>
        </w:tc>
        <w:tc>
          <w:tcPr>
            <w:tcW w:w="810" w:type="dxa"/>
            <w:vAlign w:val="center"/>
          </w:tcPr>
          <w:p w14:paraId="03228E80" w14:textId="22653448" w:rsidR="00F44E1F" w:rsidRPr="001C6A53" w:rsidRDefault="00CE7ED2" w:rsidP="00CE7ED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14:paraId="5FC18610" w14:textId="1F93806E" w:rsidR="00F44E1F" w:rsidRPr="001C6A53" w:rsidRDefault="00CE7ED2" w:rsidP="00CE7ED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14:paraId="2EAB21F1" w14:textId="745F7719" w:rsidR="00F44E1F" w:rsidRPr="001C6A53" w:rsidRDefault="00CE7ED2" w:rsidP="00CE7ED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97" w:type="dxa"/>
            <w:vAlign w:val="center"/>
          </w:tcPr>
          <w:p w14:paraId="1E40EB2F" w14:textId="0D68F6B1" w:rsidR="00F44E1F" w:rsidRPr="001C6A53" w:rsidRDefault="00CE7ED2" w:rsidP="00CE7ED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7" w:type="dxa"/>
            <w:vAlign w:val="center"/>
          </w:tcPr>
          <w:p w14:paraId="1A3442FB" w14:textId="0EEEF709" w:rsidR="00F44E1F" w:rsidRPr="001C6A53" w:rsidRDefault="00915DC5" w:rsidP="00CE7ED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Öğr.Gör. Sinem GÜNEŞ</w:t>
            </w:r>
          </w:p>
        </w:tc>
      </w:tr>
      <w:tr w:rsidR="00D030C3" w:rsidRPr="001C6A53" w14:paraId="6C82CA45" w14:textId="77777777" w:rsidTr="00CC3E81">
        <w:trPr>
          <w:trHeight w:val="340"/>
          <w:jc w:val="center"/>
        </w:trPr>
        <w:tc>
          <w:tcPr>
            <w:tcW w:w="1255" w:type="dxa"/>
            <w:vAlign w:val="center"/>
          </w:tcPr>
          <w:p w14:paraId="283D0A6D" w14:textId="182A3BC5" w:rsidR="00D030C3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1701312</w:t>
            </w:r>
          </w:p>
        </w:tc>
        <w:tc>
          <w:tcPr>
            <w:tcW w:w="2160" w:type="dxa"/>
            <w:vAlign w:val="center"/>
          </w:tcPr>
          <w:p w14:paraId="48C5C7B2" w14:textId="22047374" w:rsidR="00D030C3" w:rsidRPr="001C6A53" w:rsidRDefault="00D030C3" w:rsidP="00CC3E81">
            <w:pPr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Süt Teknolojisi I</w:t>
            </w:r>
          </w:p>
        </w:tc>
        <w:tc>
          <w:tcPr>
            <w:tcW w:w="810" w:type="dxa"/>
            <w:vAlign w:val="center"/>
          </w:tcPr>
          <w:p w14:paraId="668AD82B" w14:textId="1FCDE310" w:rsidR="00D030C3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14:paraId="7793E806" w14:textId="388C9FF3" w:rsidR="00D030C3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14:paraId="0039186F" w14:textId="57F1576C" w:rsidR="00D030C3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7" w:type="dxa"/>
            <w:vAlign w:val="center"/>
          </w:tcPr>
          <w:p w14:paraId="296AFD51" w14:textId="60B3B53B" w:rsidR="00D030C3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7" w:type="dxa"/>
            <w:vAlign w:val="center"/>
          </w:tcPr>
          <w:p w14:paraId="0884DF9A" w14:textId="72FE47F4" w:rsidR="00D030C3" w:rsidRPr="001C6A53" w:rsidRDefault="00915DC5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Öğr.Gör. Sinem GÜNEŞ</w:t>
            </w:r>
          </w:p>
        </w:tc>
      </w:tr>
      <w:tr w:rsidR="00CE7ED2" w:rsidRPr="001C6A53" w14:paraId="3B750C2C" w14:textId="77777777" w:rsidTr="00CC3E81">
        <w:trPr>
          <w:trHeight w:val="340"/>
          <w:jc w:val="center"/>
        </w:trPr>
        <w:tc>
          <w:tcPr>
            <w:tcW w:w="1255" w:type="dxa"/>
            <w:vAlign w:val="center"/>
          </w:tcPr>
          <w:p w14:paraId="51413DD2" w14:textId="77777777" w:rsidR="00CE7ED2" w:rsidRPr="001C6A53" w:rsidRDefault="00CE7ED2" w:rsidP="00F13E8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1701319</w:t>
            </w:r>
          </w:p>
        </w:tc>
        <w:tc>
          <w:tcPr>
            <w:tcW w:w="2160" w:type="dxa"/>
            <w:vAlign w:val="center"/>
          </w:tcPr>
          <w:p w14:paraId="4EED73DC" w14:textId="77777777" w:rsidR="00CE7ED2" w:rsidRPr="001C6A53" w:rsidRDefault="00CE7ED2" w:rsidP="00CC3E81">
            <w:pPr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Gıda Kalite Kontrol</w:t>
            </w:r>
          </w:p>
        </w:tc>
        <w:tc>
          <w:tcPr>
            <w:tcW w:w="810" w:type="dxa"/>
            <w:vAlign w:val="center"/>
          </w:tcPr>
          <w:p w14:paraId="0682AAAC" w14:textId="77777777" w:rsidR="00CE7ED2" w:rsidRPr="001C6A53" w:rsidRDefault="00CE7ED2" w:rsidP="00F13E8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14:paraId="5DDA439A" w14:textId="77777777" w:rsidR="00CE7ED2" w:rsidRPr="001C6A53" w:rsidRDefault="00CE7ED2" w:rsidP="00F13E8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14:paraId="196050DA" w14:textId="77777777" w:rsidR="00CE7ED2" w:rsidRPr="001C6A53" w:rsidRDefault="00CE7ED2" w:rsidP="00F13E8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14:paraId="1F0A6FDF" w14:textId="77777777" w:rsidR="00CE7ED2" w:rsidRPr="001C6A53" w:rsidRDefault="00CE7ED2" w:rsidP="00F13E82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7" w:type="dxa"/>
            <w:vAlign w:val="center"/>
          </w:tcPr>
          <w:p w14:paraId="6E728C16" w14:textId="77777777" w:rsidR="00CE7ED2" w:rsidRPr="001C6A53" w:rsidRDefault="00CE7ED2" w:rsidP="00CC3E81">
            <w:pPr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Öğr.Gör. Sinem GÜNEŞ</w:t>
            </w:r>
          </w:p>
        </w:tc>
      </w:tr>
      <w:tr w:rsidR="00F44E1F" w:rsidRPr="001C6A53" w14:paraId="0B3291D4" w14:textId="77777777" w:rsidTr="00CC3E81">
        <w:trPr>
          <w:trHeight w:val="340"/>
          <w:jc w:val="center"/>
        </w:trPr>
        <w:tc>
          <w:tcPr>
            <w:tcW w:w="1255" w:type="dxa"/>
            <w:vAlign w:val="center"/>
          </w:tcPr>
          <w:p w14:paraId="0427F501" w14:textId="22E49E43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1701324</w:t>
            </w:r>
          </w:p>
        </w:tc>
        <w:tc>
          <w:tcPr>
            <w:tcW w:w="2160" w:type="dxa"/>
            <w:vAlign w:val="center"/>
          </w:tcPr>
          <w:p w14:paraId="0BEECB8F" w14:textId="36D58986" w:rsidR="00F44E1F" w:rsidRPr="001C6A53" w:rsidRDefault="00D030C3" w:rsidP="00CC3E81">
            <w:pPr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Et Teknolojisi I</w:t>
            </w:r>
          </w:p>
        </w:tc>
        <w:tc>
          <w:tcPr>
            <w:tcW w:w="810" w:type="dxa"/>
            <w:vAlign w:val="center"/>
          </w:tcPr>
          <w:p w14:paraId="6303D628" w14:textId="15697AA5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14:paraId="253BB8FD" w14:textId="0A92C890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14:paraId="46727A12" w14:textId="0C25C96E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97" w:type="dxa"/>
            <w:vAlign w:val="center"/>
          </w:tcPr>
          <w:p w14:paraId="7F34906E" w14:textId="20AD4539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7" w:type="dxa"/>
            <w:vAlign w:val="center"/>
          </w:tcPr>
          <w:p w14:paraId="2EF1BED4" w14:textId="17DFDE9C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Öğr.Gör. Hüseyin DEMİRBAĞ</w:t>
            </w:r>
          </w:p>
        </w:tc>
      </w:tr>
      <w:tr w:rsidR="00D030C3" w:rsidRPr="001C6A53" w14:paraId="4FBA489C" w14:textId="77777777" w:rsidTr="00CC3E81">
        <w:trPr>
          <w:trHeight w:val="340"/>
          <w:jc w:val="center"/>
        </w:trPr>
        <w:tc>
          <w:tcPr>
            <w:tcW w:w="1255" w:type="dxa"/>
            <w:vAlign w:val="center"/>
          </w:tcPr>
          <w:p w14:paraId="5E8A3EF7" w14:textId="17AA51BD" w:rsidR="00D030C3" w:rsidRPr="001C6A53" w:rsidRDefault="00D030C3" w:rsidP="00AA5EC9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1701410</w:t>
            </w:r>
          </w:p>
        </w:tc>
        <w:tc>
          <w:tcPr>
            <w:tcW w:w="2160" w:type="dxa"/>
            <w:vAlign w:val="center"/>
          </w:tcPr>
          <w:p w14:paraId="789E6357" w14:textId="6FEAAA9D" w:rsidR="00D030C3" w:rsidRPr="001C6A53" w:rsidRDefault="00D030C3" w:rsidP="00CC3E81">
            <w:pPr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Et Teknolojisi II</w:t>
            </w:r>
          </w:p>
        </w:tc>
        <w:tc>
          <w:tcPr>
            <w:tcW w:w="810" w:type="dxa"/>
            <w:vAlign w:val="center"/>
          </w:tcPr>
          <w:p w14:paraId="6F560A19" w14:textId="77777777" w:rsidR="00D030C3" w:rsidRPr="001C6A53" w:rsidRDefault="00D030C3" w:rsidP="00AA5EC9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14:paraId="52CE46E9" w14:textId="77777777" w:rsidR="00D030C3" w:rsidRPr="001C6A53" w:rsidRDefault="00D030C3" w:rsidP="00AA5EC9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14:paraId="4E832CCA" w14:textId="77777777" w:rsidR="00D030C3" w:rsidRPr="001C6A53" w:rsidRDefault="00D030C3" w:rsidP="00AA5EC9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97" w:type="dxa"/>
            <w:vAlign w:val="center"/>
          </w:tcPr>
          <w:p w14:paraId="195A1A8D" w14:textId="502A857C" w:rsidR="00D030C3" w:rsidRPr="001C6A53" w:rsidRDefault="00D030C3" w:rsidP="00AA5EC9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  <w:vAlign w:val="center"/>
          </w:tcPr>
          <w:p w14:paraId="30B94C8B" w14:textId="77777777" w:rsidR="00D030C3" w:rsidRPr="001C6A53" w:rsidRDefault="00D030C3" w:rsidP="00AA5EC9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Öğr.Gör. Hüseyin DEMİRBAĞ</w:t>
            </w:r>
          </w:p>
        </w:tc>
      </w:tr>
      <w:tr w:rsidR="00F44E1F" w:rsidRPr="001C6A53" w14:paraId="76BEC64D" w14:textId="77777777" w:rsidTr="00CC3E81">
        <w:trPr>
          <w:trHeight w:val="340"/>
          <w:jc w:val="center"/>
        </w:trPr>
        <w:tc>
          <w:tcPr>
            <w:tcW w:w="1255" w:type="dxa"/>
            <w:vAlign w:val="center"/>
          </w:tcPr>
          <w:p w14:paraId="2E112F15" w14:textId="28CFCA5A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1701412</w:t>
            </w:r>
          </w:p>
        </w:tc>
        <w:tc>
          <w:tcPr>
            <w:tcW w:w="2160" w:type="dxa"/>
            <w:vAlign w:val="center"/>
          </w:tcPr>
          <w:p w14:paraId="644813E4" w14:textId="16DE4A05" w:rsidR="00F44E1F" w:rsidRPr="001C6A53" w:rsidRDefault="00D030C3" w:rsidP="00CC3E81">
            <w:pPr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Süt Teknolojisi II</w:t>
            </w:r>
          </w:p>
        </w:tc>
        <w:tc>
          <w:tcPr>
            <w:tcW w:w="810" w:type="dxa"/>
            <w:vAlign w:val="center"/>
          </w:tcPr>
          <w:p w14:paraId="3C2FF4CF" w14:textId="68CA6ACB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14:paraId="16CF8105" w14:textId="386FEACD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14:paraId="161B9C55" w14:textId="5B0690D4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7" w:type="dxa"/>
            <w:vAlign w:val="center"/>
          </w:tcPr>
          <w:p w14:paraId="31954BCC" w14:textId="25EF01BD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7" w:type="dxa"/>
            <w:vAlign w:val="center"/>
          </w:tcPr>
          <w:p w14:paraId="1190B00E" w14:textId="2012F0FA" w:rsidR="00F44E1F" w:rsidRPr="001C6A53" w:rsidRDefault="00D030C3" w:rsidP="00D030C3">
            <w:pPr>
              <w:jc w:val="center"/>
              <w:rPr>
                <w:rFonts w:ascii="Times New Roman" w:hAnsi="Times New Roman" w:cs="Times New Roman"/>
              </w:rPr>
            </w:pPr>
            <w:r w:rsidRPr="001C6A53">
              <w:rPr>
                <w:rFonts w:ascii="Times New Roman" w:hAnsi="Times New Roman" w:cs="Times New Roman"/>
              </w:rPr>
              <w:t>Öğr.Gör. Hüseyin DEMİRBAĞ</w:t>
            </w:r>
          </w:p>
        </w:tc>
      </w:tr>
    </w:tbl>
    <w:p w14:paraId="3A8DBAD5" w14:textId="77777777" w:rsidR="002D32ED" w:rsidRDefault="002D32ED"/>
    <w:sectPr w:rsidR="002D32ED" w:rsidSect="0014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3B"/>
    <w:rsid w:val="00032516"/>
    <w:rsid w:val="0005229E"/>
    <w:rsid w:val="00147FE6"/>
    <w:rsid w:val="00165B72"/>
    <w:rsid w:val="00176A87"/>
    <w:rsid w:val="001938D4"/>
    <w:rsid w:val="001B197A"/>
    <w:rsid w:val="001C6A53"/>
    <w:rsid w:val="00223C45"/>
    <w:rsid w:val="002D32ED"/>
    <w:rsid w:val="00357556"/>
    <w:rsid w:val="003A43E8"/>
    <w:rsid w:val="003B523E"/>
    <w:rsid w:val="00436377"/>
    <w:rsid w:val="005C3C10"/>
    <w:rsid w:val="007242C0"/>
    <w:rsid w:val="00825E3B"/>
    <w:rsid w:val="00915DC5"/>
    <w:rsid w:val="009D0FC2"/>
    <w:rsid w:val="00AD5BA2"/>
    <w:rsid w:val="00B63038"/>
    <w:rsid w:val="00B672B0"/>
    <w:rsid w:val="00B94DFC"/>
    <w:rsid w:val="00BE01D1"/>
    <w:rsid w:val="00C108E0"/>
    <w:rsid w:val="00C30206"/>
    <w:rsid w:val="00CA72BC"/>
    <w:rsid w:val="00CC3E81"/>
    <w:rsid w:val="00CE7ED2"/>
    <w:rsid w:val="00D030C3"/>
    <w:rsid w:val="00DF1211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6F17"/>
  <w15:chartTrackingRefBased/>
  <w15:docId w15:val="{A5C2CF96-17BA-4B1B-8F6A-5628D19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E3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2E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gunes</dc:creator>
  <cp:keywords/>
  <dc:description/>
  <cp:lastModifiedBy>Omer KOLBUKEN</cp:lastModifiedBy>
  <cp:revision>2</cp:revision>
  <dcterms:created xsi:type="dcterms:W3CDTF">2020-06-23T12:22:00Z</dcterms:created>
  <dcterms:modified xsi:type="dcterms:W3CDTF">2020-06-23T12:22:00Z</dcterms:modified>
</cp:coreProperties>
</file>