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733C" w14:textId="77777777" w:rsidR="00A77AC9" w:rsidRPr="00E30C0D" w:rsidRDefault="00A77AC9" w:rsidP="00A77AC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12865" w:type="dxa"/>
        <w:tblLayout w:type="fixed"/>
        <w:tblLook w:val="04A0" w:firstRow="1" w:lastRow="0" w:firstColumn="1" w:lastColumn="0" w:noHBand="0" w:noVBand="1"/>
      </w:tblPr>
      <w:tblGrid>
        <w:gridCol w:w="496"/>
        <w:gridCol w:w="1749"/>
        <w:gridCol w:w="3420"/>
        <w:gridCol w:w="3330"/>
        <w:gridCol w:w="2610"/>
        <w:gridCol w:w="1260"/>
      </w:tblGrid>
      <w:tr w:rsidR="000D393B" w:rsidRPr="008E2C78" w14:paraId="47E02BCD" w14:textId="5E696D1F" w:rsidTr="00E30C0D">
        <w:trPr>
          <w:trHeight w:val="576"/>
        </w:trPr>
        <w:tc>
          <w:tcPr>
            <w:tcW w:w="12865" w:type="dxa"/>
            <w:gridSpan w:val="6"/>
            <w:vAlign w:val="center"/>
          </w:tcPr>
          <w:p w14:paraId="0D8C25E4" w14:textId="79DE9BF5" w:rsidR="000D393B" w:rsidRPr="008E2C78" w:rsidRDefault="000D393B" w:rsidP="0092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ARA SINAV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="008F62F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PROGRAMI</w:t>
            </w:r>
          </w:p>
        </w:tc>
      </w:tr>
      <w:tr w:rsidR="00583381" w:rsidRPr="008E2C78" w14:paraId="283D67E4" w14:textId="54965752" w:rsidTr="00075DA5">
        <w:trPr>
          <w:trHeight w:val="432"/>
        </w:trPr>
        <w:tc>
          <w:tcPr>
            <w:tcW w:w="496" w:type="dxa"/>
            <w:shd w:val="clear" w:color="auto" w:fill="BFBFBF" w:themeFill="background1" w:themeFillShade="BF"/>
          </w:tcPr>
          <w:p w14:paraId="7DFD2565" w14:textId="77777777" w:rsidR="00583381" w:rsidRPr="00583381" w:rsidRDefault="00583381" w:rsidP="0058338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5D3FADD0" w14:textId="4D2F8AB3" w:rsidR="00583381" w:rsidRPr="00583381" w:rsidRDefault="00583381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7390904B" w14:textId="0571AB08" w:rsidR="00583381" w:rsidRPr="00583381" w:rsidRDefault="00583381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0BFC9026" w14:textId="54E82F62" w:rsidR="00583381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Sorumlusu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3F688830" w14:textId="0C86F33E" w:rsidR="00583381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Türü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6A0C72C" w14:textId="6A36902E" w:rsidR="00583381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Oranı</w:t>
            </w:r>
          </w:p>
        </w:tc>
      </w:tr>
      <w:tr w:rsidR="00075DA5" w:rsidRPr="008E2C78" w14:paraId="45001A9B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30D8136" w14:textId="2A239F00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1749" w:type="dxa"/>
            <w:vAlign w:val="center"/>
          </w:tcPr>
          <w:p w14:paraId="2822C6D1" w14:textId="33EA08E2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31FD5E" w14:textId="34638FFB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Bilim ve Teknolojisi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DD1D6E3" w14:textId="2BFB75EE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2DB734" w14:textId="114E4662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2DA1FBB" w14:textId="613AC925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68E008BC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453910D" w14:textId="33977B7F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1749" w:type="dxa"/>
            <w:vAlign w:val="center"/>
          </w:tcPr>
          <w:p w14:paraId="04F06602" w14:textId="2DF559DC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861CBE" w14:textId="38851754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Mikrobiyoloji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5095979" w14:textId="44F2EBE5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2BA567D" w14:textId="047DBB39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Ödev + Online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</w:t>
            </w:r>
          </w:p>
        </w:tc>
        <w:tc>
          <w:tcPr>
            <w:tcW w:w="1260" w:type="dxa"/>
            <w:vAlign w:val="center"/>
          </w:tcPr>
          <w:p w14:paraId="2194E9F4" w14:textId="6D32FBFD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030AEC40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CB673C9" w14:textId="55698F54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1749" w:type="dxa"/>
            <w:vAlign w:val="center"/>
          </w:tcPr>
          <w:p w14:paraId="6E84C1E1" w14:textId="4CA18A0F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0EC919" w14:textId="31251EE4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045C7BB" w14:textId="3BC496BE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Kasım ERTÜRK</w:t>
            </w:r>
          </w:p>
        </w:tc>
        <w:tc>
          <w:tcPr>
            <w:tcW w:w="2610" w:type="dxa"/>
            <w:shd w:val="clear" w:color="auto" w:fill="auto"/>
          </w:tcPr>
          <w:p w14:paraId="000C3052" w14:textId="6BFC3F99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A07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Ödev </w:t>
            </w:r>
          </w:p>
        </w:tc>
        <w:tc>
          <w:tcPr>
            <w:tcW w:w="1260" w:type="dxa"/>
            <w:vAlign w:val="center"/>
          </w:tcPr>
          <w:p w14:paraId="6EA67607" w14:textId="57FA0E79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3B9BADDD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8FDEEFA" w14:textId="4DAC5B56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1749" w:type="dxa"/>
            <w:vAlign w:val="center"/>
          </w:tcPr>
          <w:p w14:paraId="30C5ABE9" w14:textId="4D46D077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60E13D" w14:textId="4CBDFD76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 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1ADA199" w14:textId="36509C04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</w:tcPr>
          <w:p w14:paraId="5D1D4C83" w14:textId="4CDD500B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A07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Ödev </w:t>
            </w:r>
          </w:p>
        </w:tc>
        <w:tc>
          <w:tcPr>
            <w:tcW w:w="1260" w:type="dxa"/>
            <w:vAlign w:val="center"/>
          </w:tcPr>
          <w:p w14:paraId="480D26F0" w14:textId="2F0A11A6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79AB4CD5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06A6E7C" w14:textId="6838D991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1749" w:type="dxa"/>
            <w:vAlign w:val="center"/>
          </w:tcPr>
          <w:p w14:paraId="4E1D5454" w14:textId="20CA18AA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38E6B7" w14:textId="04210695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Kimya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FF7F044" w14:textId="08ED35C5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</w:tcPr>
          <w:p w14:paraId="45C94F39" w14:textId="0757D14D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A07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Ödev </w:t>
            </w:r>
          </w:p>
        </w:tc>
        <w:tc>
          <w:tcPr>
            <w:tcW w:w="1260" w:type="dxa"/>
            <w:vAlign w:val="center"/>
          </w:tcPr>
          <w:p w14:paraId="56F11479" w14:textId="3053D10B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0E1AC1F8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46720C0" w14:textId="67FF7C05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1749" w:type="dxa"/>
            <w:vAlign w:val="center"/>
          </w:tcPr>
          <w:p w14:paraId="33606BCC" w14:textId="1C9E221A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14494E" w14:textId="5D3BE334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330" w:type="dxa"/>
            <w:shd w:val="clear" w:color="auto" w:fill="auto"/>
          </w:tcPr>
          <w:p w14:paraId="464CE0CB" w14:textId="47442985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F36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 w:rsidRPr="003F36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</w:tcPr>
          <w:p w14:paraId="0E58B313" w14:textId="152324FA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A07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Ödev </w:t>
            </w:r>
          </w:p>
        </w:tc>
        <w:tc>
          <w:tcPr>
            <w:tcW w:w="1260" w:type="dxa"/>
            <w:vAlign w:val="center"/>
          </w:tcPr>
          <w:p w14:paraId="7BDAA5E2" w14:textId="1A874E44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062730DD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74AC4A6" w14:textId="4F45BEAE" w:rsidR="00075DA5" w:rsidRPr="00583381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</w:p>
        </w:tc>
        <w:tc>
          <w:tcPr>
            <w:tcW w:w="1749" w:type="dxa"/>
            <w:vAlign w:val="center"/>
          </w:tcPr>
          <w:p w14:paraId="4A66E4DA" w14:textId="5122E394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8666326" w14:textId="4D7F39DC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</w:t>
            </w:r>
          </w:p>
        </w:tc>
        <w:tc>
          <w:tcPr>
            <w:tcW w:w="3330" w:type="dxa"/>
            <w:shd w:val="clear" w:color="auto" w:fill="auto"/>
          </w:tcPr>
          <w:p w14:paraId="3AF68E7C" w14:textId="1CF9B8D9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3F36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 w:rsidRPr="003F36B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</w:tcPr>
          <w:p w14:paraId="1FC4F12F" w14:textId="565F4845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A07E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Ödev </w:t>
            </w:r>
          </w:p>
        </w:tc>
        <w:tc>
          <w:tcPr>
            <w:tcW w:w="1260" w:type="dxa"/>
            <w:vAlign w:val="center"/>
          </w:tcPr>
          <w:p w14:paraId="61654C26" w14:textId="53D2542E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</w:tbl>
    <w:p w14:paraId="2222964F" w14:textId="6882B757" w:rsidR="00B11422" w:rsidRPr="00E30C0D" w:rsidRDefault="007C6D1B" w:rsidP="007C6D1B">
      <w:pPr>
        <w:rPr>
          <w:rFonts w:ascii="Times New Roman" w:hAnsi="Times New Roman" w:cs="Times New Roman"/>
          <w:sz w:val="32"/>
          <w:szCs w:val="32"/>
        </w:rPr>
      </w:pPr>
      <w:r w:rsidRPr="001859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2865" w:type="dxa"/>
        <w:tblLayout w:type="fixed"/>
        <w:tblLook w:val="04A0" w:firstRow="1" w:lastRow="0" w:firstColumn="1" w:lastColumn="0" w:noHBand="0" w:noVBand="1"/>
      </w:tblPr>
      <w:tblGrid>
        <w:gridCol w:w="496"/>
        <w:gridCol w:w="1749"/>
        <w:gridCol w:w="3420"/>
        <w:gridCol w:w="3330"/>
        <w:gridCol w:w="2610"/>
        <w:gridCol w:w="1260"/>
      </w:tblGrid>
      <w:tr w:rsidR="002D2638" w:rsidRPr="008E2C78" w14:paraId="1424D334" w14:textId="77777777" w:rsidTr="00E30C0D">
        <w:trPr>
          <w:trHeight w:val="576"/>
        </w:trPr>
        <w:tc>
          <w:tcPr>
            <w:tcW w:w="12865" w:type="dxa"/>
            <w:gridSpan w:val="6"/>
            <w:vAlign w:val="center"/>
          </w:tcPr>
          <w:p w14:paraId="653DEFC9" w14:textId="01F4FF2E" w:rsidR="002D2638" w:rsidRPr="008E2C78" w:rsidRDefault="002D2638" w:rsidP="00C5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ARA SINAV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="008F62F6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PROGRAMI</w:t>
            </w:r>
          </w:p>
        </w:tc>
      </w:tr>
      <w:tr w:rsidR="00583381" w:rsidRPr="008E2C78" w14:paraId="487C5D10" w14:textId="77777777" w:rsidTr="00075DA5">
        <w:trPr>
          <w:trHeight w:val="432"/>
        </w:trPr>
        <w:tc>
          <w:tcPr>
            <w:tcW w:w="496" w:type="dxa"/>
            <w:shd w:val="clear" w:color="auto" w:fill="BFBFBF" w:themeFill="background1" w:themeFillShade="BF"/>
          </w:tcPr>
          <w:p w14:paraId="63C73BEB" w14:textId="77777777" w:rsidR="002D2638" w:rsidRPr="008E2C78" w:rsidRDefault="002D2638" w:rsidP="00C575C3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  <w:vAlign w:val="center"/>
          </w:tcPr>
          <w:p w14:paraId="6D5291E4" w14:textId="77777777" w:rsidR="002D2638" w:rsidRPr="00583381" w:rsidRDefault="002D2638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3B3CAC5" w14:textId="77777777" w:rsidR="002D2638" w:rsidRPr="00583381" w:rsidRDefault="002D2638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338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7376B39E" w14:textId="4D223D4B" w:rsidR="002D2638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Sorumlusu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BD59C40" w14:textId="5841A733" w:rsidR="002D2638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Türü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CD813CC" w14:textId="783EBCE7" w:rsidR="002D2638" w:rsidRPr="00583381" w:rsidRDefault="00075DA5" w:rsidP="0091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Oranı</w:t>
            </w:r>
          </w:p>
        </w:tc>
      </w:tr>
      <w:tr w:rsidR="00075DA5" w:rsidRPr="008E2C78" w14:paraId="238308D5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660B147D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749" w:type="dxa"/>
            <w:vAlign w:val="center"/>
          </w:tcPr>
          <w:p w14:paraId="521DEBE8" w14:textId="4702EB7F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FFDB8" w14:textId="561145D8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E55EE5" w14:textId="4D7E078A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7767C58" w14:textId="4C586D32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D0E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Sadece Ödev</w:t>
            </w:r>
          </w:p>
        </w:tc>
        <w:tc>
          <w:tcPr>
            <w:tcW w:w="1260" w:type="dxa"/>
            <w:vAlign w:val="center"/>
          </w:tcPr>
          <w:p w14:paraId="678CE6E7" w14:textId="25EE29DF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383AE4E8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4F68FD8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749" w:type="dxa"/>
            <w:vAlign w:val="center"/>
          </w:tcPr>
          <w:p w14:paraId="31F941B6" w14:textId="10AB5F88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5AC0DA" w14:textId="197C9C28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EA54DF4" w14:textId="76F41AE9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6AC4C8E" w14:textId="7761E5C3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D0E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Sadece Ödev</w:t>
            </w:r>
          </w:p>
        </w:tc>
        <w:tc>
          <w:tcPr>
            <w:tcW w:w="1260" w:type="dxa"/>
            <w:vAlign w:val="center"/>
          </w:tcPr>
          <w:p w14:paraId="6B019EED" w14:textId="3CC90DC1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7F3F4669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66C6708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749" w:type="dxa"/>
            <w:vAlign w:val="center"/>
          </w:tcPr>
          <w:p w14:paraId="47B97413" w14:textId="2738303D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A6D266" w14:textId="319F6EE6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AE25033" w14:textId="0DB95E6C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Hüseyin DEMİRBAĞ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2B7066" w14:textId="01B85870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D0E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Sadece Ödev</w:t>
            </w:r>
          </w:p>
        </w:tc>
        <w:tc>
          <w:tcPr>
            <w:tcW w:w="1260" w:type="dxa"/>
            <w:vAlign w:val="center"/>
          </w:tcPr>
          <w:p w14:paraId="4883B18D" w14:textId="0821725E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76052A7B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97D2255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749" w:type="dxa"/>
            <w:vAlign w:val="center"/>
          </w:tcPr>
          <w:p w14:paraId="109AD7D8" w14:textId="58493520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573F74" w14:textId="0B87EDE3" w:rsidR="00075DA5" w:rsidRPr="001D3037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Ambalajlama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12A11A4" w14:textId="1A2B2F0C" w:rsidR="00075DA5" w:rsidRPr="001D3037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Tuğba GÜL DİKME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5F3ABDF" w14:textId="33992DBC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Online Sınav</w:t>
            </w:r>
          </w:p>
        </w:tc>
        <w:tc>
          <w:tcPr>
            <w:tcW w:w="1260" w:type="dxa"/>
            <w:vAlign w:val="center"/>
          </w:tcPr>
          <w:p w14:paraId="20158E6A" w14:textId="062D3E0B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23619ABA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F3BB6CE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749" w:type="dxa"/>
            <w:vAlign w:val="center"/>
          </w:tcPr>
          <w:p w14:paraId="70E0DC11" w14:textId="7A94A061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D677334" w14:textId="32D994E9" w:rsidR="00075DA5" w:rsidRPr="001D3037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Fermente Gıdalar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4BB9BFD" w14:textId="7EFFAE7A" w:rsidR="00075DA5" w:rsidRPr="001D3037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Tuğba GÜL DİKME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C5BE365" w14:textId="167C4AD5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Online Sınav</w:t>
            </w:r>
          </w:p>
        </w:tc>
        <w:tc>
          <w:tcPr>
            <w:tcW w:w="1260" w:type="dxa"/>
            <w:vAlign w:val="center"/>
          </w:tcPr>
          <w:p w14:paraId="5C2F7328" w14:textId="10B1E0D3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20758756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2799933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749" w:type="dxa"/>
            <w:vAlign w:val="center"/>
          </w:tcPr>
          <w:p w14:paraId="3DF72C3E" w14:textId="20F9E80D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E6923F5" w14:textId="2E4809A0" w:rsidR="00075DA5" w:rsidRPr="001D3037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Özel Gıdalar Teknolojisi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955B40" w14:textId="33351508" w:rsidR="00075DA5" w:rsidRPr="001D3037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DA79A6" w14:textId="5122975F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Sadece </w:t>
            </w: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Ödev</w:t>
            </w:r>
          </w:p>
        </w:tc>
        <w:tc>
          <w:tcPr>
            <w:tcW w:w="1260" w:type="dxa"/>
            <w:vAlign w:val="center"/>
          </w:tcPr>
          <w:p w14:paraId="26798F27" w14:textId="130AB44E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0842D71A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57D5C29C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749" w:type="dxa"/>
            <w:vAlign w:val="center"/>
          </w:tcPr>
          <w:p w14:paraId="3E97C8BE" w14:textId="7BB83462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FCF458" w14:textId="64BE95FA" w:rsidR="00075DA5" w:rsidRPr="001D3037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636AD36" w14:textId="31D56965" w:rsidR="00075DA5" w:rsidRPr="001D3037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Tuğba GÜL DİKME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9FB0E7" w14:textId="3D4AFDFC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Online Sınav</w:t>
            </w:r>
          </w:p>
        </w:tc>
        <w:tc>
          <w:tcPr>
            <w:tcW w:w="1260" w:type="dxa"/>
            <w:vAlign w:val="center"/>
          </w:tcPr>
          <w:p w14:paraId="5B528846" w14:textId="1CB3C9EA" w:rsidR="00075DA5" w:rsidRPr="001D3037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0D68F6B1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0742A29E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749" w:type="dxa"/>
            <w:vAlign w:val="center"/>
          </w:tcPr>
          <w:p w14:paraId="22653448" w14:textId="2136335C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1701319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F93806E" w14:textId="375D0CD1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Kalite Kontrolü</w:t>
            </w:r>
          </w:p>
        </w:tc>
        <w:tc>
          <w:tcPr>
            <w:tcW w:w="3330" w:type="dxa"/>
            <w:shd w:val="clear" w:color="auto" w:fill="auto"/>
          </w:tcPr>
          <w:p w14:paraId="78B2C05E" w14:textId="7D88DEA2" w:rsidR="00075DA5" w:rsidRPr="00583381" w:rsidRDefault="00075DA5" w:rsidP="00075DA5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D803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 w:rsidRPr="00D803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8AD021" w14:textId="18257810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807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Sadece Ödev</w:t>
            </w:r>
          </w:p>
        </w:tc>
        <w:tc>
          <w:tcPr>
            <w:tcW w:w="1260" w:type="dxa"/>
            <w:vAlign w:val="center"/>
          </w:tcPr>
          <w:p w14:paraId="745F7719" w14:textId="3855C49D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  <w:tr w:rsidR="00075DA5" w:rsidRPr="008E2C78" w14:paraId="166D9064" w14:textId="77777777" w:rsidTr="00AD09A5"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0ECC9A7A" w14:textId="77777777" w:rsidR="00075DA5" w:rsidRPr="008E2C78" w:rsidRDefault="00075DA5" w:rsidP="0007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  <w:tc>
          <w:tcPr>
            <w:tcW w:w="1749" w:type="dxa"/>
            <w:vAlign w:val="center"/>
          </w:tcPr>
          <w:p w14:paraId="5A4EFA4F" w14:textId="7D0DF8A2" w:rsidR="00075DA5" w:rsidRPr="00583381" w:rsidRDefault="00075DA5" w:rsidP="00075D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E58730" w14:textId="1C084A9A" w:rsidR="00075DA5" w:rsidRPr="00583381" w:rsidRDefault="00075DA5" w:rsidP="00075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</w:p>
        </w:tc>
        <w:tc>
          <w:tcPr>
            <w:tcW w:w="3330" w:type="dxa"/>
            <w:shd w:val="clear" w:color="auto" w:fill="auto"/>
          </w:tcPr>
          <w:p w14:paraId="5A7FF1C9" w14:textId="06D1E03F" w:rsidR="00075DA5" w:rsidRPr="00583381" w:rsidRDefault="00075DA5" w:rsidP="00075D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803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Öğr.Gör</w:t>
            </w:r>
            <w:proofErr w:type="spellEnd"/>
            <w:r w:rsidRPr="00D803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Sinem GÜNEŞ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6B9271" w14:textId="707BBA34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B807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Sadece Ödev</w:t>
            </w:r>
          </w:p>
        </w:tc>
        <w:tc>
          <w:tcPr>
            <w:tcW w:w="1260" w:type="dxa"/>
            <w:vAlign w:val="center"/>
          </w:tcPr>
          <w:p w14:paraId="2EDE04DE" w14:textId="4D649420" w:rsidR="00075DA5" w:rsidRPr="00583381" w:rsidRDefault="00075DA5" w:rsidP="00AD09A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3C15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%40</w:t>
            </w:r>
          </w:p>
        </w:tc>
      </w:tr>
    </w:tbl>
    <w:p w14:paraId="6F39B89E" w14:textId="77777777" w:rsidR="00C9476C" w:rsidRPr="001859D6" w:rsidRDefault="00C9476C" w:rsidP="002D2638">
      <w:pPr>
        <w:rPr>
          <w:rFonts w:ascii="Times New Roman" w:hAnsi="Times New Roman" w:cs="Times New Roman"/>
          <w:sz w:val="24"/>
          <w:szCs w:val="24"/>
        </w:rPr>
      </w:pPr>
    </w:p>
    <w:sectPr w:rsidR="00C9476C" w:rsidRPr="001859D6" w:rsidSect="00C9476C">
      <w:headerReference w:type="default" r:id="rId6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0C7E" w14:textId="77777777" w:rsidR="00D420EE" w:rsidRDefault="00D420EE" w:rsidP="00C9476C">
      <w:pPr>
        <w:spacing w:after="0" w:line="240" w:lineRule="auto"/>
      </w:pPr>
      <w:r>
        <w:separator/>
      </w:r>
    </w:p>
  </w:endnote>
  <w:endnote w:type="continuationSeparator" w:id="0">
    <w:p w14:paraId="64CDCD92" w14:textId="77777777" w:rsidR="00D420EE" w:rsidRDefault="00D420EE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FF5FB" w14:textId="77777777" w:rsidR="00D420EE" w:rsidRDefault="00D420EE" w:rsidP="00C9476C">
      <w:pPr>
        <w:spacing w:after="0" w:line="240" w:lineRule="auto"/>
      </w:pPr>
      <w:r>
        <w:separator/>
      </w:r>
    </w:p>
  </w:footnote>
  <w:footnote w:type="continuationSeparator" w:id="0">
    <w:p w14:paraId="625B1BE5" w14:textId="77777777" w:rsidR="00D420EE" w:rsidRDefault="00D420EE" w:rsidP="00C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E553" w14:textId="65CA8733" w:rsidR="00C9476C" w:rsidRPr="00A36751" w:rsidRDefault="00C9476C" w:rsidP="00C9476C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20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-202</w:t>
    </w:r>
    <w:r>
      <w:rPr>
        <w:rFonts w:ascii="Times New Roman" w:hAnsi="Times New Roman" w:cs="Times New Roman"/>
        <w:b/>
        <w:sz w:val="32"/>
        <w:szCs w:val="32"/>
        <w:u w:val="single"/>
      </w:rPr>
      <w:t>1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GÜZ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>GIDA TEKNOLOJİS</w:t>
    </w:r>
    <w:r w:rsidR="00C06F14">
      <w:rPr>
        <w:rFonts w:ascii="Times New Roman" w:hAnsi="Times New Roman" w:cs="Times New Roman"/>
        <w:b/>
        <w:sz w:val="32"/>
        <w:szCs w:val="32"/>
        <w:u w:val="single"/>
      </w:rPr>
      <w:t xml:space="preserve">İ </w:t>
    </w:r>
    <w:r>
      <w:rPr>
        <w:rFonts w:ascii="Times New Roman" w:hAnsi="Times New Roman" w:cs="Times New Roman"/>
        <w:b/>
        <w:sz w:val="32"/>
        <w:szCs w:val="32"/>
        <w:u w:val="single"/>
      </w:rPr>
      <w:t>ARA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</w:t>
    </w:r>
    <w:r w:rsidR="008F62F6">
      <w:rPr>
        <w:rFonts w:ascii="Times New Roman" w:hAnsi="Times New Roman" w:cs="Times New Roman"/>
        <w:b/>
        <w:sz w:val="32"/>
        <w:szCs w:val="32"/>
        <w:u w:val="single"/>
      </w:rPr>
      <w:t>PROGRAMI</w:t>
    </w:r>
  </w:p>
  <w:p w14:paraId="0AF3D307" w14:textId="77777777" w:rsidR="00C9476C" w:rsidRPr="00C9476C" w:rsidRDefault="00C9476C" w:rsidP="00C947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1012D"/>
    <w:rsid w:val="00032515"/>
    <w:rsid w:val="00040DD9"/>
    <w:rsid w:val="000427A1"/>
    <w:rsid w:val="00052FCC"/>
    <w:rsid w:val="00075DA5"/>
    <w:rsid w:val="000938DD"/>
    <w:rsid w:val="00094463"/>
    <w:rsid w:val="00095244"/>
    <w:rsid w:val="000A5F69"/>
    <w:rsid w:val="000C1DC2"/>
    <w:rsid w:val="000C2FDB"/>
    <w:rsid w:val="000D393B"/>
    <w:rsid w:val="000F0E89"/>
    <w:rsid w:val="00102D4B"/>
    <w:rsid w:val="00123481"/>
    <w:rsid w:val="00127828"/>
    <w:rsid w:val="001653CA"/>
    <w:rsid w:val="00185969"/>
    <w:rsid w:val="001859D6"/>
    <w:rsid w:val="001D207F"/>
    <w:rsid w:val="001D3037"/>
    <w:rsid w:val="00293943"/>
    <w:rsid w:val="002B5909"/>
    <w:rsid w:val="002D2638"/>
    <w:rsid w:val="002E37E3"/>
    <w:rsid w:val="002F5F74"/>
    <w:rsid w:val="003534CB"/>
    <w:rsid w:val="003A0181"/>
    <w:rsid w:val="003A17CA"/>
    <w:rsid w:val="003A6579"/>
    <w:rsid w:val="00402A59"/>
    <w:rsid w:val="00431D4B"/>
    <w:rsid w:val="00486D5C"/>
    <w:rsid w:val="00495B89"/>
    <w:rsid w:val="004C7C92"/>
    <w:rsid w:val="00544962"/>
    <w:rsid w:val="005532C4"/>
    <w:rsid w:val="0056671E"/>
    <w:rsid w:val="00583381"/>
    <w:rsid w:val="005921F3"/>
    <w:rsid w:val="005E0560"/>
    <w:rsid w:val="005F30AD"/>
    <w:rsid w:val="00600F72"/>
    <w:rsid w:val="00637FB7"/>
    <w:rsid w:val="0066488A"/>
    <w:rsid w:val="00667977"/>
    <w:rsid w:val="006F14BB"/>
    <w:rsid w:val="00722076"/>
    <w:rsid w:val="007721C4"/>
    <w:rsid w:val="007C6D1B"/>
    <w:rsid w:val="00832CF2"/>
    <w:rsid w:val="00867502"/>
    <w:rsid w:val="008A2A23"/>
    <w:rsid w:val="008C4C62"/>
    <w:rsid w:val="008D2EE3"/>
    <w:rsid w:val="008E2C78"/>
    <w:rsid w:val="008F62F6"/>
    <w:rsid w:val="0091575F"/>
    <w:rsid w:val="00925938"/>
    <w:rsid w:val="00983B50"/>
    <w:rsid w:val="00993B35"/>
    <w:rsid w:val="00A32F06"/>
    <w:rsid w:val="00A36751"/>
    <w:rsid w:val="00A3718B"/>
    <w:rsid w:val="00A41036"/>
    <w:rsid w:val="00A63071"/>
    <w:rsid w:val="00A77AC9"/>
    <w:rsid w:val="00AA1F11"/>
    <w:rsid w:val="00AA621F"/>
    <w:rsid w:val="00AC7B44"/>
    <w:rsid w:val="00AC7B8B"/>
    <w:rsid w:val="00AD09A5"/>
    <w:rsid w:val="00B11422"/>
    <w:rsid w:val="00B25A13"/>
    <w:rsid w:val="00B91BC6"/>
    <w:rsid w:val="00BB5CD7"/>
    <w:rsid w:val="00BC386E"/>
    <w:rsid w:val="00C06F14"/>
    <w:rsid w:val="00C10B81"/>
    <w:rsid w:val="00C10F1C"/>
    <w:rsid w:val="00C12F98"/>
    <w:rsid w:val="00C17E4A"/>
    <w:rsid w:val="00C27358"/>
    <w:rsid w:val="00C27B45"/>
    <w:rsid w:val="00C56FA8"/>
    <w:rsid w:val="00C657E9"/>
    <w:rsid w:val="00C849F3"/>
    <w:rsid w:val="00C913AA"/>
    <w:rsid w:val="00C9476C"/>
    <w:rsid w:val="00CA5194"/>
    <w:rsid w:val="00CA678C"/>
    <w:rsid w:val="00D36709"/>
    <w:rsid w:val="00D420EE"/>
    <w:rsid w:val="00D52024"/>
    <w:rsid w:val="00D8343A"/>
    <w:rsid w:val="00DA37FB"/>
    <w:rsid w:val="00DF0EC8"/>
    <w:rsid w:val="00E01CA2"/>
    <w:rsid w:val="00E30738"/>
    <w:rsid w:val="00E30C0D"/>
    <w:rsid w:val="00E42BCA"/>
    <w:rsid w:val="00E51569"/>
    <w:rsid w:val="00E705ED"/>
    <w:rsid w:val="00E90D92"/>
    <w:rsid w:val="00ED50A5"/>
    <w:rsid w:val="00ED6D41"/>
    <w:rsid w:val="00EE4B50"/>
    <w:rsid w:val="00F42835"/>
    <w:rsid w:val="00F52C18"/>
    <w:rsid w:val="00F538EC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F2D"/>
  <w15:docId w15:val="{7CC934B2-0DDE-4E92-A9FB-9254E84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76C"/>
  </w:style>
  <w:style w:type="paragraph" w:styleId="AltBilgi">
    <w:name w:val="footer"/>
    <w:basedOn w:val="Normal"/>
    <w:link w:val="AltBilgi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Omer KOLBUKEN</cp:lastModifiedBy>
  <cp:revision>2</cp:revision>
  <dcterms:created xsi:type="dcterms:W3CDTF">2020-10-26T13:11:00Z</dcterms:created>
  <dcterms:modified xsi:type="dcterms:W3CDTF">2020-10-26T13:11:00Z</dcterms:modified>
</cp:coreProperties>
</file>