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733C" w14:textId="77777777" w:rsidR="00A77AC9" w:rsidRPr="002D2638" w:rsidRDefault="00A77AC9" w:rsidP="00190FE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2235" w:type="dxa"/>
        <w:tblLayout w:type="fixed"/>
        <w:tblLook w:val="04A0" w:firstRow="1" w:lastRow="0" w:firstColumn="1" w:lastColumn="0" w:noHBand="0" w:noVBand="1"/>
      </w:tblPr>
      <w:tblGrid>
        <w:gridCol w:w="496"/>
        <w:gridCol w:w="1172"/>
        <w:gridCol w:w="2551"/>
        <w:gridCol w:w="1559"/>
        <w:gridCol w:w="1560"/>
        <w:gridCol w:w="1134"/>
        <w:gridCol w:w="992"/>
        <w:gridCol w:w="2771"/>
      </w:tblGrid>
      <w:tr w:rsidR="000D393B" w:rsidRPr="000E3E81" w14:paraId="47E02BCD" w14:textId="5E696D1F" w:rsidTr="000D393B">
        <w:trPr>
          <w:trHeight w:val="576"/>
        </w:trPr>
        <w:tc>
          <w:tcPr>
            <w:tcW w:w="12235" w:type="dxa"/>
            <w:gridSpan w:val="8"/>
            <w:vAlign w:val="center"/>
          </w:tcPr>
          <w:p w14:paraId="0D8C25E4" w14:textId="2F50148A" w:rsidR="000D393B" w:rsidRPr="000E3E81" w:rsidRDefault="000D393B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1. SINIF ARA SINAV TARİHLERİ</w:t>
            </w:r>
          </w:p>
        </w:tc>
      </w:tr>
      <w:tr w:rsidR="005D70D3" w:rsidRPr="000E3E81" w14:paraId="283D67E4" w14:textId="54965752" w:rsidTr="005D70D3">
        <w:trPr>
          <w:trHeight w:val="432"/>
        </w:trPr>
        <w:tc>
          <w:tcPr>
            <w:tcW w:w="496" w:type="dxa"/>
            <w:shd w:val="clear" w:color="auto" w:fill="BFBFBF" w:themeFill="background1" w:themeFillShade="BF"/>
          </w:tcPr>
          <w:p w14:paraId="7DFD2565" w14:textId="77777777" w:rsidR="00583381" w:rsidRPr="000E3E81" w:rsidRDefault="00583381" w:rsidP="00190FE9">
            <w:pPr>
              <w:spacing w:line="0" w:lineRule="atLeast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5D3FADD0" w14:textId="4D2F8AB3" w:rsidR="00583381" w:rsidRPr="000E3E81" w:rsidRDefault="005833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Dersin Kodu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390904B" w14:textId="0571AB08" w:rsidR="00583381" w:rsidRPr="000E3E81" w:rsidRDefault="005833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0BFC9026" w14:textId="4EBE48B7" w:rsidR="00583381" w:rsidRPr="000E3E81" w:rsidRDefault="005833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</w:t>
            </w:r>
            <w:r w:rsidRPr="000E3E81">
              <w:rPr>
                <w:rFonts w:ascii="Times New Roman" w:hAnsi="Times New Roman" w:cs="Times New Roman"/>
                <w:b/>
                <w:lang w:val="tr-TR"/>
              </w:rPr>
              <w:br/>
              <w:t>Tarih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3F688830" w14:textId="3D464478" w:rsidR="00583381" w:rsidRPr="000E3E81" w:rsidRDefault="005833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</w:t>
            </w:r>
            <w:r w:rsidR="00B11422" w:rsidRPr="000E3E81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0E3E81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14:paraId="26A0C72C" w14:textId="009C3EC8" w:rsidR="00583381" w:rsidRPr="000E3E81" w:rsidRDefault="005833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 Şekli</w:t>
            </w:r>
          </w:p>
        </w:tc>
      </w:tr>
      <w:tr w:rsidR="005D70D3" w:rsidRPr="000E3E81" w14:paraId="45001A9B" w14:textId="77777777" w:rsidTr="005D70D3">
        <w:trPr>
          <w:trHeight w:val="165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30D8136" w14:textId="579B11B0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72" w:type="dxa"/>
            <w:vAlign w:val="center"/>
          </w:tcPr>
          <w:p w14:paraId="2822C6D1" w14:textId="5244CD9A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31FD5E" w14:textId="3383619F" w:rsidR="000E3E81" w:rsidRPr="000E3E81" w:rsidRDefault="000E3E81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D1D6E3" w14:textId="279230BD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hakkı </w:t>
            </w:r>
            <w:r w:rsidR="005D70D3"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A5195" w14:textId="52B1646A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Sınav hakkı</w:t>
            </w:r>
            <w:r w:rsidR="005D70D3"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DB734" w14:textId="2FD0B747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hakkı </w:t>
            </w:r>
            <w:r w:rsidR="004A0B68"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1</w:t>
            </w:r>
            <w:r>
              <w:rPr>
                <w:rFonts w:ascii="Times New Roman" w:hAnsi="Times New Roman" w:cs="Times New Roman"/>
                <w:lang w:val="tr-TR"/>
              </w:rPr>
              <w:t xml:space="preserve"> saat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E0240" w14:textId="7513F9E7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</w:t>
            </w:r>
            <w:r>
              <w:rPr>
                <w:rFonts w:ascii="Times New Roman" w:hAnsi="Times New Roman" w:cs="Times New Roman"/>
                <w:lang w:val="tr-TR"/>
              </w:rPr>
              <w:t xml:space="preserve">hakkı </w:t>
            </w:r>
            <w:r w:rsidR="004A0B68">
              <w:rPr>
                <w:rFonts w:ascii="Times New Roman" w:hAnsi="Times New Roman" w:cs="Times New Roman"/>
                <w:lang w:val="tr-TR"/>
              </w:rPr>
              <w:t>-</w:t>
            </w:r>
            <w:r>
              <w:rPr>
                <w:rFonts w:ascii="Times New Roman" w:hAnsi="Times New Roman" w:cs="Times New Roman"/>
                <w:lang w:val="tr-TR"/>
              </w:rPr>
              <w:t>2 saat</w:t>
            </w:r>
          </w:p>
        </w:tc>
        <w:tc>
          <w:tcPr>
            <w:tcW w:w="2771" w:type="dxa"/>
            <w:vAlign w:val="center"/>
          </w:tcPr>
          <w:p w14:paraId="42DA1FBB" w14:textId="246824A0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</w:tr>
      <w:tr w:rsidR="005D70D3" w:rsidRPr="000E3E81" w14:paraId="24CADD44" w14:textId="77777777" w:rsidTr="005D70D3">
        <w:trPr>
          <w:trHeight w:val="375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2E6AC0F" w14:textId="73027FF3" w:rsidR="000E3E81" w:rsidRPr="000E3E81" w:rsidRDefault="00190FE9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1172" w:type="dxa"/>
            <w:vAlign w:val="center"/>
          </w:tcPr>
          <w:p w14:paraId="1663C0AD" w14:textId="3F8718C8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E35ED4" w14:textId="3CCE9583" w:rsidR="000E3E81" w:rsidRPr="000E3E81" w:rsidRDefault="000E3E81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Genel Muhasebe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9A46A" w14:textId="5C4A88CC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09.11.2020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E52F3A" w14:textId="5C9285B7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1B12B" w14:textId="326EDB84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12:00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48068414" w14:textId="59393806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3D05DBB7" w14:textId="4A51DBD3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5D70D3" w:rsidRPr="000E3E81" w14:paraId="68E008BC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453910D" w14:textId="33977B7F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1172" w:type="dxa"/>
            <w:vAlign w:val="center"/>
          </w:tcPr>
          <w:p w14:paraId="55B426AC" w14:textId="77777777" w:rsid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1705128</w:t>
            </w:r>
          </w:p>
          <w:p w14:paraId="04F06602" w14:textId="7B3C6E52" w:rsidR="00A56564" w:rsidRPr="000E3E81" w:rsidRDefault="00A56564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(1705123)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12DA8C" w14:textId="77777777" w:rsidR="000E3E81" w:rsidRDefault="00A56564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Temel Hukuk</w:t>
            </w:r>
          </w:p>
          <w:p w14:paraId="15861CBE" w14:textId="7B570DAA" w:rsidR="00A56564" w:rsidRPr="000E3E81" w:rsidRDefault="00A56564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(Temel Hukuk)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95979" w14:textId="60EFA144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10.11.2020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C603C" w14:textId="7C209837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567D" w14:textId="14B5495E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12:00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0365F13" w14:textId="03272A01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2194E9F4" w14:textId="002B17A2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5D70D3" w:rsidRPr="000E3E81" w14:paraId="030AEC40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CB673C9" w14:textId="55698F54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1172" w:type="dxa"/>
            <w:vAlign w:val="center"/>
          </w:tcPr>
          <w:p w14:paraId="7A66069A" w14:textId="77777777" w:rsid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1705129</w:t>
            </w:r>
          </w:p>
          <w:p w14:paraId="6E84C1E1" w14:textId="371848D1" w:rsidR="005D70D3" w:rsidRPr="000E3E81" w:rsidRDefault="005D70D3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(1705116)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E51F8" w14:textId="77777777" w:rsidR="000E3E81" w:rsidRDefault="000E3E81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Temel Bilgi Teknolojileri</w:t>
            </w:r>
          </w:p>
          <w:p w14:paraId="760EC919" w14:textId="6F8B5AFA" w:rsidR="005D70D3" w:rsidRPr="000E3E81" w:rsidRDefault="005D70D3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Ofis Programları-I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045C7BB" w14:textId="1B4879AA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11.11.2020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D434F" w14:textId="097C74EA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C3052" w14:textId="33B131D0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</w:t>
            </w:r>
            <w:r w:rsidR="004A0B68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: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E4021CF" w14:textId="10832A74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6EA67607" w14:textId="6BEA8012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5D70D3" w:rsidRPr="000E3E81" w14:paraId="3B9BADDD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8FDEEFA" w14:textId="4DAC5B56" w:rsidR="000E3E81" w:rsidRPr="000E3E81" w:rsidRDefault="000E3E81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1172" w:type="dxa"/>
            <w:vAlign w:val="center"/>
          </w:tcPr>
          <w:p w14:paraId="212B9599" w14:textId="77777777" w:rsidR="000E3E81" w:rsidRDefault="000E3E81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1705130</w:t>
            </w:r>
          </w:p>
          <w:p w14:paraId="30C5ABE9" w14:textId="2016C2F6" w:rsidR="005D70D3" w:rsidRPr="000E3E81" w:rsidRDefault="005D70D3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(1705124)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E1863" w14:textId="76C93CBA" w:rsidR="000E3E81" w:rsidRDefault="000E3E81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İktisada Giriş </w:t>
            </w:r>
            <w:r w:rsidR="005D70D3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–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I</w:t>
            </w:r>
          </w:p>
          <w:p w14:paraId="2A60E13D" w14:textId="6A22D24C" w:rsidR="005D70D3" w:rsidRPr="000E3E81" w:rsidRDefault="002C5FA4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r w:rsidR="005D70D3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Mikro Ekonomi)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DA199" w14:textId="2B2B167E" w:rsidR="000E3E81" w:rsidRPr="000E3E81" w:rsidRDefault="004A0B68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</w:t>
            </w:r>
            <w:r w:rsidR="000E3E81"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C90EE5" w14:textId="22294B2E" w:rsidR="000E3E81" w:rsidRPr="000E3E81" w:rsidRDefault="00956FFF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</w:t>
            </w:r>
            <w:r w:rsidR="004A0B68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D4C83" w14:textId="5D37D2D4" w:rsidR="000E3E81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lang w:val="tr-TR" w:eastAsia="tr-TR"/>
              </w:rPr>
              <w:t>11:</w:t>
            </w:r>
            <w:r w:rsidR="000E3E81" w:rsidRPr="000E3E81">
              <w:rPr>
                <w:rFonts w:ascii="Times New Roman" w:eastAsia="Times New Roman" w:hAnsi="Times New Roman" w:cs="Times New Roman"/>
                <w:bCs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E1CFCCD" w14:textId="6EEA4973" w:rsidR="000E3E81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11:00</w:t>
            </w:r>
            <w:proofErr w:type="gramEnd"/>
          </w:p>
        </w:tc>
        <w:tc>
          <w:tcPr>
            <w:tcW w:w="2771" w:type="dxa"/>
            <w:vAlign w:val="center"/>
          </w:tcPr>
          <w:p w14:paraId="480D26F0" w14:textId="72EE3B36" w:rsidR="000E3E81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Online Sınav</w:t>
            </w:r>
          </w:p>
        </w:tc>
      </w:tr>
      <w:tr w:rsidR="005D70D3" w:rsidRPr="000E3E81" w14:paraId="79AB4CD5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06A6E7C" w14:textId="6838D991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1172" w:type="dxa"/>
            <w:vAlign w:val="center"/>
          </w:tcPr>
          <w:p w14:paraId="1475F458" w14:textId="77777777" w:rsidR="004A0B68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</w:t>
            </w: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5131</w:t>
            </w:r>
          </w:p>
          <w:p w14:paraId="4E1D5454" w14:textId="0C2B8054" w:rsidR="005D70D3" w:rsidRPr="000E3E81" w:rsidRDefault="005D70D3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(1705125)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6DE5E" w14:textId="77777777" w:rsidR="004A0B68" w:rsidRDefault="004A0B68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Genel İşletme</w:t>
            </w:r>
          </w:p>
          <w:p w14:paraId="5638E6B7" w14:textId="62EDC3C4" w:rsidR="005D70D3" w:rsidRPr="000E3E81" w:rsidRDefault="005D70D3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(Genel İşletme)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7F044" w14:textId="06995042" w:rsidR="004A0B68" w:rsidRPr="000E3E81" w:rsidRDefault="00E02866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="004A0B68"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2AB45" w14:textId="79E170AD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94F39" w14:textId="7BA31740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 w:rsidR="009714C4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: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699AE48" w14:textId="58ACA2E5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56F11479" w14:textId="4E4AC8AC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5D70D3" w:rsidRPr="000E3E81" w14:paraId="0E1AC1F8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46720C0" w14:textId="67FF7C05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1172" w:type="dxa"/>
            <w:vAlign w:val="center"/>
          </w:tcPr>
          <w:p w14:paraId="33606BCC" w14:textId="330A89F7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4494E" w14:textId="73B235A2" w:rsidR="004A0B68" w:rsidRPr="000E3E81" w:rsidRDefault="004A0B68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Beden Eğitimi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CE0CB" w14:textId="320DB0C1" w:rsidR="004A0B68" w:rsidRPr="000E3E81" w:rsidRDefault="00E02866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="004A0B68"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93DF1" w14:textId="4C526878" w:rsidR="004A0B68" w:rsidRPr="000E3E81" w:rsidRDefault="00BE78B3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8B313" w14:textId="6EA2F675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 w:rsidR="009714C4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: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620B29C" w14:textId="7FDB0FDC" w:rsidR="004A0B68" w:rsidRPr="000E3E81" w:rsidRDefault="00BE78B3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7BDAA5E2" w14:textId="18775E64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5D70D3" w:rsidRPr="000E3E81" w14:paraId="062730DD" w14:textId="77777777" w:rsidTr="005D70D3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74AC4A6" w14:textId="4F45BEAE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7</w:t>
            </w:r>
          </w:p>
        </w:tc>
        <w:tc>
          <w:tcPr>
            <w:tcW w:w="1172" w:type="dxa"/>
            <w:vAlign w:val="center"/>
          </w:tcPr>
          <w:p w14:paraId="4A66E4DA" w14:textId="0A9334AD" w:rsidR="004A0B68" w:rsidRPr="000E3E81" w:rsidRDefault="0014206A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1705126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666326" w14:textId="7B774EB5" w:rsidR="004A0B68" w:rsidRPr="000E3E81" w:rsidRDefault="0014206A" w:rsidP="00190FE9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Ticari Matematik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68E7C" w14:textId="34B1EE29" w:rsidR="004A0B68" w:rsidRPr="000E3E81" w:rsidRDefault="00E02866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</w:t>
            </w:r>
            <w:r w:rsidR="004A0B68"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A87D8" w14:textId="107EAFB8" w:rsidR="004A0B68" w:rsidRPr="000E3E81" w:rsidRDefault="00BE78B3" w:rsidP="00190FE9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4F12F" w14:textId="211A0507" w:rsidR="004A0B68" w:rsidRPr="000E3E81" w:rsidRDefault="009714C4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</w:t>
            </w:r>
            <w:r w:rsidR="004A0B68"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2751300" w14:textId="24EEFFE1" w:rsidR="004A0B68" w:rsidRPr="000E3E81" w:rsidRDefault="00BE78B3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61654C26" w14:textId="08B7ACFC" w:rsidR="004A0B68" w:rsidRPr="000E3E81" w:rsidRDefault="004A0B68" w:rsidP="00190F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</w:tbl>
    <w:p w14:paraId="2222964F" w14:textId="05877E74" w:rsidR="00B11422" w:rsidRDefault="007C6D1B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8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A67F4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AC2B5B6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AC1D831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98F97CE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4BFA908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7C460AA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3BD1B8C" w14:textId="77777777" w:rsidR="00190FE9" w:rsidRDefault="00190FE9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2235" w:type="dxa"/>
        <w:tblLayout w:type="fixed"/>
        <w:tblLook w:val="04A0" w:firstRow="1" w:lastRow="0" w:firstColumn="1" w:lastColumn="0" w:noHBand="0" w:noVBand="1"/>
      </w:tblPr>
      <w:tblGrid>
        <w:gridCol w:w="496"/>
        <w:gridCol w:w="1172"/>
        <w:gridCol w:w="2551"/>
        <w:gridCol w:w="1559"/>
        <w:gridCol w:w="1560"/>
        <w:gridCol w:w="1134"/>
        <w:gridCol w:w="992"/>
        <w:gridCol w:w="2771"/>
      </w:tblGrid>
      <w:tr w:rsidR="00190FE9" w:rsidRPr="000E3E81" w14:paraId="1C849CA8" w14:textId="77777777" w:rsidTr="00AE02A6">
        <w:trPr>
          <w:trHeight w:val="576"/>
        </w:trPr>
        <w:tc>
          <w:tcPr>
            <w:tcW w:w="12235" w:type="dxa"/>
            <w:gridSpan w:val="8"/>
            <w:vAlign w:val="center"/>
          </w:tcPr>
          <w:p w14:paraId="5185FE96" w14:textId="4AF29716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2</w:t>
            </w:r>
            <w:r w:rsidRPr="000E3E81">
              <w:rPr>
                <w:rFonts w:ascii="Times New Roman" w:hAnsi="Times New Roman" w:cs="Times New Roman"/>
                <w:b/>
                <w:lang w:val="tr-TR"/>
              </w:rPr>
              <w:t>. SINIF ARA SINAV TARİHLERİ</w:t>
            </w:r>
          </w:p>
        </w:tc>
      </w:tr>
      <w:tr w:rsidR="00190FE9" w:rsidRPr="000E3E81" w14:paraId="7AD9E1DD" w14:textId="77777777" w:rsidTr="00AE02A6">
        <w:trPr>
          <w:trHeight w:val="432"/>
        </w:trPr>
        <w:tc>
          <w:tcPr>
            <w:tcW w:w="496" w:type="dxa"/>
            <w:shd w:val="clear" w:color="auto" w:fill="BFBFBF" w:themeFill="background1" w:themeFillShade="BF"/>
          </w:tcPr>
          <w:p w14:paraId="267A9C8B" w14:textId="77777777" w:rsidR="00190FE9" w:rsidRPr="000E3E81" w:rsidRDefault="00190FE9" w:rsidP="00AE02A6">
            <w:pPr>
              <w:spacing w:line="0" w:lineRule="atLeast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48D44D39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Dersin Kodu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3A35D8D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7D489587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</w:t>
            </w:r>
            <w:r w:rsidRPr="000E3E81">
              <w:rPr>
                <w:rFonts w:ascii="Times New Roman" w:hAnsi="Times New Roman" w:cs="Times New Roman"/>
                <w:b/>
                <w:lang w:val="tr-TR"/>
              </w:rPr>
              <w:br/>
              <w:t>Tarih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649D5BCB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</w:t>
            </w:r>
            <w:r w:rsidRPr="000E3E81">
              <w:rPr>
                <w:rFonts w:ascii="Times New Roman" w:hAnsi="Times New Roman" w:cs="Times New Roman"/>
                <w:b/>
                <w:lang w:val="tr-TR"/>
              </w:rPr>
              <w:br/>
              <w:t>Saat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14:paraId="03D76F6A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Ara Sınav Şekli</w:t>
            </w:r>
          </w:p>
        </w:tc>
      </w:tr>
      <w:tr w:rsidR="00190FE9" w:rsidRPr="000E3E81" w14:paraId="75FA095E" w14:textId="77777777" w:rsidTr="00AE02A6">
        <w:trPr>
          <w:trHeight w:val="165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3BAC982" w14:textId="3B9A7CC1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72" w:type="dxa"/>
            <w:vAlign w:val="center"/>
          </w:tcPr>
          <w:p w14:paraId="7FD13B31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D8C522" w14:textId="77777777" w:rsidR="00190FE9" w:rsidRPr="000E3E81" w:rsidRDefault="00190FE9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0F666B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hakkı 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8F22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Sınav hakkı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DE555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hakkı </w:t>
            </w:r>
            <w:r>
              <w:rPr>
                <w:rFonts w:ascii="Times New Roman" w:hAnsi="Times New Roman" w:cs="Times New Roman"/>
                <w:lang w:val="tr-TR"/>
              </w:rPr>
              <w:t>-</w:t>
            </w:r>
            <w:r w:rsidRPr="000E3E81">
              <w:rPr>
                <w:rFonts w:ascii="Times New Roman" w:hAnsi="Times New Roman" w:cs="Times New Roman"/>
                <w:lang w:val="tr-TR"/>
              </w:rPr>
              <w:t>1</w:t>
            </w:r>
            <w:r>
              <w:rPr>
                <w:rFonts w:ascii="Times New Roman" w:hAnsi="Times New Roman" w:cs="Times New Roman"/>
                <w:lang w:val="tr-TR"/>
              </w:rPr>
              <w:t xml:space="preserve"> saat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C5B1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 xml:space="preserve">Sınav </w:t>
            </w:r>
            <w:r>
              <w:rPr>
                <w:rFonts w:ascii="Times New Roman" w:hAnsi="Times New Roman" w:cs="Times New Roman"/>
                <w:lang w:val="tr-TR"/>
              </w:rPr>
              <w:t>hakkı -2 saat</w:t>
            </w:r>
          </w:p>
        </w:tc>
        <w:tc>
          <w:tcPr>
            <w:tcW w:w="2771" w:type="dxa"/>
            <w:vAlign w:val="center"/>
          </w:tcPr>
          <w:p w14:paraId="0F24130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</w:p>
        </w:tc>
      </w:tr>
      <w:tr w:rsidR="00190FE9" w:rsidRPr="000E3E81" w14:paraId="78911596" w14:textId="77777777" w:rsidTr="00AE02A6">
        <w:trPr>
          <w:trHeight w:val="375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4464C98" w14:textId="54E3A0BE" w:rsidR="00190FE9" w:rsidRPr="000E3E81" w:rsidRDefault="009714C4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1172" w:type="dxa"/>
            <w:vAlign w:val="center"/>
          </w:tcPr>
          <w:p w14:paraId="67F516FE" w14:textId="2B050246" w:rsidR="00190FE9" w:rsidRPr="000E3E81" w:rsidRDefault="00E02866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7FFBD2" w14:textId="5D831CAA" w:rsidR="00190FE9" w:rsidRPr="000E3E81" w:rsidRDefault="00E02866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Maliyet Muhasebesi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C703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09.11.2020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8FDE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0D17F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12:00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5881BB7E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0402C01F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190FE9" w:rsidRPr="000E3E81" w14:paraId="7D2D8C15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0F621C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1172" w:type="dxa"/>
            <w:vAlign w:val="center"/>
          </w:tcPr>
          <w:p w14:paraId="419836DA" w14:textId="45DC0CC9" w:rsidR="00190FE9" w:rsidRPr="000E3E81" w:rsidRDefault="00E02866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017CC" w14:textId="1E214340" w:rsidR="00190FE9" w:rsidRPr="000E3E81" w:rsidRDefault="00E02866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Şirketler Muhasebesi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DCC6C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10.11.2020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080082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85AAF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12:00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F8BD525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327CEA19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190FE9" w:rsidRPr="000E3E81" w14:paraId="133D6E03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5763FB03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1172" w:type="dxa"/>
            <w:vAlign w:val="center"/>
          </w:tcPr>
          <w:p w14:paraId="1C979A10" w14:textId="5615411B" w:rsidR="00190FE9" w:rsidRPr="000E3E81" w:rsidRDefault="007148D6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A9F203" w14:textId="34D1E353" w:rsidR="00190FE9" w:rsidRPr="000E3E81" w:rsidRDefault="007148D6" w:rsidP="007148D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Finansal Yönetim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64AB6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E3E81">
              <w:rPr>
                <w:rFonts w:ascii="Times New Roman" w:hAnsi="Times New Roman" w:cs="Times New Roman"/>
                <w:lang w:val="tr-TR"/>
              </w:rPr>
              <w:t>11.11.2020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CF810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76BF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: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8C95DAB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  <w:vAlign w:val="center"/>
          </w:tcPr>
          <w:p w14:paraId="601B529E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Ödev (36 Saat içeresinde sisteme yüklenmelidir)</w:t>
            </w:r>
          </w:p>
        </w:tc>
      </w:tr>
      <w:tr w:rsidR="002F417C" w:rsidRPr="000E3E81" w14:paraId="49A7B092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B6F8826" w14:textId="77777777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1172" w:type="dxa"/>
            <w:vAlign w:val="center"/>
          </w:tcPr>
          <w:p w14:paraId="3983E960" w14:textId="2C8DA76A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F0C222" w14:textId="5F60453D" w:rsidR="002F417C" w:rsidRPr="000E3E81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Dış Ticaret 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48A77" w14:textId="64478077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</w:t>
            </w:r>
            <w:r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0B13A" w14:textId="6E685333" w:rsidR="002F417C" w:rsidRPr="000E3E81" w:rsidRDefault="00956FFF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</w:t>
            </w:r>
            <w:bookmarkStart w:id="0" w:name="_GoBack"/>
            <w:bookmarkEnd w:id="0"/>
            <w:r w:rsidR="002F417C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BC82C" w14:textId="076551BB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lang w:val="tr-TR" w:eastAsia="tr-TR"/>
              </w:rPr>
              <w:t>13:</w:t>
            </w:r>
            <w:r w:rsidRPr="000E3E81">
              <w:rPr>
                <w:rFonts w:ascii="Times New Roman" w:eastAsia="Times New Roman" w:hAnsi="Times New Roman" w:cs="Times New Roman"/>
                <w:bCs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442B327A" w14:textId="7E5499C6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13:00</w:t>
            </w:r>
            <w:proofErr w:type="gramEnd"/>
          </w:p>
        </w:tc>
        <w:tc>
          <w:tcPr>
            <w:tcW w:w="2771" w:type="dxa"/>
          </w:tcPr>
          <w:p w14:paraId="483C3AC7" w14:textId="106D50CA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Online Sınav</w:t>
            </w:r>
          </w:p>
        </w:tc>
      </w:tr>
      <w:tr w:rsidR="00190FE9" w:rsidRPr="000E3E81" w14:paraId="3A78E03B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12DA76E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1172" w:type="dxa"/>
            <w:vAlign w:val="center"/>
          </w:tcPr>
          <w:p w14:paraId="0F7D115D" w14:textId="2A7CC447" w:rsidR="00190FE9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FCD90" w14:textId="21D75D31" w:rsidR="00190FE9" w:rsidRPr="000E3E81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Mesleki Çalışma Semineri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DF0AC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  <w:r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6A46A" w14:textId="6727DD70" w:rsidR="00190FE9" w:rsidRPr="000E3E81" w:rsidRDefault="00BE78B3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E5D9D" w14:textId="2952019D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</w:t>
            </w:r>
            <w:r w:rsidR="002F417C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:</w:t>
            </w:r>
            <w:r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94A011E" w14:textId="07A375E8" w:rsidR="00190FE9" w:rsidRPr="000E3E81" w:rsidRDefault="00BE78B3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47198E67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190FE9" w:rsidRPr="000E3E81" w14:paraId="43DE9708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A3F16F8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E3E81">
              <w:rPr>
                <w:rFonts w:ascii="Times New Roman" w:hAnsi="Times New Roman" w:cs="Times New Roman"/>
                <w:b/>
                <w:lang w:val="tr-TR"/>
              </w:rPr>
              <w:t>7</w:t>
            </w:r>
          </w:p>
        </w:tc>
        <w:tc>
          <w:tcPr>
            <w:tcW w:w="1172" w:type="dxa"/>
            <w:vAlign w:val="center"/>
          </w:tcPr>
          <w:p w14:paraId="7160F245" w14:textId="3E887FF1" w:rsidR="00190FE9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B3A87" w14:textId="60C8FCA3" w:rsidR="00190FE9" w:rsidRPr="000E3E81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Meslek Etiği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11175" w14:textId="613D9F26" w:rsidR="00190FE9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  <w:r w:rsidR="00190FE9" w:rsidRPr="000E3E81">
              <w:rPr>
                <w:rFonts w:ascii="Times New Roman" w:hAnsi="Times New Roman" w:cs="Times New Roman"/>
                <w:lang w:val="tr-TR"/>
              </w:rPr>
              <w:t>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762C2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4A197" w14:textId="17693BB3" w:rsidR="00190FE9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</w:t>
            </w:r>
            <w:r w:rsidR="00190FE9" w:rsidRPr="000E3E8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8D7F418" w14:textId="505929BF" w:rsidR="00190FE9" w:rsidRPr="000E3E81" w:rsidRDefault="00BE78B3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0FBC3F8C" w14:textId="77777777" w:rsidR="00190FE9" w:rsidRPr="000E3E81" w:rsidRDefault="00190FE9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2F417C" w:rsidRPr="000E3E81" w14:paraId="3618EBD7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08564C29" w14:textId="30B0C8E3" w:rsidR="002F417C" w:rsidRPr="000E3E81" w:rsidRDefault="009714C4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</w:t>
            </w:r>
          </w:p>
        </w:tc>
        <w:tc>
          <w:tcPr>
            <w:tcW w:w="1172" w:type="dxa"/>
            <w:vAlign w:val="center"/>
          </w:tcPr>
          <w:p w14:paraId="71B484B4" w14:textId="3B125BDD" w:rsidR="002F417C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3D5FE" w14:textId="4A5B1403" w:rsidR="002F417C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Muhasebe Denetimi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53AA0" w14:textId="231B920E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18.11.2020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705A9" w14:textId="73BEEA31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0EFD9" w14:textId="7E2B4219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58E2E4E" w14:textId="368CBDC6" w:rsidR="002F417C" w:rsidRPr="000E3E81" w:rsidRDefault="00BE78B3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3A930AFA" w14:textId="7DA2A6EC" w:rsidR="002F417C" w:rsidRPr="009650A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2F417C" w:rsidRPr="000E3E81" w14:paraId="5DCC4F59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FB84A72" w14:textId="09177EF7" w:rsidR="002F417C" w:rsidRPr="000E3E81" w:rsidRDefault="009714C4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</w:t>
            </w:r>
          </w:p>
        </w:tc>
        <w:tc>
          <w:tcPr>
            <w:tcW w:w="1172" w:type="dxa"/>
            <w:vAlign w:val="center"/>
          </w:tcPr>
          <w:p w14:paraId="4C0CCACF" w14:textId="63EA9DD9" w:rsidR="002F417C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CD4769" w14:textId="3AB68040" w:rsidR="002F417C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Vergi Hukuku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94350" w14:textId="0662D8BE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8286F" w14:textId="7F670958" w:rsidR="002F417C" w:rsidRPr="000E3E81" w:rsidRDefault="00BE78B3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3F209" w14:textId="19219B10" w:rsidR="002F417C" w:rsidRPr="000E3E8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7B8F03B" w14:textId="501AFDF0" w:rsidR="002F417C" w:rsidRPr="000E3E81" w:rsidRDefault="00BE78B3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2CE4BA50" w14:textId="15806C17" w:rsidR="002F417C" w:rsidRPr="009650A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  <w:tr w:rsidR="002F417C" w:rsidRPr="000E3E81" w14:paraId="4BB9576E" w14:textId="77777777" w:rsidTr="00AE02A6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BFB7B92" w14:textId="656E7CAE" w:rsidR="002F417C" w:rsidRPr="000E3E81" w:rsidRDefault="009714C4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</w:t>
            </w:r>
          </w:p>
        </w:tc>
        <w:tc>
          <w:tcPr>
            <w:tcW w:w="1172" w:type="dxa"/>
            <w:vAlign w:val="center"/>
          </w:tcPr>
          <w:p w14:paraId="39C070FF" w14:textId="205BE39D" w:rsidR="002F417C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1705311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BBC220" w14:textId="0037D0E9" w:rsidR="002F417C" w:rsidRDefault="002F417C" w:rsidP="00AE02A6">
            <w:pPr>
              <w:spacing w:line="0" w:lineRule="atLeast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Paket Programları-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31727" w14:textId="78562A12" w:rsidR="002F417C" w:rsidRDefault="002F417C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20.11.2020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6BD842" w14:textId="2EDE783F" w:rsidR="002F417C" w:rsidRPr="000E3E81" w:rsidRDefault="00BE78B3" w:rsidP="00AE02A6">
            <w:pPr>
              <w:spacing w:line="0" w:lineRule="atLeast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43271" w14:textId="1C98F3EC" w:rsidR="002F417C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11:00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8200A6C" w14:textId="27B7C55B" w:rsidR="002F417C" w:rsidRPr="000E3E81" w:rsidRDefault="00BE78B3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-</w:t>
            </w:r>
          </w:p>
        </w:tc>
        <w:tc>
          <w:tcPr>
            <w:tcW w:w="2771" w:type="dxa"/>
          </w:tcPr>
          <w:p w14:paraId="203C7DF8" w14:textId="7ABF75AF" w:rsidR="002F417C" w:rsidRPr="009650A1" w:rsidRDefault="002F417C" w:rsidP="00AE02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</w:pPr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 xml:space="preserve">Ödev </w:t>
            </w:r>
            <w:proofErr w:type="gramStart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(</w:t>
            </w:r>
            <w:proofErr w:type="gramEnd"/>
            <w:r w:rsidRPr="009650A1">
              <w:rPr>
                <w:rFonts w:ascii="Times New Roman" w:eastAsia="Times New Roman" w:hAnsi="Times New Roman" w:cs="Times New Roman"/>
                <w:color w:val="222222"/>
                <w:lang w:val="tr-TR" w:eastAsia="tr-TR"/>
              </w:rPr>
              <w:t>36 Saat içeresinde sisteme yüklenmelidir</w:t>
            </w:r>
          </w:p>
        </w:tc>
      </w:tr>
    </w:tbl>
    <w:p w14:paraId="6F39B89E" w14:textId="77777777" w:rsidR="00C9476C" w:rsidRPr="001859D6" w:rsidRDefault="00C9476C" w:rsidP="00190F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C9476C" w:rsidRPr="001859D6" w:rsidSect="00190FE9">
      <w:headerReference w:type="default" r:id="rId7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8007" w14:textId="77777777" w:rsidR="00B83C03" w:rsidRDefault="00B83C03" w:rsidP="00C9476C">
      <w:pPr>
        <w:spacing w:after="0" w:line="240" w:lineRule="auto"/>
      </w:pPr>
      <w:r>
        <w:separator/>
      </w:r>
    </w:p>
  </w:endnote>
  <w:endnote w:type="continuationSeparator" w:id="0">
    <w:p w14:paraId="268FE64C" w14:textId="77777777" w:rsidR="00B83C03" w:rsidRDefault="00B83C03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90B1" w14:textId="77777777" w:rsidR="00B83C03" w:rsidRDefault="00B83C03" w:rsidP="00C9476C">
      <w:pPr>
        <w:spacing w:after="0" w:line="240" w:lineRule="auto"/>
      </w:pPr>
      <w:r>
        <w:separator/>
      </w:r>
    </w:p>
  </w:footnote>
  <w:footnote w:type="continuationSeparator" w:id="0">
    <w:p w14:paraId="10212BD0" w14:textId="77777777" w:rsidR="00B83C03" w:rsidRDefault="00B83C03" w:rsidP="00C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E553" w14:textId="3E53C1CA" w:rsidR="00C9476C" w:rsidRPr="00A36751" w:rsidRDefault="00C9476C" w:rsidP="00C9476C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20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-202</w:t>
    </w:r>
    <w:r>
      <w:rPr>
        <w:rFonts w:ascii="Times New Roman" w:hAnsi="Times New Roman" w:cs="Times New Roman"/>
        <w:b/>
        <w:sz w:val="32"/>
        <w:szCs w:val="32"/>
        <w:u w:val="single"/>
      </w:rPr>
      <w:t>1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GÜZ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</w:r>
    <w:r w:rsidR="00190FE9">
      <w:rPr>
        <w:rFonts w:ascii="Times New Roman" w:hAnsi="Times New Roman" w:cs="Times New Roman"/>
        <w:b/>
        <w:sz w:val="32"/>
        <w:szCs w:val="32"/>
        <w:u w:val="single"/>
      </w:rPr>
      <w:t>MUHASEBE VE VERGİ UYGULAMLARI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PROGRAMI </w:t>
    </w:r>
    <w:r>
      <w:rPr>
        <w:rFonts w:ascii="Times New Roman" w:hAnsi="Times New Roman" w:cs="Times New Roman"/>
        <w:b/>
        <w:sz w:val="32"/>
        <w:szCs w:val="32"/>
        <w:u w:val="single"/>
      </w:rPr>
      <w:t>ARA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TARİHLERİ</w:t>
    </w:r>
  </w:p>
  <w:p w14:paraId="0AF3D307" w14:textId="77777777" w:rsidR="00C9476C" w:rsidRPr="00C9476C" w:rsidRDefault="00C9476C" w:rsidP="00C94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B"/>
    <w:rsid w:val="00032515"/>
    <w:rsid w:val="00040DD9"/>
    <w:rsid w:val="000427A1"/>
    <w:rsid w:val="00052FCC"/>
    <w:rsid w:val="000938DD"/>
    <w:rsid w:val="00094463"/>
    <w:rsid w:val="00095244"/>
    <w:rsid w:val="000A5F69"/>
    <w:rsid w:val="000C1DC2"/>
    <w:rsid w:val="000C2FDB"/>
    <w:rsid w:val="000D393B"/>
    <w:rsid w:val="000E3E81"/>
    <w:rsid w:val="000F0E89"/>
    <w:rsid w:val="00102D4B"/>
    <w:rsid w:val="00123481"/>
    <w:rsid w:val="00127828"/>
    <w:rsid w:val="0014206A"/>
    <w:rsid w:val="001653CA"/>
    <w:rsid w:val="00185969"/>
    <w:rsid w:val="001859D6"/>
    <w:rsid w:val="00190FE9"/>
    <w:rsid w:val="001D3037"/>
    <w:rsid w:val="00226172"/>
    <w:rsid w:val="00293943"/>
    <w:rsid w:val="002B5909"/>
    <w:rsid w:val="002C5FA4"/>
    <w:rsid w:val="002D2638"/>
    <w:rsid w:val="002E37E3"/>
    <w:rsid w:val="002F417C"/>
    <w:rsid w:val="002F5F74"/>
    <w:rsid w:val="003534CB"/>
    <w:rsid w:val="003A0181"/>
    <w:rsid w:val="003A6579"/>
    <w:rsid w:val="00402A59"/>
    <w:rsid w:val="00431D4B"/>
    <w:rsid w:val="00486D5C"/>
    <w:rsid w:val="00495B89"/>
    <w:rsid w:val="004A0B68"/>
    <w:rsid w:val="004C7C92"/>
    <w:rsid w:val="00544962"/>
    <w:rsid w:val="005532C4"/>
    <w:rsid w:val="0056671E"/>
    <w:rsid w:val="00583381"/>
    <w:rsid w:val="005921F3"/>
    <w:rsid w:val="005D70D3"/>
    <w:rsid w:val="005E0560"/>
    <w:rsid w:val="005F30AD"/>
    <w:rsid w:val="00600F72"/>
    <w:rsid w:val="00637FB7"/>
    <w:rsid w:val="0066488A"/>
    <w:rsid w:val="00667977"/>
    <w:rsid w:val="006F14BB"/>
    <w:rsid w:val="007148D6"/>
    <w:rsid w:val="00722076"/>
    <w:rsid w:val="007721C4"/>
    <w:rsid w:val="007C6D1B"/>
    <w:rsid w:val="00832CF2"/>
    <w:rsid w:val="00867502"/>
    <w:rsid w:val="008A2A23"/>
    <w:rsid w:val="008C4C62"/>
    <w:rsid w:val="008D2EE3"/>
    <w:rsid w:val="008E2C78"/>
    <w:rsid w:val="0091575F"/>
    <w:rsid w:val="00925938"/>
    <w:rsid w:val="00956FFF"/>
    <w:rsid w:val="009714C4"/>
    <w:rsid w:val="00983B50"/>
    <w:rsid w:val="00993B35"/>
    <w:rsid w:val="00A32F06"/>
    <w:rsid w:val="00A36751"/>
    <w:rsid w:val="00A3718B"/>
    <w:rsid w:val="00A56564"/>
    <w:rsid w:val="00A63071"/>
    <w:rsid w:val="00A77AC9"/>
    <w:rsid w:val="00AA1F11"/>
    <w:rsid w:val="00AA621F"/>
    <w:rsid w:val="00AC7B44"/>
    <w:rsid w:val="00AC7B8B"/>
    <w:rsid w:val="00B11422"/>
    <w:rsid w:val="00B25A13"/>
    <w:rsid w:val="00B83C03"/>
    <w:rsid w:val="00B91BC6"/>
    <w:rsid w:val="00BB5CD7"/>
    <w:rsid w:val="00BC386E"/>
    <w:rsid w:val="00BE78B3"/>
    <w:rsid w:val="00C10B81"/>
    <w:rsid w:val="00C10F1C"/>
    <w:rsid w:val="00C12F98"/>
    <w:rsid w:val="00C17E4A"/>
    <w:rsid w:val="00C27B45"/>
    <w:rsid w:val="00C36E1E"/>
    <w:rsid w:val="00C56FA8"/>
    <w:rsid w:val="00C657E9"/>
    <w:rsid w:val="00C849F3"/>
    <w:rsid w:val="00C913AA"/>
    <w:rsid w:val="00C9476C"/>
    <w:rsid w:val="00CA5194"/>
    <w:rsid w:val="00CA678C"/>
    <w:rsid w:val="00D36709"/>
    <w:rsid w:val="00D52024"/>
    <w:rsid w:val="00D8343A"/>
    <w:rsid w:val="00DA37FB"/>
    <w:rsid w:val="00DF0EC8"/>
    <w:rsid w:val="00E01CA2"/>
    <w:rsid w:val="00E02866"/>
    <w:rsid w:val="00E30738"/>
    <w:rsid w:val="00E42BCA"/>
    <w:rsid w:val="00E51569"/>
    <w:rsid w:val="00E705ED"/>
    <w:rsid w:val="00E90D92"/>
    <w:rsid w:val="00ED50A5"/>
    <w:rsid w:val="00ED6D41"/>
    <w:rsid w:val="00EE4B50"/>
    <w:rsid w:val="00EF3331"/>
    <w:rsid w:val="00F42835"/>
    <w:rsid w:val="00F52C18"/>
    <w:rsid w:val="00F538EC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76C"/>
  </w:style>
  <w:style w:type="paragraph" w:styleId="Altbilgi">
    <w:name w:val="footer"/>
    <w:basedOn w:val="Normal"/>
    <w:link w:val="Al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76C"/>
  </w:style>
  <w:style w:type="paragraph" w:styleId="Altbilgi">
    <w:name w:val="footer"/>
    <w:basedOn w:val="Normal"/>
    <w:link w:val="Al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ABDULKADİR</cp:lastModifiedBy>
  <cp:revision>4</cp:revision>
  <dcterms:created xsi:type="dcterms:W3CDTF">2020-10-30T10:50:00Z</dcterms:created>
  <dcterms:modified xsi:type="dcterms:W3CDTF">2020-10-30T11:31:00Z</dcterms:modified>
</cp:coreProperties>
</file>