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D415" w14:textId="77777777" w:rsidR="00237DE1" w:rsidRDefault="00D977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HARRAN ÜNİVERSİTESİ </w:t>
      </w:r>
    </w:p>
    <w:p w14:paraId="289B23B0" w14:textId="77777777" w:rsidR="00237DE1" w:rsidRDefault="00D977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Siverek Meslek Yüksekokulu</w:t>
      </w:r>
    </w:p>
    <w:p w14:paraId="62B4ECBB" w14:textId="77777777" w:rsidR="00237DE1" w:rsidRDefault="00D977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Çocuk Gelişimi Programı 1. Sınıf Ders Programı</w:t>
      </w:r>
    </w:p>
    <w:tbl>
      <w:tblPr>
        <w:tblStyle w:val="a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174"/>
        <w:gridCol w:w="1174"/>
        <w:gridCol w:w="1174"/>
        <w:gridCol w:w="1174"/>
        <w:gridCol w:w="1174"/>
        <w:gridCol w:w="1174"/>
        <w:gridCol w:w="1174"/>
        <w:gridCol w:w="1174"/>
        <w:gridCol w:w="1174"/>
        <w:gridCol w:w="1174"/>
        <w:gridCol w:w="1174"/>
        <w:gridCol w:w="1174"/>
      </w:tblGrid>
      <w:tr w:rsidR="00237DE1" w14:paraId="1C51B185" w14:textId="77777777">
        <w:trPr>
          <w:trHeight w:val="537"/>
        </w:trPr>
        <w:tc>
          <w:tcPr>
            <w:tcW w:w="1188" w:type="dxa"/>
            <w:vAlign w:val="center"/>
          </w:tcPr>
          <w:p w14:paraId="51EA9AF3" w14:textId="77777777" w:rsidR="00237DE1" w:rsidRDefault="00237DE1">
            <w:pPr>
              <w:jc w:val="center"/>
            </w:pPr>
          </w:p>
        </w:tc>
        <w:tc>
          <w:tcPr>
            <w:tcW w:w="1174" w:type="dxa"/>
            <w:vAlign w:val="center"/>
          </w:tcPr>
          <w:p w14:paraId="30472E07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</w:tc>
        <w:tc>
          <w:tcPr>
            <w:tcW w:w="1174" w:type="dxa"/>
            <w:vAlign w:val="center"/>
          </w:tcPr>
          <w:p w14:paraId="35BD7C8A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09:00-09:30</w:t>
            </w:r>
          </w:p>
        </w:tc>
        <w:tc>
          <w:tcPr>
            <w:tcW w:w="1174" w:type="dxa"/>
            <w:vAlign w:val="center"/>
          </w:tcPr>
          <w:p w14:paraId="415F843D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10:00-10:30</w:t>
            </w:r>
          </w:p>
        </w:tc>
        <w:tc>
          <w:tcPr>
            <w:tcW w:w="1174" w:type="dxa"/>
            <w:vAlign w:val="center"/>
          </w:tcPr>
          <w:p w14:paraId="0860E44B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11:00-11:30</w:t>
            </w:r>
          </w:p>
        </w:tc>
        <w:tc>
          <w:tcPr>
            <w:tcW w:w="1174" w:type="dxa"/>
            <w:vAlign w:val="center"/>
          </w:tcPr>
          <w:p w14:paraId="0822B358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12:00-12:30</w:t>
            </w:r>
          </w:p>
        </w:tc>
        <w:tc>
          <w:tcPr>
            <w:tcW w:w="1174" w:type="dxa"/>
            <w:vAlign w:val="center"/>
          </w:tcPr>
          <w:p w14:paraId="3646DCE2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13:00-13-30</w:t>
            </w:r>
          </w:p>
        </w:tc>
        <w:tc>
          <w:tcPr>
            <w:tcW w:w="1174" w:type="dxa"/>
            <w:vAlign w:val="center"/>
          </w:tcPr>
          <w:p w14:paraId="5794A07E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14:00-14:30</w:t>
            </w:r>
          </w:p>
        </w:tc>
        <w:tc>
          <w:tcPr>
            <w:tcW w:w="1174" w:type="dxa"/>
            <w:vAlign w:val="center"/>
          </w:tcPr>
          <w:p w14:paraId="7BDDEC2B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15:00-15:30</w:t>
            </w:r>
          </w:p>
        </w:tc>
        <w:tc>
          <w:tcPr>
            <w:tcW w:w="1174" w:type="dxa"/>
            <w:vAlign w:val="center"/>
          </w:tcPr>
          <w:p w14:paraId="0BBA2B21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16:00-16-30</w:t>
            </w:r>
          </w:p>
        </w:tc>
        <w:tc>
          <w:tcPr>
            <w:tcW w:w="1174" w:type="dxa"/>
            <w:vAlign w:val="center"/>
          </w:tcPr>
          <w:p w14:paraId="00154E0F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17.00-17-30</w:t>
            </w:r>
          </w:p>
        </w:tc>
        <w:tc>
          <w:tcPr>
            <w:tcW w:w="1174" w:type="dxa"/>
            <w:vAlign w:val="center"/>
          </w:tcPr>
          <w:p w14:paraId="4C604A59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17.30-18.00</w:t>
            </w:r>
          </w:p>
        </w:tc>
        <w:tc>
          <w:tcPr>
            <w:tcW w:w="1174" w:type="dxa"/>
            <w:vAlign w:val="center"/>
          </w:tcPr>
          <w:p w14:paraId="25111B51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19:00-19:40</w:t>
            </w:r>
          </w:p>
        </w:tc>
      </w:tr>
      <w:tr w:rsidR="00237DE1" w14:paraId="21DB76C1" w14:textId="77777777">
        <w:trPr>
          <w:trHeight w:val="1410"/>
        </w:trPr>
        <w:tc>
          <w:tcPr>
            <w:tcW w:w="1188" w:type="dxa"/>
            <w:vAlign w:val="center"/>
          </w:tcPr>
          <w:p w14:paraId="0513EC8C" w14:textId="77777777" w:rsidR="00237DE1" w:rsidRDefault="00D977B0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4" w:type="dxa"/>
            <w:vAlign w:val="center"/>
          </w:tcPr>
          <w:p w14:paraId="6866774C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14:paraId="3DFB808B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40CF6D38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747F177B" w14:textId="72BCDEB9" w:rsidR="00FC5E31" w:rsidRPr="00FC5E31" w:rsidRDefault="00FC5E31">
            <w:pPr>
              <w:jc w:val="center"/>
              <w:rPr>
                <w:b/>
                <w:bCs/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4AB4B25C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</w:t>
            </w:r>
          </w:p>
          <w:p w14:paraId="112B43D3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27F44793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43D5A54F" w14:textId="119FC379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76338F41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Çocuk Gelişimi- 1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(YY.)</w:t>
            </w:r>
          </w:p>
          <w:p w14:paraId="35D9C670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  <w:p w14:paraId="330B9C5C" w14:textId="7E9E9385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5F7A570D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Çocuk Gelişimi- 1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(YY.)</w:t>
            </w:r>
          </w:p>
          <w:p w14:paraId="2766CE17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  <w:p w14:paraId="736A818F" w14:textId="2DFD1875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57F9441B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10B6B513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Çocuk Gelişimi- 1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(YY.)</w:t>
            </w:r>
          </w:p>
          <w:p w14:paraId="515F8A58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  <w:p w14:paraId="4C4D57A5" w14:textId="594B3C37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4E282231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Çocuk Gelişimi- 1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(YY.)</w:t>
            </w:r>
          </w:p>
          <w:p w14:paraId="01DF5B76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  <w:p w14:paraId="74B4960D" w14:textId="70C46B0C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4EED7246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Tasarım</w:t>
            </w:r>
          </w:p>
          <w:p w14:paraId="0645C385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(Y.Y.)</w:t>
            </w:r>
          </w:p>
          <w:p w14:paraId="014CDB3C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3D6A81DC" w14:textId="7C833973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3A04A5C5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Tasarım</w:t>
            </w:r>
          </w:p>
          <w:p w14:paraId="5F585007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1E881967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5A031819" w14:textId="66433678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43C06514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46F27C9E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5FA396C2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</w:tr>
      <w:tr w:rsidR="00237DE1" w14:paraId="5198C607" w14:textId="77777777">
        <w:trPr>
          <w:trHeight w:val="1410"/>
        </w:trPr>
        <w:tc>
          <w:tcPr>
            <w:tcW w:w="1188" w:type="dxa"/>
            <w:vAlign w:val="center"/>
          </w:tcPr>
          <w:p w14:paraId="7B67A1A0" w14:textId="77777777" w:rsidR="00237DE1" w:rsidRDefault="00D977B0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4" w:type="dxa"/>
            <w:vAlign w:val="center"/>
          </w:tcPr>
          <w:p w14:paraId="51B07D52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ve İletişim Teknolojisi</w:t>
            </w:r>
          </w:p>
          <w:p w14:paraId="7AC498EA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3E80A4C1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Hüseyin Demirbağ</w:t>
            </w:r>
          </w:p>
          <w:p w14:paraId="632B38F3" w14:textId="683D4738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0C34AA82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ve İletişim Teknolojisi</w:t>
            </w:r>
          </w:p>
          <w:p w14:paraId="5B7DE3BD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29B1E8CA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Hüseyin Demirbağ</w:t>
            </w:r>
          </w:p>
          <w:p w14:paraId="0796B171" w14:textId="293C4AAD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3B21DF1E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1D795C0A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53CCB2D0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6EF4C4D4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Eğitim-I</w:t>
            </w:r>
          </w:p>
          <w:p w14:paraId="3F2FEF1A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(YY.) </w:t>
            </w:r>
          </w:p>
          <w:p w14:paraId="4474C94A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  <w:p w14:paraId="2CF49C7A" w14:textId="4F5B036F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3F23BA9A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Eğitim-I</w:t>
            </w:r>
          </w:p>
          <w:p w14:paraId="58BA8E52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(YY.) </w:t>
            </w:r>
          </w:p>
          <w:p w14:paraId="1205C21F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  <w:p w14:paraId="07F2BA9B" w14:textId="01F4E553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05ED857C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Eğitim-I</w:t>
            </w:r>
          </w:p>
          <w:p w14:paraId="042689DE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(YY.) </w:t>
            </w:r>
          </w:p>
          <w:p w14:paraId="5583B661" w14:textId="5EDD212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  <w:r w:rsidR="00FC5E31" w:rsidRPr="00FC5E31">
              <w:rPr>
                <w:b/>
                <w:bCs/>
                <w:sz w:val="16"/>
                <w:szCs w:val="16"/>
              </w:rPr>
              <w:t xml:space="preserve"> Derslik II</w:t>
            </w:r>
          </w:p>
        </w:tc>
        <w:tc>
          <w:tcPr>
            <w:tcW w:w="1174" w:type="dxa"/>
            <w:vAlign w:val="center"/>
          </w:tcPr>
          <w:p w14:paraId="38F891F0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Eğitim-I</w:t>
            </w:r>
          </w:p>
          <w:p w14:paraId="330370D7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(YY.) </w:t>
            </w:r>
          </w:p>
          <w:p w14:paraId="176181CF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  <w:p w14:paraId="260CBAFA" w14:textId="12BDA736" w:rsidR="00FC5E31" w:rsidRDefault="00FC5E31">
            <w:pPr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74" w:type="dxa"/>
            <w:vAlign w:val="center"/>
          </w:tcPr>
          <w:p w14:paraId="516DDE9D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7F02060C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0BAEF279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</w:tr>
      <w:tr w:rsidR="00237DE1" w14:paraId="7826250B" w14:textId="77777777">
        <w:trPr>
          <w:trHeight w:val="1410"/>
        </w:trPr>
        <w:tc>
          <w:tcPr>
            <w:tcW w:w="1188" w:type="dxa"/>
            <w:vAlign w:val="center"/>
          </w:tcPr>
          <w:p w14:paraId="6CF1CB9D" w14:textId="77777777" w:rsidR="00237DE1" w:rsidRDefault="00D977B0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4" w:type="dxa"/>
            <w:vAlign w:val="center"/>
          </w:tcPr>
          <w:p w14:paraId="131D3468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627042AF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07BB29AA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323A1C6D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7A6147E1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010F6B1E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478D126C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0A089FBE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07E4E730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7385C186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Aile Eğitimi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(UZ. E)</w:t>
            </w:r>
          </w:p>
          <w:p w14:paraId="6D5E2E82" w14:textId="0FB26DFB" w:rsidR="00FC5E31" w:rsidRDefault="00D977B0" w:rsidP="00CB0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</w:tc>
        <w:tc>
          <w:tcPr>
            <w:tcW w:w="1174" w:type="dxa"/>
            <w:vAlign w:val="center"/>
          </w:tcPr>
          <w:p w14:paraId="512B22BE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Aile Eğitimi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(UZ. E)</w:t>
            </w:r>
          </w:p>
          <w:p w14:paraId="7EE0B40D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</w:tc>
        <w:tc>
          <w:tcPr>
            <w:tcW w:w="1174" w:type="dxa"/>
            <w:vAlign w:val="center"/>
          </w:tcPr>
          <w:p w14:paraId="0D685F8C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</w:tr>
      <w:tr w:rsidR="00237DE1" w14:paraId="264F04D6" w14:textId="77777777" w:rsidTr="00FC5E31">
        <w:trPr>
          <w:trHeight w:val="959"/>
        </w:trPr>
        <w:tc>
          <w:tcPr>
            <w:tcW w:w="1188" w:type="dxa"/>
            <w:vAlign w:val="center"/>
          </w:tcPr>
          <w:p w14:paraId="6A68171F" w14:textId="77777777" w:rsidR="00237DE1" w:rsidRDefault="00D977B0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4" w:type="dxa"/>
            <w:vAlign w:val="center"/>
          </w:tcPr>
          <w:p w14:paraId="364BF17B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1A7BC0C5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189F0B2D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287C8D5F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4D484F0D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6A0D81E2" w14:textId="77777777" w:rsidR="00237DE1" w:rsidRDefault="00237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233CA4FA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6891D78B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3E06EFB3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2B2677B3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7DCAE76A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6C1CC218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</w:tr>
      <w:tr w:rsidR="00237DE1" w14:paraId="73C682D2" w14:textId="77777777">
        <w:trPr>
          <w:trHeight w:val="1410"/>
        </w:trPr>
        <w:tc>
          <w:tcPr>
            <w:tcW w:w="1188" w:type="dxa"/>
            <w:vAlign w:val="center"/>
          </w:tcPr>
          <w:p w14:paraId="407951CB" w14:textId="77777777" w:rsidR="00237DE1" w:rsidRDefault="00D977B0">
            <w:pPr>
              <w:jc w:val="center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  <w:tc>
          <w:tcPr>
            <w:tcW w:w="1174" w:type="dxa"/>
            <w:vAlign w:val="center"/>
          </w:tcPr>
          <w:p w14:paraId="0943C09A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07407DFC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502DDC33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0A657E73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72B0C728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02D55161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4C9FB5DA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26104E35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5A9501D9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14:paraId="2174BD52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sağlığı ve Hastlıkları</w:t>
            </w:r>
          </w:p>
          <w:p w14:paraId="168FC450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(UZ.) </w:t>
            </w:r>
          </w:p>
          <w:p w14:paraId="246AFC84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 Gör. R. Basık</w:t>
            </w:r>
          </w:p>
        </w:tc>
        <w:tc>
          <w:tcPr>
            <w:tcW w:w="1174" w:type="dxa"/>
            <w:vAlign w:val="center"/>
          </w:tcPr>
          <w:p w14:paraId="37662A6C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 sağlığı ve Hastlıkları</w:t>
            </w:r>
          </w:p>
          <w:p w14:paraId="65763C3C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(UZ.) </w:t>
            </w:r>
          </w:p>
          <w:p w14:paraId="03F1C32F" w14:textId="77777777" w:rsidR="00237DE1" w:rsidRDefault="00D977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 Gör. R. Basık</w:t>
            </w:r>
          </w:p>
        </w:tc>
        <w:tc>
          <w:tcPr>
            <w:tcW w:w="1174" w:type="dxa"/>
            <w:vAlign w:val="center"/>
          </w:tcPr>
          <w:p w14:paraId="6CD99F70" w14:textId="77777777" w:rsidR="00237DE1" w:rsidRDefault="00237D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95AB4D" w14:textId="77777777" w:rsidR="00237DE1" w:rsidRDefault="00D977B0">
      <w:pPr>
        <w:rPr>
          <w:sz w:val="24"/>
          <w:szCs w:val="24"/>
        </w:rPr>
      </w:pPr>
      <w:r>
        <w:rPr>
          <w:sz w:val="24"/>
          <w:szCs w:val="24"/>
        </w:rPr>
        <w:t>NOT: UZ.: Uzaktan Eğitim; YY.: Yüz Yüze</w:t>
      </w:r>
    </w:p>
    <w:p w14:paraId="05D969F0" w14:textId="77777777" w:rsidR="00237DE1" w:rsidRDefault="00237DE1">
      <w:pPr>
        <w:spacing w:after="0"/>
        <w:jc w:val="center"/>
        <w:rPr>
          <w:b/>
          <w:sz w:val="24"/>
          <w:szCs w:val="24"/>
        </w:rPr>
      </w:pPr>
    </w:p>
    <w:p w14:paraId="00C1E22D" w14:textId="77777777" w:rsidR="00237DE1" w:rsidRDefault="00237DE1">
      <w:pPr>
        <w:spacing w:after="0"/>
        <w:jc w:val="center"/>
        <w:rPr>
          <w:b/>
          <w:sz w:val="24"/>
          <w:szCs w:val="24"/>
        </w:rPr>
      </w:pPr>
    </w:p>
    <w:p w14:paraId="290E7E7D" w14:textId="77777777" w:rsidR="00237DE1" w:rsidRDefault="00237DE1">
      <w:pPr>
        <w:spacing w:after="0"/>
        <w:jc w:val="center"/>
        <w:rPr>
          <w:b/>
          <w:sz w:val="24"/>
          <w:szCs w:val="24"/>
        </w:rPr>
      </w:pPr>
    </w:p>
    <w:p w14:paraId="2C174659" w14:textId="77777777" w:rsidR="00237DE1" w:rsidRDefault="00237DE1">
      <w:pPr>
        <w:spacing w:after="0"/>
        <w:jc w:val="center"/>
        <w:rPr>
          <w:b/>
          <w:sz w:val="24"/>
          <w:szCs w:val="24"/>
        </w:rPr>
      </w:pPr>
    </w:p>
    <w:p w14:paraId="774F2A57" w14:textId="77777777" w:rsidR="00FC5E31" w:rsidRDefault="00FC5E31">
      <w:pPr>
        <w:spacing w:after="0"/>
        <w:jc w:val="center"/>
        <w:rPr>
          <w:b/>
          <w:sz w:val="24"/>
          <w:szCs w:val="24"/>
        </w:rPr>
      </w:pPr>
    </w:p>
    <w:p w14:paraId="13F28782" w14:textId="20C9C31E" w:rsidR="00237DE1" w:rsidRDefault="00D97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Çocuk Gelişimi Programı 2. Sınıf Ders Programı</w:t>
      </w:r>
    </w:p>
    <w:tbl>
      <w:tblPr>
        <w:tblStyle w:val="a0"/>
        <w:tblW w:w="154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237DE1" w14:paraId="00710343" w14:textId="77777777" w:rsidTr="00B347DC">
        <w:trPr>
          <w:trHeight w:val="850"/>
        </w:trPr>
        <w:tc>
          <w:tcPr>
            <w:tcW w:w="1134" w:type="dxa"/>
            <w:vAlign w:val="center"/>
          </w:tcPr>
          <w:p w14:paraId="5A4546C7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2EB9197F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</w:t>
            </w:r>
          </w:p>
          <w:p w14:paraId="0E13ED2A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</w:t>
            </w:r>
          </w:p>
        </w:tc>
        <w:tc>
          <w:tcPr>
            <w:tcW w:w="1193" w:type="dxa"/>
            <w:vAlign w:val="center"/>
          </w:tcPr>
          <w:p w14:paraId="2D7E176F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09:00-09:30</w:t>
            </w:r>
          </w:p>
        </w:tc>
        <w:tc>
          <w:tcPr>
            <w:tcW w:w="1193" w:type="dxa"/>
            <w:vAlign w:val="center"/>
          </w:tcPr>
          <w:p w14:paraId="5955D97C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10:00-10:30</w:t>
            </w:r>
          </w:p>
        </w:tc>
        <w:tc>
          <w:tcPr>
            <w:tcW w:w="1193" w:type="dxa"/>
            <w:vAlign w:val="center"/>
          </w:tcPr>
          <w:p w14:paraId="4D8553EC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11:00-11:30</w:t>
            </w:r>
          </w:p>
        </w:tc>
        <w:tc>
          <w:tcPr>
            <w:tcW w:w="1193" w:type="dxa"/>
            <w:vAlign w:val="center"/>
          </w:tcPr>
          <w:p w14:paraId="0EF15177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  <w:p w14:paraId="5ACEF5B4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1193" w:type="dxa"/>
            <w:vAlign w:val="center"/>
          </w:tcPr>
          <w:p w14:paraId="50B4F26D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13:00-13-30</w:t>
            </w:r>
          </w:p>
        </w:tc>
        <w:tc>
          <w:tcPr>
            <w:tcW w:w="1193" w:type="dxa"/>
            <w:vAlign w:val="center"/>
          </w:tcPr>
          <w:p w14:paraId="48C518FD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14:00-14:30</w:t>
            </w:r>
          </w:p>
        </w:tc>
        <w:tc>
          <w:tcPr>
            <w:tcW w:w="1193" w:type="dxa"/>
            <w:vAlign w:val="center"/>
          </w:tcPr>
          <w:p w14:paraId="4C5C7023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15:00-15:30</w:t>
            </w:r>
          </w:p>
        </w:tc>
        <w:tc>
          <w:tcPr>
            <w:tcW w:w="1193" w:type="dxa"/>
            <w:vAlign w:val="center"/>
          </w:tcPr>
          <w:p w14:paraId="1146BA78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16:00-16:30</w:t>
            </w:r>
          </w:p>
        </w:tc>
        <w:tc>
          <w:tcPr>
            <w:tcW w:w="1193" w:type="dxa"/>
            <w:vAlign w:val="center"/>
          </w:tcPr>
          <w:p w14:paraId="616C5992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17.00-17-30</w:t>
            </w:r>
          </w:p>
        </w:tc>
        <w:tc>
          <w:tcPr>
            <w:tcW w:w="1193" w:type="dxa"/>
            <w:vAlign w:val="center"/>
          </w:tcPr>
          <w:p w14:paraId="14B516ED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17.30-18.00</w:t>
            </w:r>
          </w:p>
        </w:tc>
        <w:tc>
          <w:tcPr>
            <w:tcW w:w="1194" w:type="dxa"/>
            <w:vAlign w:val="center"/>
          </w:tcPr>
          <w:p w14:paraId="023D3042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19:00-19:30</w:t>
            </w:r>
          </w:p>
        </w:tc>
      </w:tr>
      <w:tr w:rsidR="00237DE1" w14:paraId="3C3F2ACF" w14:textId="77777777" w:rsidTr="00B347DC">
        <w:trPr>
          <w:trHeight w:val="1298"/>
        </w:trPr>
        <w:tc>
          <w:tcPr>
            <w:tcW w:w="1134" w:type="dxa"/>
            <w:vAlign w:val="center"/>
          </w:tcPr>
          <w:p w14:paraId="0A96C610" w14:textId="77777777" w:rsidR="00237DE1" w:rsidRDefault="00D977B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93" w:type="dxa"/>
            <w:vAlign w:val="center"/>
          </w:tcPr>
          <w:p w14:paraId="5538F812" w14:textId="77777777" w:rsidR="00237DE1" w:rsidRDefault="00237D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0591B453" w14:textId="77777777" w:rsidR="00237DE1" w:rsidRDefault="00237DE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41BF7B6A" w14:textId="77777777" w:rsidR="00237DE1" w:rsidRDefault="00237DE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69EE723D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7BA17B1A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7CFC98B1" w14:textId="77777777" w:rsidR="00237DE1" w:rsidRDefault="00237DE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017AAF12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5A9B0740" w14:textId="77777777" w:rsidR="00237DE1" w:rsidRDefault="00237DE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0872078F" w14:textId="77777777" w:rsidR="00237DE1" w:rsidRDefault="00237DE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1998A7B5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Çocukta Sanat ve Yaratıcılık </w:t>
            </w:r>
            <w:r>
              <w:rPr>
                <w:b/>
                <w:sz w:val="16"/>
                <w:szCs w:val="16"/>
              </w:rPr>
              <w:t>(UZ. E)</w:t>
            </w:r>
          </w:p>
          <w:p w14:paraId="10668B6C" w14:textId="77777777" w:rsidR="00237DE1" w:rsidRDefault="00D977B0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</w:tc>
        <w:tc>
          <w:tcPr>
            <w:tcW w:w="1193" w:type="dxa"/>
            <w:vAlign w:val="center"/>
          </w:tcPr>
          <w:p w14:paraId="48FF5858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Çocukta Sanat ve Yaratıcılık </w:t>
            </w:r>
            <w:r>
              <w:rPr>
                <w:b/>
                <w:sz w:val="16"/>
                <w:szCs w:val="16"/>
              </w:rPr>
              <w:t>(UZ. E)</w:t>
            </w:r>
          </w:p>
          <w:p w14:paraId="06ED04F5" w14:textId="77777777" w:rsidR="00237DE1" w:rsidRDefault="00D977B0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</w:tc>
        <w:tc>
          <w:tcPr>
            <w:tcW w:w="1194" w:type="dxa"/>
            <w:vAlign w:val="center"/>
          </w:tcPr>
          <w:p w14:paraId="4DE3EE70" w14:textId="77777777" w:rsidR="00237DE1" w:rsidRDefault="00237DE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237DE1" w14:paraId="45FEA8E5" w14:textId="77777777" w:rsidTr="00B347DC">
        <w:trPr>
          <w:trHeight w:val="850"/>
        </w:trPr>
        <w:tc>
          <w:tcPr>
            <w:tcW w:w="1134" w:type="dxa"/>
            <w:vAlign w:val="center"/>
          </w:tcPr>
          <w:p w14:paraId="5E5A2528" w14:textId="77777777" w:rsidR="00237DE1" w:rsidRDefault="00D977B0">
            <w:pPr>
              <w:spacing w:after="160" w:line="259" w:lineRule="auto"/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Salı</w:t>
            </w:r>
          </w:p>
        </w:tc>
        <w:tc>
          <w:tcPr>
            <w:tcW w:w="1193" w:type="dxa"/>
            <w:vAlign w:val="center"/>
          </w:tcPr>
          <w:p w14:paraId="43506731" w14:textId="77777777" w:rsidR="00237DE1" w:rsidRDefault="00D977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1707308</w:t>
            </w:r>
          </w:p>
          <w:p w14:paraId="7E939FB5" w14:textId="77777777" w:rsidR="00237DE1" w:rsidRDefault="00D977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Kişisel Gelişim</w:t>
            </w:r>
          </w:p>
          <w:p w14:paraId="0062EBF4" w14:textId="77777777" w:rsidR="00237DE1" w:rsidRDefault="00D977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(YY.)</w:t>
            </w:r>
          </w:p>
          <w:p w14:paraId="4EF55CE7" w14:textId="77777777" w:rsidR="00237DE1" w:rsidRDefault="00D977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Yıldız</w:t>
            </w:r>
          </w:p>
          <w:p w14:paraId="6E02933B" w14:textId="57CE0CF8" w:rsidR="00AB2B8C" w:rsidRPr="00AB2B8C" w:rsidRDefault="00AB2B8C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B2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Anfi</w:t>
            </w:r>
          </w:p>
        </w:tc>
        <w:tc>
          <w:tcPr>
            <w:tcW w:w="1193" w:type="dxa"/>
            <w:vAlign w:val="center"/>
          </w:tcPr>
          <w:p w14:paraId="73D722FC" w14:textId="77777777" w:rsidR="00237DE1" w:rsidRDefault="00D977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1707308</w:t>
            </w:r>
          </w:p>
          <w:p w14:paraId="1F6622FF" w14:textId="77777777" w:rsidR="00237DE1" w:rsidRDefault="00D977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Kişisel Gelişim</w:t>
            </w:r>
          </w:p>
          <w:p w14:paraId="2C595772" w14:textId="77777777" w:rsidR="00237DE1" w:rsidRDefault="00D977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(YY.)</w:t>
            </w:r>
          </w:p>
          <w:p w14:paraId="6E067342" w14:textId="77777777" w:rsidR="00237DE1" w:rsidRDefault="00D977B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Ahmet Yıldız</w:t>
            </w:r>
          </w:p>
          <w:p w14:paraId="7A7C7CD6" w14:textId="16BDF6DC" w:rsidR="00AB2B8C" w:rsidRPr="00AB2B8C" w:rsidRDefault="00AB2B8C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B2B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Anfi</w:t>
            </w:r>
          </w:p>
        </w:tc>
        <w:tc>
          <w:tcPr>
            <w:tcW w:w="1193" w:type="dxa"/>
            <w:vAlign w:val="center"/>
          </w:tcPr>
          <w:p w14:paraId="14CE2870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Kaynaştırma Eğitimi</w:t>
            </w:r>
          </w:p>
          <w:p w14:paraId="43F20C8E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(Y.Y.) </w:t>
            </w:r>
          </w:p>
          <w:p w14:paraId="5387B975" w14:textId="77777777" w:rsidR="00237DE1" w:rsidRDefault="00D977B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  <w:p w14:paraId="37D88272" w14:textId="18E28E94" w:rsidR="00CB0C81" w:rsidRDefault="00CB0C81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93" w:type="dxa"/>
            <w:vAlign w:val="center"/>
          </w:tcPr>
          <w:p w14:paraId="0811279C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Kaynaştırma</w:t>
            </w:r>
          </w:p>
          <w:p w14:paraId="15293722" w14:textId="77777777" w:rsidR="00237DE1" w:rsidRDefault="00D977B0">
            <w:pPr>
              <w:spacing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Eğitimi</w:t>
            </w:r>
          </w:p>
          <w:p w14:paraId="6934D450" w14:textId="77777777" w:rsidR="00237DE1" w:rsidRDefault="00D977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(Y.Y.) </w:t>
            </w:r>
          </w:p>
          <w:p w14:paraId="65F2F3C2" w14:textId="77777777" w:rsidR="00237DE1" w:rsidRDefault="00D977B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  <w:p w14:paraId="2AC1ED69" w14:textId="347E4899" w:rsidR="00CB0C81" w:rsidRDefault="00CB0C81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93" w:type="dxa"/>
            <w:vAlign w:val="center"/>
          </w:tcPr>
          <w:p w14:paraId="6CBDA1A5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41EF223D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0E015C33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653AC26D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1A41CEC1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69A57EF4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0D04435D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77990FC3" w14:textId="77777777" w:rsidR="00237DE1" w:rsidRDefault="00237DE1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00B347DC" w14:paraId="6174FB65" w14:textId="77777777" w:rsidTr="00B347DC">
        <w:trPr>
          <w:trHeight w:val="1642"/>
        </w:trPr>
        <w:tc>
          <w:tcPr>
            <w:tcW w:w="1134" w:type="dxa"/>
            <w:vAlign w:val="center"/>
          </w:tcPr>
          <w:p w14:paraId="55A2392C" w14:textId="77777777" w:rsidR="00B347DC" w:rsidRDefault="00B347DC" w:rsidP="00B347D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93" w:type="dxa"/>
            <w:vAlign w:val="center"/>
          </w:tcPr>
          <w:p w14:paraId="6CD2271C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hyperlink r:id="rId4">
              <w:r>
                <w:rPr>
                  <w:rFonts w:ascii="Tahoma" w:eastAsia="Tahoma" w:hAnsi="Tahoma" w:cs="Tahoma"/>
                  <w:color w:val="000000"/>
                  <w:sz w:val="16"/>
                  <w:szCs w:val="16"/>
                  <w:highlight w:val="white"/>
                </w:rPr>
                <w:t>OÖE Kurumlarında Uygulama-I</w:t>
              </w:r>
            </w:hyperlink>
          </w:p>
          <w:p w14:paraId="55334EE9" w14:textId="28606B02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  <w:r>
              <w:rPr>
                <w:b/>
                <w:sz w:val="16"/>
                <w:szCs w:val="16"/>
              </w:rPr>
              <w:t xml:space="preserve"> Toeri </w:t>
            </w:r>
          </w:p>
          <w:p w14:paraId="2C6736A8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4B7840F9" w14:textId="43BC0163" w:rsidR="00B347DC" w:rsidRDefault="0060046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93" w:type="dxa"/>
            <w:vAlign w:val="center"/>
          </w:tcPr>
          <w:p w14:paraId="0EA8A818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hyperlink r:id="rId5">
              <w:r>
                <w:rPr>
                  <w:rFonts w:ascii="Tahoma" w:eastAsia="Tahoma" w:hAnsi="Tahoma" w:cs="Tahoma"/>
                  <w:color w:val="000000"/>
                  <w:sz w:val="16"/>
                  <w:szCs w:val="16"/>
                  <w:highlight w:val="white"/>
                </w:rPr>
                <w:t>OÖE Kurumlarında Uygulama-I</w:t>
              </w:r>
            </w:hyperlink>
          </w:p>
          <w:p w14:paraId="77456B1F" w14:textId="43C40288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  <w:r>
              <w:rPr>
                <w:b/>
                <w:sz w:val="16"/>
                <w:szCs w:val="16"/>
              </w:rPr>
              <w:t xml:space="preserve"> Teori</w:t>
            </w:r>
          </w:p>
          <w:p w14:paraId="4CE9B159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5F617130" w14:textId="3C458DA8" w:rsidR="0060046C" w:rsidRDefault="0060046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93" w:type="dxa"/>
            <w:vAlign w:val="center"/>
          </w:tcPr>
          <w:p w14:paraId="38402B62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Eğitimde Araç Gereç Geliştirme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(YY.)</w:t>
            </w:r>
          </w:p>
          <w:p w14:paraId="6D5A1D6B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  <w:p w14:paraId="10CD2C7D" w14:textId="35277DD8" w:rsidR="00B347DC" w:rsidRDefault="00B347DC" w:rsidP="00B347D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93" w:type="dxa"/>
            <w:vAlign w:val="center"/>
          </w:tcPr>
          <w:p w14:paraId="2A3081BE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Eğitimde Araç Gereç Geliştirme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(YY.)</w:t>
            </w:r>
          </w:p>
          <w:p w14:paraId="55AA762F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  <w:p w14:paraId="21EE10B2" w14:textId="0784C11E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93" w:type="dxa"/>
            <w:vAlign w:val="center"/>
          </w:tcPr>
          <w:p w14:paraId="450338C2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27A537E1" w14:textId="77777777" w:rsidR="00B347DC" w:rsidRDefault="00B347DC" w:rsidP="00B347DC">
            <w:pPr>
              <w:rPr>
                <w:sz w:val="16"/>
                <w:szCs w:val="16"/>
              </w:rPr>
            </w:pPr>
            <w:hyperlink r:id="rId6">
              <w:r>
                <w:rPr>
                  <w:color w:val="000000"/>
                  <w:sz w:val="16"/>
                  <w:szCs w:val="16"/>
                </w:rPr>
                <w:t>Çocuk Psikolojisi Ve Ruh Sağlığı</w:t>
              </w:r>
            </w:hyperlink>
          </w:p>
          <w:p w14:paraId="085D7E92" w14:textId="77777777" w:rsidR="00B347DC" w:rsidRDefault="00B347DC" w:rsidP="00B347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68F46B39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05CD53A0" w14:textId="03C2554F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93" w:type="dxa"/>
            <w:vAlign w:val="center"/>
          </w:tcPr>
          <w:p w14:paraId="310DD786" w14:textId="77777777" w:rsidR="00B347DC" w:rsidRDefault="00B347DC" w:rsidP="00B347DC">
            <w:pPr>
              <w:rPr>
                <w:sz w:val="16"/>
                <w:szCs w:val="16"/>
              </w:rPr>
            </w:pPr>
            <w:hyperlink r:id="rId7">
              <w:r>
                <w:rPr>
                  <w:color w:val="000000"/>
                  <w:sz w:val="16"/>
                  <w:szCs w:val="16"/>
                </w:rPr>
                <w:t>Çocuk Psikolojisi Ve Ruh Sağlığı</w:t>
              </w:r>
            </w:hyperlink>
          </w:p>
          <w:p w14:paraId="7B120492" w14:textId="77777777" w:rsidR="00B347DC" w:rsidRDefault="00B347DC" w:rsidP="00B347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6DDDF9E1" w14:textId="77777777" w:rsidR="00B347DC" w:rsidRDefault="00B347DC" w:rsidP="00B347DC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7D464D85" w14:textId="77C82D63" w:rsidR="00B347DC" w:rsidRDefault="00B347DC" w:rsidP="00B347DC">
            <w:pPr>
              <w:spacing w:line="259" w:lineRule="auto"/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93" w:type="dxa"/>
            <w:vAlign w:val="center"/>
          </w:tcPr>
          <w:p w14:paraId="0D18EA85" w14:textId="77777777" w:rsidR="00B347DC" w:rsidRDefault="00B347DC" w:rsidP="00B347DC">
            <w:pPr>
              <w:rPr>
                <w:sz w:val="16"/>
                <w:szCs w:val="16"/>
              </w:rPr>
            </w:pPr>
            <w:hyperlink r:id="rId8">
              <w:r>
                <w:rPr>
                  <w:color w:val="000000"/>
                  <w:sz w:val="16"/>
                  <w:szCs w:val="16"/>
                </w:rPr>
                <w:t>Çocuk Psikolojisi Ve Ruh Sağlığı</w:t>
              </w:r>
            </w:hyperlink>
          </w:p>
          <w:p w14:paraId="0FE9A5E5" w14:textId="77777777" w:rsidR="00B347DC" w:rsidRDefault="00B347DC" w:rsidP="00B347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7DA61E62" w14:textId="77777777" w:rsidR="00B347DC" w:rsidRDefault="00B347DC" w:rsidP="00B34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118DF0CD" w14:textId="68E88F48" w:rsidR="00B347DC" w:rsidRDefault="00B347DC" w:rsidP="00B347DC">
            <w:pPr>
              <w:rPr>
                <w:sz w:val="16"/>
                <w:szCs w:val="16"/>
              </w:rPr>
            </w:pPr>
            <w:r w:rsidRPr="00FC5E31">
              <w:rPr>
                <w:b/>
                <w:bCs/>
                <w:sz w:val="16"/>
                <w:szCs w:val="16"/>
              </w:rPr>
              <w:t>Derslik II</w:t>
            </w:r>
          </w:p>
        </w:tc>
        <w:tc>
          <w:tcPr>
            <w:tcW w:w="1193" w:type="dxa"/>
            <w:vAlign w:val="center"/>
          </w:tcPr>
          <w:p w14:paraId="0D5B9B34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0E5DCC3F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3F7142C3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771AFD51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00B347DC" w14:paraId="1804220D" w14:textId="77777777" w:rsidTr="00B347DC">
        <w:trPr>
          <w:trHeight w:val="1682"/>
        </w:trPr>
        <w:tc>
          <w:tcPr>
            <w:tcW w:w="1134" w:type="dxa"/>
            <w:vAlign w:val="center"/>
          </w:tcPr>
          <w:p w14:paraId="5FDD2BFA" w14:textId="77777777" w:rsidR="00B347DC" w:rsidRDefault="00B347DC" w:rsidP="00B347D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93" w:type="dxa"/>
            <w:vAlign w:val="center"/>
          </w:tcPr>
          <w:p w14:paraId="42ED114D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1BBD9E00" w14:textId="51A1E942" w:rsidR="00B347DC" w:rsidRDefault="00B347DC" w:rsidP="00B347DC">
            <w:pPr>
              <w:spacing w:line="259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9">
              <w:r>
                <w:rPr>
                  <w:rFonts w:ascii="Tahoma" w:eastAsia="Tahoma" w:hAnsi="Tahoma" w:cs="Tahoma"/>
                  <w:color w:val="000000"/>
                  <w:sz w:val="16"/>
                  <w:szCs w:val="16"/>
                  <w:highlight w:val="white"/>
                </w:rPr>
                <w:t>OÖE Kurumlarında Uygulama-I</w:t>
              </w:r>
            </w:hyperlink>
          </w:p>
          <w:p w14:paraId="4B7E5840" w14:textId="099D77C4" w:rsidR="00B347DC" w:rsidRPr="00AC41E4" w:rsidRDefault="00B347DC" w:rsidP="00B347DC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C41E4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Uy</w:t>
            </w:r>
            <w:r w:rsidR="00AC41E4" w:rsidRPr="00AC41E4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gulama</w:t>
            </w:r>
          </w:p>
          <w:p w14:paraId="54633679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59EAB359" w14:textId="0488876F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</w:tc>
        <w:tc>
          <w:tcPr>
            <w:tcW w:w="1193" w:type="dxa"/>
            <w:vAlign w:val="center"/>
          </w:tcPr>
          <w:p w14:paraId="1BEF4975" w14:textId="76C70C16" w:rsidR="00B347DC" w:rsidRDefault="00B347DC" w:rsidP="00B347DC">
            <w:pPr>
              <w:spacing w:line="259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10">
              <w:r>
                <w:rPr>
                  <w:rFonts w:ascii="Tahoma" w:eastAsia="Tahoma" w:hAnsi="Tahoma" w:cs="Tahoma"/>
                  <w:color w:val="000000"/>
                  <w:sz w:val="16"/>
                  <w:szCs w:val="16"/>
                  <w:highlight w:val="white"/>
                </w:rPr>
                <w:t>OÖE Kurumlarında Uygulama-I</w:t>
              </w:r>
            </w:hyperlink>
            <w:r w:rsidR="00AC41E4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14:paraId="4D27AE6A" w14:textId="0E5F318E" w:rsidR="00AC41E4" w:rsidRPr="00AC41E4" w:rsidRDefault="00AC41E4" w:rsidP="00AC41E4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C41E4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Uygulama</w:t>
            </w:r>
          </w:p>
          <w:p w14:paraId="45E1C51A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72F420EF" w14:textId="4C58006D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</w:tc>
        <w:tc>
          <w:tcPr>
            <w:tcW w:w="1193" w:type="dxa"/>
            <w:vAlign w:val="center"/>
          </w:tcPr>
          <w:p w14:paraId="1AA053A9" w14:textId="74FCC343" w:rsidR="00B347DC" w:rsidRDefault="00B347DC" w:rsidP="00B347DC">
            <w:pPr>
              <w:spacing w:line="259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11">
              <w:r>
                <w:rPr>
                  <w:rFonts w:ascii="Tahoma" w:eastAsia="Tahoma" w:hAnsi="Tahoma" w:cs="Tahoma"/>
                  <w:color w:val="000000"/>
                  <w:sz w:val="16"/>
                  <w:szCs w:val="16"/>
                  <w:highlight w:val="white"/>
                </w:rPr>
                <w:t>OÖE Kurumlarında Uygulama-I</w:t>
              </w:r>
            </w:hyperlink>
          </w:p>
          <w:p w14:paraId="1FDBE7C3" w14:textId="4634D249" w:rsidR="00AC41E4" w:rsidRPr="00AC41E4" w:rsidRDefault="00AC41E4" w:rsidP="00AC41E4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C41E4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Uygulama</w:t>
            </w:r>
          </w:p>
          <w:p w14:paraId="13B62987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65C2B291" w14:textId="1DF601AE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6829364E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10152D33" w14:textId="73741687" w:rsidR="00B347DC" w:rsidRDefault="00B347DC" w:rsidP="00B347DC">
            <w:pPr>
              <w:spacing w:line="259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hyperlink r:id="rId12">
              <w:r>
                <w:rPr>
                  <w:rFonts w:ascii="Tahoma" w:eastAsia="Tahoma" w:hAnsi="Tahoma" w:cs="Tahoma"/>
                  <w:color w:val="000000"/>
                  <w:sz w:val="16"/>
                  <w:szCs w:val="16"/>
                  <w:highlight w:val="white"/>
                </w:rPr>
                <w:t>OÖE Kurumlarında Uygulama-I</w:t>
              </w:r>
            </w:hyperlink>
          </w:p>
          <w:p w14:paraId="47913B58" w14:textId="57EB16A1" w:rsidR="00AC41E4" w:rsidRPr="00AC41E4" w:rsidRDefault="00AC41E4" w:rsidP="00AC41E4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C41E4">
              <w:rPr>
                <w:rFonts w:ascii="Tahoma" w:eastAsia="Tahoma" w:hAnsi="Tahoma" w:cs="Tahoma"/>
                <w:b/>
                <w:bCs/>
                <w:color w:val="000000"/>
                <w:sz w:val="16"/>
                <w:szCs w:val="16"/>
              </w:rPr>
              <w:t>Uygulama</w:t>
            </w:r>
          </w:p>
          <w:p w14:paraId="1773AF5C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(YY.)</w:t>
            </w:r>
          </w:p>
          <w:p w14:paraId="4C1B07E1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Kasım Ertürk</w:t>
            </w:r>
          </w:p>
          <w:p w14:paraId="440A2A11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23AC9DF2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529BC7B4" w14:textId="72393B96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3D49311D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3BEDEE84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31E414A5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15F8DDDA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Align w:val="center"/>
          </w:tcPr>
          <w:p w14:paraId="0763BADB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  <w:tr w:rsidR="00B347DC" w14:paraId="5A73DE44" w14:textId="77777777" w:rsidTr="00B347DC">
        <w:trPr>
          <w:trHeight w:val="1772"/>
        </w:trPr>
        <w:tc>
          <w:tcPr>
            <w:tcW w:w="1134" w:type="dxa"/>
            <w:vAlign w:val="center"/>
          </w:tcPr>
          <w:p w14:paraId="719B12EE" w14:textId="77777777" w:rsidR="00B347DC" w:rsidRDefault="00B347DC" w:rsidP="00B347DC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93" w:type="dxa"/>
            <w:vAlign w:val="center"/>
          </w:tcPr>
          <w:p w14:paraId="653215DE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4D7DC495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Eğt. Uyg.-I</w:t>
            </w:r>
          </w:p>
          <w:p w14:paraId="6CEB6749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(YY.) </w:t>
            </w:r>
          </w:p>
          <w:p w14:paraId="1DE64F96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</w:tc>
        <w:tc>
          <w:tcPr>
            <w:tcW w:w="1193" w:type="dxa"/>
            <w:vAlign w:val="center"/>
          </w:tcPr>
          <w:p w14:paraId="2787EEE8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Eğt. Uyg.-I</w:t>
            </w:r>
          </w:p>
          <w:p w14:paraId="24E503B7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(YY.) </w:t>
            </w:r>
          </w:p>
          <w:p w14:paraId="00CC3743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</w:tc>
        <w:tc>
          <w:tcPr>
            <w:tcW w:w="1193" w:type="dxa"/>
            <w:vAlign w:val="center"/>
          </w:tcPr>
          <w:p w14:paraId="3570A629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Eğt. Uyg.-I</w:t>
            </w:r>
          </w:p>
          <w:p w14:paraId="3DA33BCD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(YY.) </w:t>
            </w:r>
          </w:p>
          <w:p w14:paraId="3A3A02A9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</w:tc>
        <w:tc>
          <w:tcPr>
            <w:tcW w:w="1193" w:type="dxa"/>
            <w:vAlign w:val="center"/>
          </w:tcPr>
          <w:p w14:paraId="5E84E968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Eğt. Uyg.-I</w:t>
            </w:r>
          </w:p>
          <w:p w14:paraId="2BFB16B8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(YY.) </w:t>
            </w:r>
          </w:p>
          <w:p w14:paraId="5AA365D0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</w:tc>
        <w:tc>
          <w:tcPr>
            <w:tcW w:w="1193" w:type="dxa"/>
            <w:vAlign w:val="center"/>
          </w:tcPr>
          <w:p w14:paraId="4985B5A7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Eğt. Uyg.-I</w:t>
            </w:r>
          </w:p>
          <w:p w14:paraId="2996A062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(YY.) </w:t>
            </w:r>
          </w:p>
          <w:p w14:paraId="1293ABD7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</w:tc>
        <w:tc>
          <w:tcPr>
            <w:tcW w:w="1193" w:type="dxa"/>
            <w:vAlign w:val="center"/>
          </w:tcPr>
          <w:p w14:paraId="46342196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Eğt. Uyg.-I</w:t>
            </w:r>
          </w:p>
          <w:p w14:paraId="58F94019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(YY.) </w:t>
            </w:r>
          </w:p>
          <w:p w14:paraId="6D1CD94B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Reyhan Basık</w:t>
            </w:r>
          </w:p>
        </w:tc>
        <w:tc>
          <w:tcPr>
            <w:tcW w:w="1193" w:type="dxa"/>
            <w:vAlign w:val="center"/>
          </w:tcPr>
          <w:p w14:paraId="06C906C3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69152BB2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14:paraId="6C3A4917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Çocukta Bilim ve Teknoloji </w:t>
            </w:r>
            <w:r>
              <w:rPr>
                <w:b/>
                <w:sz w:val="16"/>
                <w:szCs w:val="16"/>
              </w:rPr>
              <w:t>(UZ. E)</w:t>
            </w:r>
          </w:p>
          <w:p w14:paraId="1312FA1C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</w:tc>
        <w:tc>
          <w:tcPr>
            <w:tcW w:w="1193" w:type="dxa"/>
            <w:vAlign w:val="center"/>
          </w:tcPr>
          <w:p w14:paraId="5A11B64C" w14:textId="77777777" w:rsidR="00B347DC" w:rsidRDefault="00B347DC" w:rsidP="00B347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Çocukta Bilim ve Teknoloji </w:t>
            </w:r>
            <w:r>
              <w:rPr>
                <w:b/>
                <w:sz w:val="16"/>
                <w:szCs w:val="16"/>
              </w:rPr>
              <w:t>(UZ. E)</w:t>
            </w:r>
          </w:p>
          <w:p w14:paraId="748B6F4D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Ahat TEZCAN</w:t>
            </w:r>
          </w:p>
        </w:tc>
        <w:tc>
          <w:tcPr>
            <w:tcW w:w="1194" w:type="dxa"/>
            <w:vAlign w:val="center"/>
          </w:tcPr>
          <w:p w14:paraId="2439DA2E" w14:textId="77777777" w:rsidR="00B347DC" w:rsidRDefault="00B347DC" w:rsidP="00B347D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</w:tr>
    </w:tbl>
    <w:p w14:paraId="2A22C274" w14:textId="77777777" w:rsidR="00237DE1" w:rsidRDefault="00D977B0">
      <w:bookmarkStart w:id="1" w:name="_30j0zll" w:colFirst="0" w:colLast="0"/>
      <w:bookmarkEnd w:id="1"/>
      <w:r>
        <w:t>NOT: UZ.: Uzaktan Eğitim; YY.: Yüz Yüze</w:t>
      </w:r>
    </w:p>
    <w:p w14:paraId="128A9743" w14:textId="77777777" w:rsidR="00237DE1" w:rsidRDefault="00237DE1"/>
    <w:sectPr w:rsidR="00237DE1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E1"/>
    <w:rsid w:val="00237DE1"/>
    <w:rsid w:val="00537D47"/>
    <w:rsid w:val="0060046C"/>
    <w:rsid w:val="00AB2B8C"/>
    <w:rsid w:val="00AC41E4"/>
    <w:rsid w:val="00B347DC"/>
    <w:rsid w:val="00CB0C81"/>
    <w:rsid w:val="00D977B0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26C6"/>
  <w15:docId w15:val="{A900EEA3-6124-45E8-B03B-9E08127F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verek.harran.edu.tr/assets/uploads/other/files/siverek/files/%C3%87ocuk_Psikolojisi_ve_Ruh_Sa%C4%9Fl%C4%B1%C4%9F%C4%B1_%281%29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verek.harran.edu.tr/assets/uploads/other/files/siverek/files/%C3%87ocuk_Psikolojisi_ve_Ruh_Sa%C4%9Fl%C4%B1%C4%9F%C4%B1_%281%29.pdf" TargetMode="External"/><Relationship Id="rId12" Type="http://schemas.openxmlformats.org/officeDocument/2006/relationships/hyperlink" Target="http://siverek.harran.edu.tr/assets/uploads/other/files/siverek/files/%C3%A7ocuk/3.yar%C4%B1y%C4%B1l/O%C3%96E_Kurumlar%C4%B1nda_Uygulama-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verek.harran.edu.tr/assets/uploads/other/files/siverek/files/%C3%87ocuk_Psikolojisi_ve_Ruh_Sa%C4%9Fl%C4%B1%C4%9F%C4%B1_%281%29.pdf" TargetMode="External"/><Relationship Id="rId11" Type="http://schemas.openxmlformats.org/officeDocument/2006/relationships/hyperlink" Target="http://siverek.harran.edu.tr/assets/uploads/other/files/siverek/files/%C3%A7ocuk/3.yar%C4%B1y%C4%B1l/O%C3%96E_Kurumlar%C4%B1nda_Uygulama-I.pdf" TargetMode="External"/><Relationship Id="rId5" Type="http://schemas.openxmlformats.org/officeDocument/2006/relationships/hyperlink" Target="http://siverek.harran.edu.tr/assets/uploads/other/files/siverek/files/%C3%A7ocuk/3.yar%C4%B1y%C4%B1l/O%C3%96E_Kurumlar%C4%B1nda_Uygulama-I.pdf" TargetMode="External"/><Relationship Id="rId10" Type="http://schemas.openxmlformats.org/officeDocument/2006/relationships/hyperlink" Target="http://siverek.harran.edu.tr/assets/uploads/other/files/siverek/files/%C3%A7ocuk/3.yar%C4%B1y%C4%B1l/O%C3%96E_Kurumlar%C4%B1nda_Uygulama-I.pdf" TargetMode="External"/><Relationship Id="rId4" Type="http://schemas.openxmlformats.org/officeDocument/2006/relationships/hyperlink" Target="http://siverek.harran.edu.tr/assets/uploads/other/files/siverek/files/%C3%A7ocuk/3.yar%C4%B1y%C4%B1l/O%C3%96E_Kurumlar%C4%B1nda_Uygulama-I.pdf" TargetMode="External"/><Relationship Id="rId9" Type="http://schemas.openxmlformats.org/officeDocument/2006/relationships/hyperlink" Target="http://siverek.harran.edu.tr/assets/uploads/other/files/siverek/files/%C3%A7ocuk/3.yar%C4%B1y%C4%B1l/O%C3%96E_Kurumlar%C4%B1nda_Uygulama-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</dc:creator>
  <cp:lastModifiedBy>Öğr. Gör. Kasim ERTURK</cp:lastModifiedBy>
  <cp:revision>9</cp:revision>
  <dcterms:created xsi:type="dcterms:W3CDTF">2021-09-22T09:15:00Z</dcterms:created>
  <dcterms:modified xsi:type="dcterms:W3CDTF">2021-09-22T10:22:00Z</dcterms:modified>
</cp:coreProperties>
</file>