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99A" w14:textId="77777777" w:rsidR="004A23FC" w:rsidRDefault="00000000">
      <w:pPr>
        <w:pStyle w:val="GvdeMetni"/>
        <w:spacing w:before="65" w:line="410" w:lineRule="auto"/>
        <w:ind w:left="5021" w:right="4845" w:firstLine="559"/>
      </w:pPr>
      <w:r>
        <w:t>HARRAN ÜNİVERSİTESİ / 2022-2023 BAHAR DÖNEMİ SİVEREK MYO ÇOCUK GELİŞİMİ PROGRAMI</w:t>
      </w:r>
      <w:r>
        <w:rPr>
          <w:u w:val="thick"/>
        </w:rPr>
        <w:t xml:space="preserve"> FİNAL TAKVİMİ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64"/>
        <w:gridCol w:w="1140"/>
        <w:gridCol w:w="1075"/>
        <w:gridCol w:w="1169"/>
        <w:gridCol w:w="1177"/>
        <w:gridCol w:w="1145"/>
        <w:gridCol w:w="1239"/>
        <w:gridCol w:w="1043"/>
        <w:gridCol w:w="1083"/>
        <w:gridCol w:w="1189"/>
        <w:gridCol w:w="1151"/>
        <w:gridCol w:w="1112"/>
        <w:gridCol w:w="1146"/>
        <w:gridCol w:w="1245"/>
      </w:tblGrid>
      <w:tr w:rsidR="004A23FC" w14:paraId="65A67A86" w14:textId="77777777">
        <w:trPr>
          <w:trHeight w:val="417"/>
        </w:trPr>
        <w:tc>
          <w:tcPr>
            <w:tcW w:w="16325" w:type="dxa"/>
            <w:gridSpan w:val="15"/>
            <w:shd w:val="clear" w:color="auto" w:fill="FFC000"/>
          </w:tcPr>
          <w:p w14:paraId="606D8C26" w14:textId="77777777" w:rsidR="004A23FC" w:rsidRDefault="00000000">
            <w:pPr>
              <w:pStyle w:val="TableParagraph"/>
              <w:spacing w:before="69"/>
              <w:ind w:left="6804" w:right="6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 SINAV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4A23FC" w14:paraId="6A0B5520" w14:textId="77777777">
        <w:trPr>
          <w:trHeight w:val="1122"/>
        </w:trPr>
        <w:tc>
          <w:tcPr>
            <w:tcW w:w="847" w:type="dxa"/>
            <w:shd w:val="clear" w:color="auto" w:fill="92D050"/>
          </w:tcPr>
          <w:p w14:paraId="3EB75606" w14:textId="77777777" w:rsidR="004A23FC" w:rsidRDefault="004A23F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A6BFAE0" w14:textId="77777777" w:rsidR="004A23FC" w:rsidRDefault="00000000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564" w:type="dxa"/>
            <w:shd w:val="clear" w:color="auto" w:fill="92D050"/>
          </w:tcPr>
          <w:p w14:paraId="3B841CEC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56565064" w14:textId="77777777" w:rsidR="004A23FC" w:rsidRDefault="004A23F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856F12E" w14:textId="77777777" w:rsidR="004A23FC" w:rsidRDefault="00000000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140" w:type="dxa"/>
            <w:shd w:val="clear" w:color="auto" w:fill="92D050"/>
          </w:tcPr>
          <w:p w14:paraId="4A6F5E48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D80D191" w14:textId="77777777" w:rsidR="004A23FC" w:rsidRDefault="00000000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12.06.2023</w:t>
            </w:r>
          </w:p>
          <w:p w14:paraId="41F4603F" w14:textId="77777777" w:rsidR="004A23FC" w:rsidRDefault="00000000">
            <w:pPr>
              <w:pStyle w:val="TableParagraph"/>
              <w:spacing w:before="1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075" w:type="dxa"/>
            <w:shd w:val="clear" w:color="auto" w:fill="92D050"/>
          </w:tcPr>
          <w:p w14:paraId="571D300B" w14:textId="77777777" w:rsidR="004A23FC" w:rsidRDefault="004A23F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C90A10" w14:textId="77777777" w:rsidR="004A23FC" w:rsidRDefault="00000000">
            <w:pPr>
              <w:pStyle w:val="TableParagraph"/>
              <w:ind w:left="67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13.06.2023</w:t>
            </w:r>
          </w:p>
          <w:p w14:paraId="5C93C926" w14:textId="77777777" w:rsidR="004A23FC" w:rsidRDefault="00000000">
            <w:pPr>
              <w:pStyle w:val="TableParagraph"/>
              <w:spacing w:before="17"/>
              <w:ind w:left="67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169" w:type="dxa"/>
            <w:shd w:val="clear" w:color="auto" w:fill="92D050"/>
          </w:tcPr>
          <w:p w14:paraId="2C989FA2" w14:textId="77777777" w:rsidR="004A23FC" w:rsidRDefault="004A23FC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630C1BF" w14:textId="77777777" w:rsidR="004A23FC" w:rsidRDefault="00000000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14.06.2023</w:t>
            </w:r>
          </w:p>
          <w:p w14:paraId="4785A98F" w14:textId="77777777" w:rsidR="004A23FC" w:rsidRDefault="00000000">
            <w:pPr>
              <w:pStyle w:val="TableParagraph"/>
              <w:spacing w:before="20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177" w:type="dxa"/>
            <w:shd w:val="clear" w:color="auto" w:fill="92D050"/>
          </w:tcPr>
          <w:p w14:paraId="6DC69F73" w14:textId="77777777" w:rsidR="004A23FC" w:rsidRDefault="004A23F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DFEA12" w14:textId="77777777" w:rsidR="004A23FC" w:rsidRDefault="00000000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15.06.2023</w:t>
            </w:r>
          </w:p>
          <w:p w14:paraId="6423B8EF" w14:textId="77777777" w:rsidR="004A23FC" w:rsidRDefault="00000000">
            <w:pPr>
              <w:pStyle w:val="TableParagraph"/>
              <w:spacing w:before="1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145" w:type="dxa"/>
            <w:shd w:val="clear" w:color="auto" w:fill="92D050"/>
          </w:tcPr>
          <w:p w14:paraId="497AA787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179C5CE" w14:textId="77777777" w:rsidR="004A23FC" w:rsidRDefault="00000000">
            <w:pPr>
              <w:pStyle w:val="TableParagraph"/>
              <w:ind w:left="8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16.06.2023</w:t>
            </w:r>
          </w:p>
          <w:p w14:paraId="37A6288F" w14:textId="77777777" w:rsidR="004A23FC" w:rsidRDefault="00000000">
            <w:pPr>
              <w:pStyle w:val="TableParagraph"/>
              <w:spacing w:before="1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239" w:type="dxa"/>
            <w:shd w:val="clear" w:color="auto" w:fill="92D050"/>
          </w:tcPr>
          <w:p w14:paraId="7C6EBCAE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F49567F" w14:textId="77777777" w:rsidR="004A23FC" w:rsidRDefault="00000000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17.06.2023</w:t>
            </w:r>
          </w:p>
          <w:p w14:paraId="7B882691" w14:textId="77777777" w:rsidR="004A23FC" w:rsidRDefault="00000000">
            <w:pPr>
              <w:pStyle w:val="TableParagraph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043" w:type="dxa"/>
            <w:shd w:val="clear" w:color="auto" w:fill="92D050"/>
          </w:tcPr>
          <w:p w14:paraId="313C801D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90BA0B0" w14:textId="77777777" w:rsidR="004A23FC" w:rsidRDefault="00000000">
            <w:pPr>
              <w:pStyle w:val="TableParagraph"/>
              <w:ind w:left="4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18.06.2023</w:t>
            </w:r>
          </w:p>
          <w:p w14:paraId="4E207D11" w14:textId="77777777" w:rsidR="004A23FC" w:rsidRDefault="00000000">
            <w:pPr>
              <w:pStyle w:val="TableParagraph"/>
              <w:spacing w:before="1"/>
              <w:ind w:left="48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083" w:type="dxa"/>
            <w:shd w:val="clear" w:color="auto" w:fill="92D050"/>
          </w:tcPr>
          <w:p w14:paraId="4F6ADC34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18E875D" w14:textId="77777777" w:rsidR="004A23FC" w:rsidRDefault="00000000">
            <w:pPr>
              <w:pStyle w:val="TableParagraph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14:paraId="63EBD7C5" w14:textId="77777777" w:rsidR="004A23FC" w:rsidRDefault="00000000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189" w:type="dxa"/>
            <w:shd w:val="clear" w:color="auto" w:fill="92D050"/>
          </w:tcPr>
          <w:p w14:paraId="69C18A5D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0E5FDE8" w14:textId="77777777" w:rsidR="004A23FC" w:rsidRDefault="00000000">
            <w:pPr>
              <w:pStyle w:val="TableParagraph"/>
              <w:ind w:left="12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14:paraId="524A8B3E" w14:textId="77777777" w:rsidR="004A23FC" w:rsidRDefault="00000000">
            <w:pPr>
              <w:pStyle w:val="TableParagraph"/>
              <w:spacing w:before="1"/>
              <w:ind w:left="11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151" w:type="dxa"/>
            <w:shd w:val="clear" w:color="auto" w:fill="92D050"/>
          </w:tcPr>
          <w:p w14:paraId="10CC9AD3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5C4734" w14:textId="77777777" w:rsidR="004A23FC" w:rsidRDefault="00000000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14:paraId="3324525C" w14:textId="77777777" w:rsidR="004A23FC" w:rsidRDefault="00000000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112" w:type="dxa"/>
            <w:shd w:val="clear" w:color="auto" w:fill="92D050"/>
          </w:tcPr>
          <w:p w14:paraId="13785D4E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BA03090" w14:textId="77777777" w:rsidR="004A23FC" w:rsidRDefault="00000000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22.06.2023</w:t>
            </w:r>
          </w:p>
          <w:p w14:paraId="1B73B2C5" w14:textId="77777777" w:rsidR="004A23FC" w:rsidRDefault="00000000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146" w:type="dxa"/>
            <w:shd w:val="clear" w:color="auto" w:fill="92D050"/>
          </w:tcPr>
          <w:p w14:paraId="409DFAB8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A845CE" w14:textId="77777777" w:rsidR="004A23FC" w:rsidRDefault="00000000">
            <w:pPr>
              <w:pStyle w:val="TableParagraph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14:paraId="5D8AA4F5" w14:textId="77777777" w:rsidR="004A23FC" w:rsidRDefault="00000000">
            <w:pPr>
              <w:pStyle w:val="TableParagraph"/>
              <w:spacing w:before="1"/>
              <w:ind w:left="9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245" w:type="dxa"/>
            <w:shd w:val="clear" w:color="auto" w:fill="92D050"/>
          </w:tcPr>
          <w:p w14:paraId="2AE742E4" w14:textId="77777777" w:rsidR="004A23FC" w:rsidRDefault="004A23F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4FDF049" w14:textId="77777777" w:rsidR="004A23FC" w:rsidRDefault="00000000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24.06.2023</w:t>
            </w:r>
          </w:p>
          <w:p w14:paraId="1CF7D0A0" w14:textId="77777777" w:rsidR="004A23FC" w:rsidRDefault="00000000">
            <w:pPr>
              <w:pStyle w:val="TableParagraph"/>
              <w:spacing w:before="1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</w:tr>
      <w:tr w:rsidR="004A23FC" w14:paraId="3ABF0245" w14:textId="77777777">
        <w:trPr>
          <w:trHeight w:val="1363"/>
        </w:trPr>
        <w:tc>
          <w:tcPr>
            <w:tcW w:w="847" w:type="dxa"/>
            <w:vMerge w:val="restart"/>
            <w:shd w:val="clear" w:color="auto" w:fill="00AFEF"/>
            <w:textDirection w:val="btLr"/>
          </w:tcPr>
          <w:p w14:paraId="4FCDA602" w14:textId="77777777" w:rsidR="004A23FC" w:rsidRDefault="00000000">
            <w:pPr>
              <w:pStyle w:val="TableParagraph"/>
              <w:spacing w:before="73"/>
              <w:ind w:left="133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  <w:tc>
          <w:tcPr>
            <w:tcW w:w="564" w:type="dxa"/>
            <w:shd w:val="clear" w:color="auto" w:fill="B4C5E7"/>
          </w:tcPr>
          <w:p w14:paraId="1F667E75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3A0E1F47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4AD2B94A" w14:textId="77777777" w:rsidR="004A23FC" w:rsidRDefault="00000000">
            <w:pPr>
              <w:pStyle w:val="TableParagraph"/>
              <w:spacing w:before="11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140" w:type="dxa"/>
          </w:tcPr>
          <w:p w14:paraId="111B2533" w14:textId="77777777" w:rsidR="004A23FC" w:rsidRDefault="004A23F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96EDCC8" w14:textId="77777777" w:rsidR="004A23FC" w:rsidRDefault="00000000">
            <w:pPr>
              <w:pStyle w:val="TableParagraph"/>
              <w:spacing w:before="1"/>
              <w:ind w:left="182" w:right="171" w:hanging="4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Çocukta Sanat ve Yaratıcılık </w:t>
            </w:r>
            <w:r>
              <w:rPr>
                <w:b/>
                <w:sz w:val="16"/>
              </w:rPr>
              <w:t>(Çevrimiçi/</w:t>
            </w:r>
          </w:p>
          <w:p w14:paraId="0D18DAE6" w14:textId="77777777" w:rsidR="004A23FC" w:rsidRDefault="00000000">
            <w:pPr>
              <w:pStyle w:val="TableParagraph"/>
              <w:spacing w:before="1"/>
              <w:ind w:left="79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075" w:type="dxa"/>
          </w:tcPr>
          <w:p w14:paraId="0D924ECC" w14:textId="77777777" w:rsidR="004A23FC" w:rsidRDefault="00000000">
            <w:pPr>
              <w:pStyle w:val="TableParagraph"/>
              <w:spacing w:line="244" w:lineRule="auto"/>
              <w:ind w:left="151" w:right="137" w:hanging="5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 Hakları ve Koruma </w:t>
            </w: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1169" w:type="dxa"/>
          </w:tcPr>
          <w:p w14:paraId="40E5A626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523E8EE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0DABC63C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11E0A21F" w14:textId="77777777" w:rsidR="004A23FC" w:rsidRDefault="00000000">
            <w:pPr>
              <w:pStyle w:val="TableParagraph"/>
              <w:spacing w:before="163"/>
              <w:ind w:left="110"/>
              <w:rPr>
                <w:sz w:val="18"/>
              </w:rPr>
            </w:pP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Etiği</w:t>
            </w:r>
          </w:p>
          <w:p w14:paraId="71B84D2F" w14:textId="77777777" w:rsidR="004A23FC" w:rsidRDefault="00000000">
            <w:pPr>
              <w:pStyle w:val="TableParagraph"/>
              <w:spacing w:before="1"/>
              <w:ind w:left="103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Sınav)</w:t>
            </w:r>
          </w:p>
        </w:tc>
        <w:tc>
          <w:tcPr>
            <w:tcW w:w="1239" w:type="dxa"/>
          </w:tcPr>
          <w:p w14:paraId="467600AE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3804EFC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306E58BD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144F2926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3BEA4C27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26785A99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72385EAB" w14:textId="77777777" w:rsidR="004A23FC" w:rsidRDefault="00000000">
            <w:pPr>
              <w:pStyle w:val="TableParagraph"/>
              <w:spacing w:before="141"/>
              <w:ind w:left="118" w:right="12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Risk Alt. B. Çocuk.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(Ödev)</w:t>
            </w:r>
          </w:p>
        </w:tc>
        <w:tc>
          <w:tcPr>
            <w:tcW w:w="1146" w:type="dxa"/>
          </w:tcPr>
          <w:p w14:paraId="7794C413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2132F3C8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31CA64C7" w14:textId="77777777">
        <w:trPr>
          <w:trHeight w:val="1153"/>
        </w:trPr>
        <w:tc>
          <w:tcPr>
            <w:tcW w:w="847" w:type="dxa"/>
            <w:vMerge/>
            <w:tcBorders>
              <w:top w:val="nil"/>
            </w:tcBorders>
            <w:shd w:val="clear" w:color="auto" w:fill="00AFEF"/>
            <w:textDirection w:val="btLr"/>
          </w:tcPr>
          <w:p w14:paraId="4CC6D6E6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B4C5E7"/>
          </w:tcPr>
          <w:p w14:paraId="032F1A7D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4117D439" w14:textId="77777777" w:rsidR="004A23FC" w:rsidRDefault="004A23F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A356BFF" w14:textId="77777777" w:rsidR="004A23FC" w:rsidRDefault="00000000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140" w:type="dxa"/>
          </w:tcPr>
          <w:p w14:paraId="7E7CE59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14:paraId="18807E11" w14:textId="77777777" w:rsidR="004A23FC" w:rsidRDefault="00000000">
            <w:pPr>
              <w:pStyle w:val="TableParagraph"/>
              <w:spacing w:line="244" w:lineRule="auto"/>
              <w:ind w:left="151" w:right="137" w:hanging="1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 ve Oyun </w:t>
            </w: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1169" w:type="dxa"/>
          </w:tcPr>
          <w:p w14:paraId="14710C4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FEF9DF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368BAE6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27AD61B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418A258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6BCDD46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5259532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47D79E6A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35E51888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30EAF2F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40770A13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75C431BA" w14:textId="77777777">
        <w:trPr>
          <w:trHeight w:val="1005"/>
        </w:trPr>
        <w:tc>
          <w:tcPr>
            <w:tcW w:w="847" w:type="dxa"/>
            <w:vMerge/>
            <w:tcBorders>
              <w:top w:val="nil"/>
            </w:tcBorders>
            <w:shd w:val="clear" w:color="auto" w:fill="00AFEF"/>
            <w:textDirection w:val="btLr"/>
          </w:tcPr>
          <w:p w14:paraId="3C88F305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B4C5E7"/>
          </w:tcPr>
          <w:p w14:paraId="6CDFE0A7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63BA5EB4" w14:textId="77777777" w:rsidR="004A23FC" w:rsidRDefault="00000000">
            <w:pPr>
              <w:pStyle w:val="TableParagraph"/>
              <w:spacing w:before="16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140" w:type="dxa"/>
          </w:tcPr>
          <w:p w14:paraId="7FCFF8ED" w14:textId="77777777" w:rsidR="004A23FC" w:rsidRDefault="00000000">
            <w:pPr>
              <w:pStyle w:val="TableParagraph"/>
              <w:spacing w:before="7"/>
              <w:ind w:left="79" w:right="71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Öğrenme ve Öğretme Teknikleri </w:t>
            </w:r>
            <w:r>
              <w:rPr>
                <w:b/>
                <w:sz w:val="16"/>
              </w:rPr>
              <w:t>(Çevrimiçi/</w:t>
            </w:r>
          </w:p>
          <w:p w14:paraId="688D9E9F" w14:textId="77777777" w:rsidR="004A23FC" w:rsidRDefault="00000000">
            <w:pPr>
              <w:pStyle w:val="TableParagraph"/>
              <w:spacing w:before="3" w:line="170" w:lineRule="exact"/>
              <w:ind w:left="79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075" w:type="dxa"/>
          </w:tcPr>
          <w:p w14:paraId="1C0B23CA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268B0AE" w14:textId="77777777" w:rsidR="004A23FC" w:rsidRDefault="00000000">
            <w:pPr>
              <w:pStyle w:val="TableParagraph"/>
              <w:spacing w:before="7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Çocuk</w:t>
            </w:r>
          </w:p>
          <w:p w14:paraId="354EFB2C" w14:textId="77777777" w:rsidR="004A23FC" w:rsidRDefault="00000000">
            <w:pPr>
              <w:pStyle w:val="TableParagraph"/>
              <w:spacing w:before="1"/>
              <w:ind w:left="94" w:right="83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Edebiyatı ve Medya </w:t>
            </w:r>
            <w:r>
              <w:rPr>
                <w:b/>
                <w:sz w:val="16"/>
              </w:rPr>
              <w:t>(Çevrimiçi/</w:t>
            </w:r>
          </w:p>
          <w:p w14:paraId="3206997B" w14:textId="77777777" w:rsidR="004A23FC" w:rsidRDefault="00000000">
            <w:pPr>
              <w:pStyle w:val="TableParagraph"/>
              <w:spacing w:before="2" w:line="170" w:lineRule="exact"/>
              <w:ind w:left="94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177" w:type="dxa"/>
          </w:tcPr>
          <w:p w14:paraId="423ADD00" w14:textId="77777777" w:rsidR="004A23FC" w:rsidRDefault="00000000">
            <w:pPr>
              <w:pStyle w:val="TableParagraph"/>
              <w:spacing w:line="261" w:lineRule="auto"/>
              <w:ind w:left="199" w:right="191" w:firstLine="4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 ve Drama </w:t>
            </w:r>
            <w:r>
              <w:rPr>
                <w:b/>
                <w:sz w:val="16"/>
              </w:rPr>
              <w:t>(Çevrimiçi/</w:t>
            </w:r>
          </w:p>
          <w:p w14:paraId="673D1041" w14:textId="77777777" w:rsidR="004A23FC" w:rsidRDefault="00000000">
            <w:pPr>
              <w:pStyle w:val="TableParagraph"/>
              <w:spacing w:line="177" w:lineRule="exact"/>
              <w:ind w:left="98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145" w:type="dxa"/>
          </w:tcPr>
          <w:p w14:paraId="2CA583DA" w14:textId="77777777" w:rsidR="004A23FC" w:rsidRDefault="00000000">
            <w:pPr>
              <w:pStyle w:val="TableParagraph"/>
              <w:spacing w:before="103" w:line="249" w:lineRule="auto"/>
              <w:ind w:left="148" w:right="139" w:firstLine="187"/>
              <w:rPr>
                <w:b/>
                <w:sz w:val="16"/>
              </w:rPr>
            </w:pPr>
            <w:r>
              <w:rPr>
                <w:sz w:val="18"/>
              </w:rPr>
              <w:t xml:space="preserve">Çocuk Gelişimi- II </w:t>
            </w:r>
            <w:r>
              <w:rPr>
                <w:b/>
                <w:sz w:val="16"/>
              </w:rPr>
              <w:t>(Çevrimiçi/</w:t>
            </w:r>
          </w:p>
          <w:p w14:paraId="64C00DCC" w14:textId="77777777" w:rsidR="004A23FC" w:rsidRDefault="00000000">
            <w:pPr>
              <w:pStyle w:val="TableParagraph"/>
              <w:spacing w:line="178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239" w:type="dxa"/>
          </w:tcPr>
          <w:p w14:paraId="36DE2F84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04D19DB8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789C493F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1EB2F8F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5304DD3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7CA657A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147D53A6" w14:textId="77777777" w:rsidR="004A23FC" w:rsidRDefault="004A23F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6FEC0C7" w14:textId="77777777" w:rsidR="004A23FC" w:rsidRDefault="00000000">
            <w:pPr>
              <w:pStyle w:val="TableParagraph"/>
              <w:ind w:left="98" w:right="97"/>
              <w:jc w:val="center"/>
              <w:rPr>
                <w:sz w:val="18"/>
              </w:rPr>
            </w:pPr>
            <w:r>
              <w:rPr>
                <w:sz w:val="18"/>
              </w:rPr>
              <w:t>Özel Eğitim II</w:t>
            </w:r>
          </w:p>
          <w:p w14:paraId="163651FC" w14:textId="77777777" w:rsidR="004A23FC" w:rsidRDefault="00000000">
            <w:pPr>
              <w:pStyle w:val="TableParagraph"/>
              <w:spacing w:before="2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(Ödev)</w:t>
            </w:r>
          </w:p>
        </w:tc>
        <w:tc>
          <w:tcPr>
            <w:tcW w:w="1245" w:type="dxa"/>
          </w:tcPr>
          <w:p w14:paraId="3CF3F329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648FF54A" w14:textId="77777777">
        <w:trPr>
          <w:trHeight w:val="873"/>
        </w:trPr>
        <w:tc>
          <w:tcPr>
            <w:tcW w:w="847" w:type="dxa"/>
            <w:shd w:val="clear" w:color="auto" w:fill="00AFEF"/>
          </w:tcPr>
          <w:p w14:paraId="02B49181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shd w:val="clear" w:color="auto" w:fill="B4C5E7"/>
          </w:tcPr>
          <w:p w14:paraId="643EA8C0" w14:textId="77777777" w:rsidR="004A23FC" w:rsidRDefault="004A23FC">
            <w:pPr>
              <w:pStyle w:val="TableParagraph"/>
              <w:rPr>
                <w:b/>
                <w:sz w:val="29"/>
              </w:rPr>
            </w:pPr>
          </w:p>
          <w:p w14:paraId="52DCB201" w14:textId="77777777" w:rsidR="004A23FC" w:rsidRDefault="00000000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140" w:type="dxa"/>
          </w:tcPr>
          <w:p w14:paraId="77A5C28D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14:paraId="2D259488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5C0023F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0222E064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0F0703F8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1B2FF7F2" w14:textId="77777777" w:rsidR="004A23FC" w:rsidRDefault="00000000">
            <w:pPr>
              <w:pStyle w:val="TableParagraph"/>
              <w:ind w:left="203" w:right="195" w:hanging="2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 Beslenmesi </w:t>
            </w:r>
            <w:r>
              <w:rPr>
                <w:b/>
                <w:sz w:val="16"/>
              </w:rPr>
              <w:t>(Çevrimiçi/</w:t>
            </w:r>
          </w:p>
          <w:p w14:paraId="1A47C7E6" w14:textId="77777777" w:rsidR="004A23FC" w:rsidRDefault="00000000">
            <w:pPr>
              <w:pStyle w:val="TableParagraph"/>
              <w:spacing w:before="1"/>
              <w:ind w:left="129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043" w:type="dxa"/>
          </w:tcPr>
          <w:p w14:paraId="4ECC72E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14602803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47EBC1BF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3A74A13E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275A8DBC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57FC2057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7E718889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35684289" w14:textId="77777777">
        <w:trPr>
          <w:trHeight w:val="904"/>
        </w:trPr>
        <w:tc>
          <w:tcPr>
            <w:tcW w:w="847" w:type="dxa"/>
            <w:shd w:val="clear" w:color="auto" w:fill="92D050"/>
          </w:tcPr>
          <w:p w14:paraId="01C20C1A" w14:textId="77777777" w:rsidR="004A23FC" w:rsidRDefault="004A23F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C56EA5C" w14:textId="77777777" w:rsidR="004A23FC" w:rsidRDefault="00000000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564" w:type="dxa"/>
            <w:shd w:val="clear" w:color="auto" w:fill="92D050"/>
          </w:tcPr>
          <w:p w14:paraId="7D6985A4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5438DA94" w14:textId="77777777" w:rsidR="004A23FC" w:rsidRDefault="00000000">
            <w:pPr>
              <w:pStyle w:val="TableParagraph"/>
              <w:spacing w:before="11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140" w:type="dxa"/>
            <w:shd w:val="clear" w:color="auto" w:fill="92D050"/>
          </w:tcPr>
          <w:p w14:paraId="242653FB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D709375" w14:textId="77777777" w:rsidR="004A23FC" w:rsidRDefault="00000000">
            <w:pPr>
              <w:pStyle w:val="TableParagraph"/>
              <w:spacing w:line="22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12.06.2023</w:t>
            </w:r>
          </w:p>
          <w:p w14:paraId="12D5D017" w14:textId="77777777" w:rsidR="004A23FC" w:rsidRDefault="00000000">
            <w:pPr>
              <w:pStyle w:val="TableParagraph"/>
              <w:spacing w:line="229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075" w:type="dxa"/>
            <w:shd w:val="clear" w:color="auto" w:fill="92D050"/>
          </w:tcPr>
          <w:p w14:paraId="2F9CBB14" w14:textId="77777777" w:rsidR="004A23FC" w:rsidRDefault="004A23F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AC1B500" w14:textId="77777777" w:rsidR="004A23FC" w:rsidRDefault="00000000">
            <w:pPr>
              <w:pStyle w:val="TableParagraph"/>
              <w:ind w:left="67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13.06.2023</w:t>
            </w:r>
          </w:p>
          <w:p w14:paraId="64498675" w14:textId="77777777" w:rsidR="004A23FC" w:rsidRDefault="00000000">
            <w:pPr>
              <w:pStyle w:val="TableParagraph"/>
              <w:spacing w:before="17"/>
              <w:ind w:left="67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169" w:type="dxa"/>
            <w:shd w:val="clear" w:color="auto" w:fill="92D050"/>
          </w:tcPr>
          <w:p w14:paraId="73B81EF3" w14:textId="77777777" w:rsidR="004A23FC" w:rsidRDefault="004A23F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988586B" w14:textId="77777777" w:rsidR="004A23FC" w:rsidRDefault="00000000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14.06.2023</w:t>
            </w:r>
          </w:p>
          <w:p w14:paraId="7EB502B8" w14:textId="77777777" w:rsidR="004A23FC" w:rsidRDefault="00000000">
            <w:pPr>
              <w:pStyle w:val="TableParagraph"/>
              <w:spacing w:before="1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177" w:type="dxa"/>
            <w:shd w:val="clear" w:color="auto" w:fill="92D050"/>
          </w:tcPr>
          <w:p w14:paraId="013644CF" w14:textId="77777777" w:rsidR="004A23FC" w:rsidRDefault="004A23F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FA6556" w14:textId="77777777" w:rsidR="004A23FC" w:rsidRDefault="00000000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15.06.2023</w:t>
            </w:r>
          </w:p>
          <w:p w14:paraId="360E4732" w14:textId="77777777" w:rsidR="004A23FC" w:rsidRDefault="00000000">
            <w:pPr>
              <w:pStyle w:val="TableParagraph"/>
              <w:spacing w:before="1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145" w:type="dxa"/>
            <w:shd w:val="clear" w:color="auto" w:fill="92D050"/>
          </w:tcPr>
          <w:p w14:paraId="5CCE1BEC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120B4B" w14:textId="77777777" w:rsidR="004A23FC" w:rsidRDefault="00000000">
            <w:pPr>
              <w:pStyle w:val="TableParagraph"/>
              <w:spacing w:line="229" w:lineRule="exact"/>
              <w:ind w:left="82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16.06.2023</w:t>
            </w:r>
          </w:p>
          <w:p w14:paraId="51481EED" w14:textId="77777777" w:rsidR="004A23FC" w:rsidRDefault="00000000">
            <w:pPr>
              <w:pStyle w:val="TableParagraph"/>
              <w:spacing w:line="229" w:lineRule="exact"/>
              <w:ind w:left="7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239" w:type="dxa"/>
            <w:shd w:val="clear" w:color="auto" w:fill="92D050"/>
          </w:tcPr>
          <w:p w14:paraId="56D74C67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9AF13F" w14:textId="77777777" w:rsidR="004A23FC" w:rsidRDefault="00000000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17.06.2023</w:t>
            </w:r>
          </w:p>
          <w:p w14:paraId="7F25D1F4" w14:textId="77777777" w:rsidR="004A23FC" w:rsidRDefault="00000000">
            <w:pPr>
              <w:pStyle w:val="TableParagraph"/>
              <w:spacing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043" w:type="dxa"/>
            <w:shd w:val="clear" w:color="auto" w:fill="92D050"/>
          </w:tcPr>
          <w:p w14:paraId="68F47633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676669" w14:textId="77777777" w:rsidR="004A23FC" w:rsidRDefault="00000000">
            <w:pPr>
              <w:pStyle w:val="TableParagraph"/>
              <w:spacing w:line="229" w:lineRule="exact"/>
              <w:ind w:left="49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18.06.2023</w:t>
            </w:r>
          </w:p>
          <w:p w14:paraId="6AD0827D" w14:textId="77777777" w:rsidR="004A23FC" w:rsidRDefault="00000000">
            <w:pPr>
              <w:pStyle w:val="TableParagraph"/>
              <w:spacing w:line="229" w:lineRule="exact"/>
              <w:ind w:left="48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083" w:type="dxa"/>
            <w:shd w:val="clear" w:color="auto" w:fill="92D050"/>
          </w:tcPr>
          <w:p w14:paraId="5C2AE607" w14:textId="77777777" w:rsidR="004A23FC" w:rsidRDefault="004A23F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C774AE" w14:textId="77777777" w:rsidR="004A23FC" w:rsidRDefault="00000000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14:paraId="22D424C2" w14:textId="77777777" w:rsidR="004A23FC" w:rsidRDefault="00000000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189" w:type="dxa"/>
            <w:shd w:val="clear" w:color="auto" w:fill="92D050"/>
          </w:tcPr>
          <w:p w14:paraId="3F92EF88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2FC1212" w14:textId="77777777" w:rsidR="004A23FC" w:rsidRDefault="00000000">
            <w:pPr>
              <w:pStyle w:val="TableParagraph"/>
              <w:spacing w:line="229" w:lineRule="exact"/>
              <w:ind w:left="12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14:paraId="1B4DF1F7" w14:textId="77777777" w:rsidR="004A23FC" w:rsidRDefault="00000000">
            <w:pPr>
              <w:pStyle w:val="TableParagraph"/>
              <w:spacing w:line="229" w:lineRule="exact"/>
              <w:ind w:left="11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1151" w:type="dxa"/>
            <w:shd w:val="clear" w:color="auto" w:fill="92D050"/>
          </w:tcPr>
          <w:p w14:paraId="184857C5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A5BCC2D" w14:textId="77777777" w:rsidR="004A23FC" w:rsidRDefault="00000000">
            <w:pPr>
              <w:pStyle w:val="TableParagraph"/>
              <w:spacing w:line="22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14:paraId="1EB4A940" w14:textId="77777777" w:rsidR="004A23FC" w:rsidRDefault="00000000"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112" w:type="dxa"/>
            <w:shd w:val="clear" w:color="auto" w:fill="92D050"/>
          </w:tcPr>
          <w:p w14:paraId="13CDB9FE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651286" w14:textId="77777777" w:rsidR="004A23FC" w:rsidRDefault="00000000">
            <w:pPr>
              <w:pStyle w:val="TableParagraph"/>
              <w:spacing w:line="229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22.06.2023</w:t>
            </w:r>
          </w:p>
          <w:p w14:paraId="7E8482EE" w14:textId="77777777" w:rsidR="004A23FC" w:rsidRDefault="00000000">
            <w:pPr>
              <w:pStyle w:val="TableParagraph"/>
              <w:spacing w:line="229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146" w:type="dxa"/>
            <w:shd w:val="clear" w:color="auto" w:fill="92D050"/>
          </w:tcPr>
          <w:p w14:paraId="3C9FE603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D47DD2D" w14:textId="77777777" w:rsidR="004A23FC" w:rsidRDefault="00000000">
            <w:pPr>
              <w:pStyle w:val="TableParagraph"/>
              <w:spacing w:line="229" w:lineRule="exact"/>
              <w:ind w:left="9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14:paraId="28FCEA41" w14:textId="77777777" w:rsidR="004A23FC" w:rsidRDefault="00000000">
            <w:pPr>
              <w:pStyle w:val="TableParagraph"/>
              <w:spacing w:line="229" w:lineRule="exact"/>
              <w:ind w:left="95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1245" w:type="dxa"/>
            <w:shd w:val="clear" w:color="auto" w:fill="92D050"/>
          </w:tcPr>
          <w:p w14:paraId="09B39077" w14:textId="77777777" w:rsidR="004A23FC" w:rsidRDefault="004A23F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B9D855" w14:textId="77777777" w:rsidR="004A23FC" w:rsidRDefault="00000000">
            <w:pPr>
              <w:pStyle w:val="TableParagraph"/>
              <w:spacing w:line="229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24.06.2023</w:t>
            </w:r>
          </w:p>
          <w:p w14:paraId="1CAD0A13" w14:textId="77777777" w:rsidR="004A23FC" w:rsidRDefault="00000000">
            <w:pPr>
              <w:pStyle w:val="TableParagraph"/>
              <w:spacing w:line="229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</w:tr>
      <w:tr w:rsidR="004A23FC" w14:paraId="71BFA4F3" w14:textId="77777777">
        <w:trPr>
          <w:trHeight w:val="1101"/>
        </w:trPr>
        <w:tc>
          <w:tcPr>
            <w:tcW w:w="847" w:type="dxa"/>
            <w:vMerge w:val="restart"/>
            <w:shd w:val="clear" w:color="auto" w:fill="EC7C30"/>
            <w:textDirection w:val="btLr"/>
          </w:tcPr>
          <w:p w14:paraId="7BCD4E1E" w14:textId="77777777" w:rsidR="004A23FC" w:rsidRDefault="00000000">
            <w:pPr>
              <w:pStyle w:val="TableParagraph"/>
              <w:spacing w:before="73"/>
              <w:ind w:left="1344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  <w:tc>
          <w:tcPr>
            <w:tcW w:w="564" w:type="dxa"/>
            <w:shd w:val="clear" w:color="auto" w:fill="F4AF83"/>
          </w:tcPr>
          <w:p w14:paraId="0E3AD8A0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02953231" w14:textId="77777777" w:rsidR="004A23FC" w:rsidRDefault="004A23F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0B340E4" w14:textId="77777777" w:rsidR="004A23FC" w:rsidRDefault="00000000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140" w:type="dxa"/>
          </w:tcPr>
          <w:p w14:paraId="67CD426B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14:paraId="487A00AD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B78C5B7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3345C14B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16151C7C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42F28A67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6DB46496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3C83C029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256FAD81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485FE1B7" w14:textId="77777777" w:rsidR="004A23FC" w:rsidRDefault="00000000">
            <w:pPr>
              <w:pStyle w:val="TableParagraph"/>
              <w:spacing w:line="207" w:lineRule="exact"/>
              <w:ind w:left="61" w:right="62"/>
              <w:jc w:val="center"/>
              <w:rPr>
                <w:sz w:val="18"/>
              </w:rPr>
            </w:pPr>
            <w:hyperlink r:id="rId4">
              <w:r>
                <w:rPr>
                  <w:sz w:val="18"/>
                </w:rPr>
                <w:t>OÖE</w:t>
              </w:r>
            </w:hyperlink>
          </w:p>
          <w:p w14:paraId="2162F7A2" w14:textId="77777777" w:rsidR="004A23FC" w:rsidRDefault="00000000">
            <w:pPr>
              <w:pStyle w:val="TableParagraph"/>
              <w:spacing w:before="16" w:line="259" w:lineRule="auto"/>
              <w:ind w:left="66" w:right="62"/>
              <w:jc w:val="center"/>
              <w:rPr>
                <w:b/>
                <w:sz w:val="18"/>
              </w:rPr>
            </w:pPr>
            <w:hyperlink r:id="rId5">
              <w:r>
                <w:rPr>
                  <w:sz w:val="18"/>
                </w:rPr>
                <w:t>Kurumlarında</w:t>
              </w:r>
            </w:hyperlink>
            <w:r>
              <w:rPr>
                <w:sz w:val="18"/>
              </w:rPr>
              <w:t xml:space="preserve"> </w:t>
            </w:r>
            <w:hyperlink r:id="rId6">
              <w:r>
                <w:rPr>
                  <w:sz w:val="18"/>
                </w:rPr>
                <w:t>Uygulama-I</w:t>
              </w:r>
            </w:hyperlink>
            <w:r>
              <w:rPr>
                <w:sz w:val="18"/>
              </w:rPr>
              <w:t xml:space="preserve">I </w:t>
            </w:r>
            <w:r>
              <w:rPr>
                <w:b/>
                <w:sz w:val="18"/>
              </w:rPr>
              <w:t>(ÖDEV)</w:t>
            </w:r>
          </w:p>
        </w:tc>
        <w:tc>
          <w:tcPr>
            <w:tcW w:w="1112" w:type="dxa"/>
          </w:tcPr>
          <w:p w14:paraId="6CC2C6A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074B2B51" w14:textId="77777777" w:rsidR="004A23FC" w:rsidRDefault="00000000">
            <w:pPr>
              <w:pStyle w:val="TableParagraph"/>
              <w:spacing w:before="103" w:line="259" w:lineRule="auto"/>
              <w:ind w:left="225" w:right="22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Eğt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Uyg</w:t>
            </w:r>
            <w:proofErr w:type="spellEnd"/>
            <w:r>
              <w:rPr>
                <w:sz w:val="18"/>
              </w:rPr>
              <w:t xml:space="preserve">.-II </w:t>
            </w:r>
            <w:r>
              <w:rPr>
                <w:b/>
                <w:sz w:val="18"/>
              </w:rPr>
              <w:t>(ÖDEV)</w:t>
            </w:r>
          </w:p>
        </w:tc>
        <w:tc>
          <w:tcPr>
            <w:tcW w:w="1245" w:type="dxa"/>
          </w:tcPr>
          <w:p w14:paraId="69C97CA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43ED10D7" w14:textId="77777777">
        <w:trPr>
          <w:trHeight w:val="1201"/>
        </w:trPr>
        <w:tc>
          <w:tcPr>
            <w:tcW w:w="847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6027E467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F4AF83"/>
          </w:tcPr>
          <w:p w14:paraId="7572336F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392C185E" w14:textId="77777777" w:rsidR="004A23FC" w:rsidRDefault="004A23F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AFAF7A" w14:textId="77777777" w:rsidR="004A23FC" w:rsidRDefault="00000000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140" w:type="dxa"/>
          </w:tcPr>
          <w:p w14:paraId="4DEBD9A6" w14:textId="77777777" w:rsidR="004A23FC" w:rsidRDefault="004A23F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0998BB" w14:textId="77777777" w:rsidR="004A23FC" w:rsidRDefault="00000000">
            <w:pPr>
              <w:pStyle w:val="TableParagraph"/>
              <w:ind w:left="180" w:right="173" w:firstLine="4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 ve Müzik </w:t>
            </w:r>
            <w:r>
              <w:rPr>
                <w:b/>
                <w:sz w:val="16"/>
              </w:rPr>
              <w:t>(Çevrimiçi/</w:t>
            </w:r>
          </w:p>
          <w:p w14:paraId="47353F8F" w14:textId="77777777" w:rsidR="004A23FC" w:rsidRDefault="00000000">
            <w:pPr>
              <w:pStyle w:val="TableParagraph"/>
              <w:spacing w:before="2"/>
              <w:ind w:left="79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075" w:type="dxa"/>
          </w:tcPr>
          <w:p w14:paraId="60D43414" w14:textId="1C07C0B5" w:rsidR="004A23FC" w:rsidRDefault="004A23FC">
            <w:pPr>
              <w:pStyle w:val="TableParagraph"/>
              <w:spacing w:line="259" w:lineRule="auto"/>
              <w:ind w:left="149" w:right="140" w:firstLine="1"/>
              <w:jc w:val="center"/>
              <w:rPr>
                <w:b/>
                <w:sz w:val="16"/>
              </w:rPr>
            </w:pPr>
          </w:p>
        </w:tc>
        <w:tc>
          <w:tcPr>
            <w:tcW w:w="1169" w:type="dxa"/>
          </w:tcPr>
          <w:p w14:paraId="47DEC90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8D291EB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5134BAB0" w14:textId="77777777" w:rsidR="004A23FC" w:rsidRDefault="004A23F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EAD55D" w14:textId="77777777" w:rsidR="004A23FC" w:rsidRDefault="00000000">
            <w:pPr>
              <w:pStyle w:val="TableParagraph"/>
              <w:spacing w:line="259" w:lineRule="auto"/>
              <w:ind w:left="184" w:right="174" w:firstLine="1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Çocukla İletişim </w:t>
            </w:r>
            <w:r>
              <w:rPr>
                <w:b/>
                <w:sz w:val="16"/>
              </w:rPr>
              <w:t>(Çevrimiçi/</w:t>
            </w:r>
          </w:p>
          <w:p w14:paraId="42085269" w14:textId="77777777" w:rsidR="004A23FC" w:rsidRDefault="00000000">
            <w:pPr>
              <w:pStyle w:val="TableParagraph"/>
              <w:spacing w:line="169" w:lineRule="exact"/>
              <w:ind w:left="83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239" w:type="dxa"/>
          </w:tcPr>
          <w:p w14:paraId="544E6946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F29882E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575A402D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 w14:paraId="3C5CD4AA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5057613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433849B3" w14:textId="77777777" w:rsidR="004A23FC" w:rsidRDefault="00000000">
            <w:pPr>
              <w:pStyle w:val="TableParagraph"/>
              <w:spacing w:before="74" w:line="259" w:lineRule="auto"/>
              <w:ind w:left="130" w:right="133" w:firstLine="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Özel </w:t>
            </w:r>
            <w:proofErr w:type="spellStart"/>
            <w:r>
              <w:rPr>
                <w:sz w:val="18"/>
              </w:rPr>
              <w:t>Grk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Çocuk.C.E</w:t>
            </w:r>
            <w:proofErr w:type="spellEnd"/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(ÖDEV)</w:t>
            </w:r>
          </w:p>
        </w:tc>
        <w:tc>
          <w:tcPr>
            <w:tcW w:w="1146" w:type="dxa"/>
          </w:tcPr>
          <w:p w14:paraId="61703B0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2994938B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  <w:tr w:rsidR="004A23FC" w14:paraId="375F237E" w14:textId="77777777">
        <w:trPr>
          <w:trHeight w:val="1228"/>
        </w:trPr>
        <w:tc>
          <w:tcPr>
            <w:tcW w:w="847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78ABDDAC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shd w:val="clear" w:color="auto" w:fill="F4AF83"/>
          </w:tcPr>
          <w:p w14:paraId="7463F9F4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3A790A30" w14:textId="77777777" w:rsidR="004A23FC" w:rsidRDefault="004A23F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088B9B7" w14:textId="77777777" w:rsidR="004A23FC" w:rsidRDefault="00000000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140" w:type="dxa"/>
          </w:tcPr>
          <w:p w14:paraId="2849790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14:paraId="25B3AE79" w14:textId="70789001" w:rsidR="004A23FC" w:rsidRDefault="00FF2B06" w:rsidP="00FF2B0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Davranış Yönetimi </w:t>
            </w: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1169" w:type="dxa"/>
          </w:tcPr>
          <w:p w14:paraId="793917A5" w14:textId="77777777" w:rsidR="004A23FC" w:rsidRDefault="00000000">
            <w:pPr>
              <w:pStyle w:val="TableParagraph"/>
              <w:spacing w:line="207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Çocuk</w:t>
            </w:r>
          </w:p>
          <w:p w14:paraId="1E4CFDEB" w14:textId="77777777" w:rsidR="004A23FC" w:rsidRDefault="00000000">
            <w:pPr>
              <w:pStyle w:val="TableParagraph"/>
              <w:spacing w:before="16" w:line="259" w:lineRule="auto"/>
              <w:ind w:left="94" w:right="83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Edebiyatı ve Medya </w:t>
            </w:r>
            <w:r>
              <w:rPr>
                <w:b/>
                <w:sz w:val="16"/>
              </w:rPr>
              <w:t>(Çevrimiçi/</w:t>
            </w:r>
          </w:p>
          <w:p w14:paraId="0AB5E648" w14:textId="77777777" w:rsidR="004A23FC" w:rsidRDefault="00000000">
            <w:pPr>
              <w:pStyle w:val="TableParagraph"/>
              <w:spacing w:line="184" w:lineRule="exact"/>
              <w:ind w:left="94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1177" w:type="dxa"/>
          </w:tcPr>
          <w:p w14:paraId="7F501DB0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14:paraId="3F8FD85B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0C6BF8CC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25346681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</w:tcPr>
          <w:p w14:paraId="664D25C6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38AEFEA3" w14:textId="77777777" w:rsidR="004A23FC" w:rsidRDefault="00000000">
            <w:pPr>
              <w:pStyle w:val="TableParagraph"/>
              <w:spacing w:before="175"/>
              <w:ind w:left="238"/>
              <w:rPr>
                <w:sz w:val="18"/>
              </w:rPr>
            </w:pPr>
            <w:r>
              <w:rPr>
                <w:sz w:val="18"/>
              </w:rPr>
              <w:t>Seminer</w:t>
            </w:r>
          </w:p>
          <w:p w14:paraId="2C6B87A9" w14:textId="77777777" w:rsidR="004A23FC" w:rsidRDefault="00000000">
            <w:pPr>
              <w:pStyle w:val="TableParagraph"/>
              <w:spacing w:before="2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(ÖDEV)</w:t>
            </w:r>
          </w:p>
        </w:tc>
        <w:tc>
          <w:tcPr>
            <w:tcW w:w="1189" w:type="dxa"/>
          </w:tcPr>
          <w:p w14:paraId="34402D12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14:paraId="1D0DDABE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12" w:type="dxa"/>
          </w:tcPr>
          <w:p w14:paraId="378D5E46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146" w:type="dxa"/>
          </w:tcPr>
          <w:p w14:paraId="4566868F" w14:textId="77777777" w:rsidR="004A23FC" w:rsidRDefault="004A23F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094501B5" w14:textId="77777777" w:rsidR="004A23FC" w:rsidRDefault="004A23FC">
            <w:pPr>
              <w:pStyle w:val="TableParagraph"/>
              <w:rPr>
                <w:sz w:val="18"/>
              </w:rPr>
            </w:pPr>
          </w:p>
        </w:tc>
      </w:tr>
    </w:tbl>
    <w:p w14:paraId="57E16F17" w14:textId="77777777" w:rsidR="004A23FC" w:rsidRDefault="004A23FC">
      <w:pPr>
        <w:rPr>
          <w:sz w:val="18"/>
        </w:rPr>
        <w:sectPr w:rsidR="004A23FC">
          <w:type w:val="continuous"/>
          <w:pgSz w:w="16840" w:h="11910" w:orient="landscape"/>
          <w:pgMar w:top="100" w:right="220" w:bottom="280" w:left="60" w:header="708" w:footer="708" w:gutter="0"/>
          <w:cols w:space="708"/>
        </w:sectPr>
      </w:pPr>
    </w:p>
    <w:p w14:paraId="7E6FA8C8" w14:textId="77777777" w:rsidR="004A23FC" w:rsidRDefault="004A23FC">
      <w:pPr>
        <w:pStyle w:val="GvdeMetni"/>
        <w:rPr>
          <w:sz w:val="15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100"/>
        <w:gridCol w:w="2053"/>
        <w:gridCol w:w="2088"/>
        <w:gridCol w:w="2249"/>
        <w:gridCol w:w="2059"/>
        <w:gridCol w:w="2067"/>
        <w:gridCol w:w="2040"/>
      </w:tblGrid>
      <w:tr w:rsidR="004A23FC" w14:paraId="1EBAE789" w14:textId="77777777">
        <w:trPr>
          <w:trHeight w:val="1226"/>
        </w:trPr>
        <w:tc>
          <w:tcPr>
            <w:tcW w:w="15320" w:type="dxa"/>
            <w:gridSpan w:val="8"/>
            <w:shd w:val="clear" w:color="auto" w:fill="FFC000"/>
          </w:tcPr>
          <w:p w14:paraId="1CAB0249" w14:textId="77777777" w:rsidR="004A23FC" w:rsidRDefault="004A23F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836749" w14:textId="77777777" w:rsidR="004A23FC" w:rsidRDefault="00000000">
            <w:pPr>
              <w:pStyle w:val="TableParagraph"/>
              <w:ind w:left="5086" w:right="5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TELAFİ SINAV BİLGİLERİ</w:t>
            </w:r>
          </w:p>
          <w:p w14:paraId="371E4146" w14:textId="77777777" w:rsidR="004A23FC" w:rsidRDefault="00000000">
            <w:pPr>
              <w:pStyle w:val="TableParagraph"/>
              <w:spacing w:before="1"/>
              <w:ind w:left="5088" w:right="5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Çevrimçi</w:t>
            </w:r>
            <w:proofErr w:type="spellEnd"/>
            <w:r>
              <w:rPr>
                <w:b/>
                <w:sz w:val="20"/>
              </w:rPr>
              <w:t xml:space="preserve"> / Online Sınavların Telafi Sınavları Yapılacaktır)</w:t>
            </w:r>
          </w:p>
        </w:tc>
      </w:tr>
      <w:tr w:rsidR="004A23FC" w14:paraId="7C8538CE" w14:textId="77777777">
        <w:trPr>
          <w:trHeight w:val="1226"/>
        </w:trPr>
        <w:tc>
          <w:tcPr>
            <w:tcW w:w="1664" w:type="dxa"/>
            <w:shd w:val="clear" w:color="auto" w:fill="92D050"/>
          </w:tcPr>
          <w:p w14:paraId="035122BA" w14:textId="77777777" w:rsidR="004A23FC" w:rsidRDefault="004A23FC">
            <w:pPr>
              <w:pStyle w:val="TableParagraph"/>
              <w:rPr>
                <w:b/>
                <w:sz w:val="26"/>
              </w:rPr>
            </w:pPr>
          </w:p>
          <w:p w14:paraId="5AADF6A3" w14:textId="77777777" w:rsidR="004A23FC" w:rsidRDefault="00000000">
            <w:pPr>
              <w:pStyle w:val="TableParagraph"/>
              <w:spacing w:before="175"/>
              <w:ind w:left="570" w:right="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1100" w:type="dxa"/>
            <w:shd w:val="clear" w:color="auto" w:fill="92D050"/>
          </w:tcPr>
          <w:p w14:paraId="5EDBA67A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2B8E904E" w14:textId="77777777" w:rsidR="004A23FC" w:rsidRDefault="004A23F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742CF17" w14:textId="77777777" w:rsidR="004A23FC" w:rsidRDefault="00000000">
            <w:pPr>
              <w:pStyle w:val="TableParagraph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053" w:type="dxa"/>
            <w:shd w:val="clear" w:color="auto" w:fill="92D050"/>
          </w:tcPr>
          <w:p w14:paraId="790F5528" w14:textId="77777777" w:rsidR="004A23FC" w:rsidRDefault="004A23FC">
            <w:pPr>
              <w:pStyle w:val="TableParagraph"/>
              <w:rPr>
                <w:b/>
              </w:rPr>
            </w:pPr>
          </w:p>
          <w:p w14:paraId="5C42DB63" w14:textId="77777777" w:rsidR="004A23FC" w:rsidRDefault="00000000">
            <w:pPr>
              <w:pStyle w:val="TableParagraph"/>
              <w:spacing w:before="131"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14:paraId="0BE7488C" w14:textId="77777777" w:rsidR="004A23FC" w:rsidRDefault="00000000">
            <w:pPr>
              <w:pStyle w:val="TableParagraph"/>
              <w:spacing w:line="229" w:lineRule="exact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088" w:type="dxa"/>
            <w:shd w:val="clear" w:color="auto" w:fill="92D050"/>
          </w:tcPr>
          <w:p w14:paraId="42D6E5B2" w14:textId="77777777" w:rsidR="004A23FC" w:rsidRDefault="004A23FC">
            <w:pPr>
              <w:pStyle w:val="TableParagraph"/>
              <w:rPr>
                <w:b/>
              </w:rPr>
            </w:pPr>
          </w:p>
          <w:p w14:paraId="4936B867" w14:textId="77777777" w:rsidR="004A23FC" w:rsidRDefault="00000000">
            <w:pPr>
              <w:pStyle w:val="TableParagraph"/>
              <w:spacing w:before="131" w:line="229" w:lineRule="exact"/>
              <w:ind w:left="14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14:paraId="534D1FFB" w14:textId="77777777" w:rsidR="004A23FC" w:rsidRDefault="00000000">
            <w:pPr>
              <w:pStyle w:val="TableParagraph"/>
              <w:spacing w:line="229" w:lineRule="exact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249" w:type="dxa"/>
            <w:shd w:val="clear" w:color="auto" w:fill="92D050"/>
          </w:tcPr>
          <w:p w14:paraId="50D0D4D9" w14:textId="77777777" w:rsidR="004A23FC" w:rsidRDefault="004A23FC">
            <w:pPr>
              <w:pStyle w:val="TableParagraph"/>
              <w:rPr>
                <w:b/>
              </w:rPr>
            </w:pPr>
          </w:p>
          <w:p w14:paraId="76825B8D" w14:textId="77777777" w:rsidR="004A23FC" w:rsidRDefault="00000000">
            <w:pPr>
              <w:pStyle w:val="TableParagraph"/>
              <w:spacing w:before="131" w:line="229" w:lineRule="exact"/>
              <w:ind w:left="675"/>
              <w:rPr>
                <w:b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14:paraId="01FF1E72" w14:textId="77777777" w:rsidR="004A23FC" w:rsidRDefault="00000000">
            <w:pPr>
              <w:pStyle w:val="TableParagraph"/>
              <w:spacing w:line="229" w:lineRule="exact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059" w:type="dxa"/>
            <w:shd w:val="clear" w:color="auto" w:fill="92D050"/>
          </w:tcPr>
          <w:p w14:paraId="333FB662" w14:textId="77777777" w:rsidR="004A23FC" w:rsidRDefault="004A23FC">
            <w:pPr>
              <w:pStyle w:val="TableParagraph"/>
              <w:rPr>
                <w:b/>
              </w:rPr>
            </w:pPr>
          </w:p>
          <w:p w14:paraId="2E44A592" w14:textId="77777777" w:rsidR="004A23FC" w:rsidRDefault="00000000">
            <w:pPr>
              <w:pStyle w:val="TableParagraph"/>
              <w:spacing w:before="131" w:line="229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22.06.2023</w:t>
            </w:r>
          </w:p>
          <w:p w14:paraId="1A90A5F6" w14:textId="77777777" w:rsidR="004A23FC" w:rsidRDefault="00000000">
            <w:pPr>
              <w:pStyle w:val="TableParagraph"/>
              <w:spacing w:line="229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067" w:type="dxa"/>
            <w:shd w:val="clear" w:color="auto" w:fill="92D050"/>
          </w:tcPr>
          <w:p w14:paraId="3A3B92A1" w14:textId="77777777" w:rsidR="004A23FC" w:rsidRDefault="004A23FC">
            <w:pPr>
              <w:pStyle w:val="TableParagraph"/>
              <w:rPr>
                <w:b/>
              </w:rPr>
            </w:pPr>
          </w:p>
          <w:p w14:paraId="1A74F02D" w14:textId="77777777" w:rsidR="004A23FC" w:rsidRDefault="00000000">
            <w:pPr>
              <w:pStyle w:val="TableParagraph"/>
              <w:spacing w:before="131" w:line="229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14:paraId="132E9EFB" w14:textId="77777777" w:rsidR="004A23FC" w:rsidRDefault="00000000">
            <w:pPr>
              <w:pStyle w:val="TableParagraph"/>
              <w:spacing w:line="229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2040" w:type="dxa"/>
            <w:shd w:val="clear" w:color="auto" w:fill="92D050"/>
          </w:tcPr>
          <w:p w14:paraId="7E95B23C" w14:textId="77777777" w:rsidR="004A23FC" w:rsidRDefault="004A23FC">
            <w:pPr>
              <w:pStyle w:val="TableParagraph"/>
              <w:rPr>
                <w:b/>
              </w:rPr>
            </w:pPr>
          </w:p>
          <w:p w14:paraId="4FE3AAB2" w14:textId="77777777" w:rsidR="004A23FC" w:rsidRDefault="00000000">
            <w:pPr>
              <w:pStyle w:val="TableParagraph"/>
              <w:spacing w:before="131" w:line="229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24.06.2023</w:t>
            </w:r>
          </w:p>
          <w:p w14:paraId="6C185517" w14:textId="77777777" w:rsidR="004A23FC" w:rsidRDefault="00000000">
            <w:pPr>
              <w:pStyle w:val="TableParagraph"/>
              <w:spacing w:line="229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</w:tr>
      <w:tr w:rsidR="004A23FC" w14:paraId="7BAE4FAD" w14:textId="77777777">
        <w:trPr>
          <w:trHeight w:val="952"/>
        </w:trPr>
        <w:tc>
          <w:tcPr>
            <w:tcW w:w="1664" w:type="dxa"/>
            <w:vMerge w:val="restart"/>
            <w:shd w:val="clear" w:color="auto" w:fill="00AFEF"/>
            <w:textDirection w:val="btLr"/>
          </w:tcPr>
          <w:p w14:paraId="1DE134F1" w14:textId="77777777" w:rsidR="004A23FC" w:rsidRDefault="00000000">
            <w:pPr>
              <w:pStyle w:val="TableParagraph"/>
              <w:spacing w:before="73"/>
              <w:ind w:left="1007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1.SINIF</w:t>
            </w:r>
          </w:p>
        </w:tc>
        <w:tc>
          <w:tcPr>
            <w:tcW w:w="1100" w:type="dxa"/>
            <w:shd w:val="clear" w:color="auto" w:fill="B4C5E7"/>
          </w:tcPr>
          <w:p w14:paraId="63B8D000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441070A8" w14:textId="77777777" w:rsidR="004A23FC" w:rsidRDefault="00000000">
            <w:pPr>
              <w:pStyle w:val="TableParagraph"/>
              <w:spacing w:before="144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2053" w:type="dxa"/>
          </w:tcPr>
          <w:p w14:paraId="45BEC302" w14:textId="77777777" w:rsidR="004A23FC" w:rsidRDefault="00000000">
            <w:pPr>
              <w:pStyle w:val="TableParagraph"/>
              <w:spacing w:before="86"/>
              <w:ind w:left="389" w:right="389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Çocukta Sanat ve Yaratıcılık </w:t>
            </w:r>
            <w:r>
              <w:rPr>
                <w:b/>
                <w:sz w:val="16"/>
              </w:rPr>
              <w:t>(Çevrimiçi/</w:t>
            </w:r>
          </w:p>
          <w:p w14:paraId="424C05BC" w14:textId="77777777" w:rsidR="004A23FC" w:rsidRDefault="00000000">
            <w:pPr>
              <w:pStyle w:val="TableParagraph"/>
              <w:spacing w:before="1"/>
              <w:ind w:left="389" w:right="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2088" w:type="dxa"/>
          </w:tcPr>
          <w:p w14:paraId="7984C73F" w14:textId="77777777" w:rsidR="004A23FC" w:rsidRDefault="004A23F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5DCC6CD" w14:textId="77777777" w:rsidR="004A23FC" w:rsidRDefault="00000000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Çocuk Hakları ve Koruma</w:t>
            </w:r>
          </w:p>
          <w:p w14:paraId="31C39DAF" w14:textId="77777777" w:rsidR="004A23FC" w:rsidRDefault="00000000">
            <w:pPr>
              <w:pStyle w:val="TableParagraph"/>
              <w:spacing w:before="1"/>
              <w:ind w:left="574" w:right="545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249" w:type="dxa"/>
          </w:tcPr>
          <w:p w14:paraId="38851C1D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14:paraId="659460B2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084E768B" w14:textId="77777777" w:rsidR="004A23FC" w:rsidRDefault="004A23F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52658DC" w14:textId="77777777" w:rsidR="004A23FC" w:rsidRDefault="00000000">
            <w:pPr>
              <w:pStyle w:val="TableParagraph"/>
              <w:ind w:left="568"/>
              <w:rPr>
                <w:sz w:val="18"/>
              </w:rPr>
            </w:pP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Etiği</w:t>
            </w:r>
          </w:p>
          <w:p w14:paraId="6B2BC9C2" w14:textId="77777777" w:rsidR="004A23FC" w:rsidRDefault="00000000">
            <w:pPr>
              <w:pStyle w:val="TableParagraph"/>
              <w:spacing w:before="1"/>
              <w:ind w:left="560" w:right="543" w:firstLine="81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Sınav)</w:t>
            </w:r>
          </w:p>
        </w:tc>
        <w:tc>
          <w:tcPr>
            <w:tcW w:w="2040" w:type="dxa"/>
          </w:tcPr>
          <w:p w14:paraId="09E80F84" w14:textId="77777777" w:rsidR="004A23FC" w:rsidRDefault="004A23F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6A7EE22" w14:textId="77777777" w:rsidR="004A23FC" w:rsidRDefault="00000000">
            <w:pPr>
              <w:pStyle w:val="TableParagraph"/>
              <w:ind w:left="346"/>
              <w:rPr>
                <w:sz w:val="18"/>
              </w:rPr>
            </w:pPr>
            <w:r>
              <w:rPr>
                <w:sz w:val="18"/>
              </w:rPr>
              <w:t>Çocuk Beslenmesi</w:t>
            </w:r>
          </w:p>
          <w:p w14:paraId="13674427" w14:textId="77777777" w:rsidR="004A23FC" w:rsidRDefault="00000000">
            <w:pPr>
              <w:pStyle w:val="TableParagraph"/>
              <w:spacing w:before="1"/>
              <w:ind w:left="548" w:right="523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</w:tr>
      <w:tr w:rsidR="004A23FC" w14:paraId="2C5F5CDB" w14:textId="77777777">
        <w:trPr>
          <w:trHeight w:val="954"/>
        </w:trPr>
        <w:tc>
          <w:tcPr>
            <w:tcW w:w="1664" w:type="dxa"/>
            <w:vMerge/>
            <w:tcBorders>
              <w:top w:val="nil"/>
            </w:tcBorders>
            <w:shd w:val="clear" w:color="auto" w:fill="00AFEF"/>
            <w:textDirection w:val="btLr"/>
          </w:tcPr>
          <w:p w14:paraId="693392EF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B4C5E7"/>
          </w:tcPr>
          <w:p w14:paraId="7A98DB06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55176D37" w14:textId="77777777" w:rsidR="004A23FC" w:rsidRDefault="00000000">
            <w:pPr>
              <w:pStyle w:val="TableParagraph"/>
              <w:spacing w:before="144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2053" w:type="dxa"/>
          </w:tcPr>
          <w:p w14:paraId="7EC5B084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88" w:type="dxa"/>
          </w:tcPr>
          <w:p w14:paraId="0111BA7B" w14:textId="77777777" w:rsidR="004A23FC" w:rsidRDefault="004A23F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2BC459" w14:textId="77777777" w:rsidR="004A23FC" w:rsidRDefault="00000000">
            <w:pPr>
              <w:pStyle w:val="TableParagraph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Çocuk ve Oyun</w:t>
            </w:r>
          </w:p>
          <w:p w14:paraId="4A183EA2" w14:textId="77777777" w:rsidR="004A23FC" w:rsidRDefault="00000000">
            <w:pPr>
              <w:pStyle w:val="TableParagraph"/>
              <w:spacing w:before="1"/>
              <w:ind w:left="574" w:right="561" w:firstLine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249" w:type="dxa"/>
          </w:tcPr>
          <w:p w14:paraId="1F27A9F4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14:paraId="4FAFB062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220E8907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14:paraId="22AB9AD3" w14:textId="77777777" w:rsidR="004A23FC" w:rsidRDefault="004A23FC">
            <w:pPr>
              <w:pStyle w:val="TableParagraph"/>
              <w:rPr>
                <w:sz w:val="16"/>
              </w:rPr>
            </w:pPr>
          </w:p>
        </w:tc>
      </w:tr>
      <w:tr w:rsidR="004A23FC" w14:paraId="67212B3C" w14:textId="77777777">
        <w:trPr>
          <w:trHeight w:val="952"/>
        </w:trPr>
        <w:tc>
          <w:tcPr>
            <w:tcW w:w="1664" w:type="dxa"/>
            <w:vMerge/>
            <w:tcBorders>
              <w:top w:val="nil"/>
            </w:tcBorders>
            <w:shd w:val="clear" w:color="auto" w:fill="00AFEF"/>
            <w:textDirection w:val="btLr"/>
          </w:tcPr>
          <w:p w14:paraId="617A0CFB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B4C5E7"/>
          </w:tcPr>
          <w:p w14:paraId="2250E7B4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14D5BB29" w14:textId="77777777" w:rsidR="004A23FC" w:rsidRDefault="00000000">
            <w:pPr>
              <w:pStyle w:val="TableParagraph"/>
              <w:spacing w:before="142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2053" w:type="dxa"/>
          </w:tcPr>
          <w:p w14:paraId="6679D468" w14:textId="77777777" w:rsidR="004A23FC" w:rsidRDefault="00000000">
            <w:pPr>
              <w:pStyle w:val="TableParagraph"/>
              <w:spacing w:before="83"/>
              <w:ind w:left="252" w:right="251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 xml:space="preserve">Öğrenme ve </w:t>
            </w:r>
            <w:r>
              <w:rPr>
                <w:spacing w:val="-3"/>
                <w:sz w:val="18"/>
              </w:rPr>
              <w:t xml:space="preserve">Öğretme </w:t>
            </w:r>
            <w:r>
              <w:rPr>
                <w:sz w:val="18"/>
              </w:rPr>
              <w:t xml:space="preserve">Teknikleri </w:t>
            </w:r>
            <w:r>
              <w:rPr>
                <w:b/>
                <w:sz w:val="16"/>
              </w:rPr>
              <w:t>(Çevrimiçi/</w:t>
            </w:r>
          </w:p>
          <w:p w14:paraId="6AD682AE" w14:textId="77777777" w:rsidR="004A23FC" w:rsidRDefault="00000000">
            <w:pPr>
              <w:pStyle w:val="TableParagraph"/>
              <w:spacing w:before="2"/>
              <w:ind w:left="389" w:right="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Online Sınav)</w:t>
            </w:r>
          </w:p>
        </w:tc>
        <w:tc>
          <w:tcPr>
            <w:tcW w:w="2088" w:type="dxa"/>
          </w:tcPr>
          <w:p w14:paraId="42603270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14:paraId="7F7BDBCF" w14:textId="77777777" w:rsidR="004A23FC" w:rsidRDefault="004A23F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AC8E55" w14:textId="77777777" w:rsidR="004A23FC" w:rsidRDefault="0000000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Çocuk Edebiyatı ve Medya</w:t>
            </w:r>
          </w:p>
          <w:p w14:paraId="6FDD2FB6" w14:textId="77777777" w:rsidR="004A23FC" w:rsidRDefault="00000000">
            <w:pPr>
              <w:pStyle w:val="TableParagraph"/>
              <w:ind w:left="655" w:right="625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59" w:type="dxa"/>
          </w:tcPr>
          <w:p w14:paraId="137C5B58" w14:textId="77777777" w:rsidR="004A23FC" w:rsidRDefault="004A23F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4C90D1F" w14:textId="77777777" w:rsidR="004A23FC" w:rsidRDefault="00000000">
            <w:pPr>
              <w:pStyle w:val="TableParagraph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Çocuk ve Drama</w:t>
            </w:r>
          </w:p>
          <w:p w14:paraId="5009230C" w14:textId="77777777" w:rsidR="004A23FC" w:rsidRDefault="00000000">
            <w:pPr>
              <w:pStyle w:val="TableParagraph"/>
              <w:spacing w:before="2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67" w:type="dxa"/>
          </w:tcPr>
          <w:p w14:paraId="09925376" w14:textId="77777777" w:rsidR="004A23FC" w:rsidRDefault="00000000">
            <w:pPr>
              <w:pStyle w:val="TableParagraph"/>
              <w:spacing w:before="167" w:line="259" w:lineRule="auto"/>
              <w:ind w:left="606" w:right="603" w:firstLine="187"/>
              <w:rPr>
                <w:sz w:val="18"/>
              </w:rPr>
            </w:pPr>
            <w:r>
              <w:rPr>
                <w:sz w:val="18"/>
              </w:rPr>
              <w:t>Çocuk Gelişimi- II</w:t>
            </w:r>
          </w:p>
          <w:p w14:paraId="4D989003" w14:textId="77777777" w:rsidR="004A23FC" w:rsidRDefault="00000000">
            <w:pPr>
              <w:pStyle w:val="TableParagraph"/>
              <w:spacing w:line="169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40" w:type="dxa"/>
          </w:tcPr>
          <w:p w14:paraId="70D99B21" w14:textId="77777777" w:rsidR="004A23FC" w:rsidRDefault="004A23FC">
            <w:pPr>
              <w:pStyle w:val="TableParagraph"/>
              <w:rPr>
                <w:sz w:val="16"/>
              </w:rPr>
            </w:pPr>
          </w:p>
        </w:tc>
      </w:tr>
      <w:tr w:rsidR="004A23FC" w14:paraId="5E88780A" w14:textId="77777777">
        <w:trPr>
          <w:trHeight w:val="952"/>
        </w:trPr>
        <w:tc>
          <w:tcPr>
            <w:tcW w:w="1664" w:type="dxa"/>
            <w:shd w:val="clear" w:color="auto" w:fill="92D050"/>
          </w:tcPr>
          <w:p w14:paraId="7E848C83" w14:textId="77777777" w:rsidR="004A23FC" w:rsidRDefault="004A23FC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E0F7720" w14:textId="77777777" w:rsidR="004A23FC" w:rsidRDefault="00000000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</w:p>
        </w:tc>
        <w:tc>
          <w:tcPr>
            <w:tcW w:w="1100" w:type="dxa"/>
            <w:shd w:val="clear" w:color="auto" w:fill="92D050"/>
          </w:tcPr>
          <w:p w14:paraId="7259D213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7ADD1FBB" w14:textId="77777777" w:rsidR="004A23FC" w:rsidRDefault="00000000">
            <w:pPr>
              <w:pStyle w:val="TableParagraph"/>
              <w:spacing w:before="141"/>
              <w:ind w:left="318" w:right="3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053" w:type="dxa"/>
            <w:shd w:val="clear" w:color="auto" w:fill="92D050"/>
          </w:tcPr>
          <w:p w14:paraId="10173A74" w14:textId="77777777" w:rsidR="004A23FC" w:rsidRDefault="004A23F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2A2ECF" w14:textId="77777777" w:rsidR="004A23FC" w:rsidRDefault="00000000">
            <w:pPr>
              <w:pStyle w:val="TableParagraph"/>
              <w:spacing w:before="1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19.06.2023</w:t>
            </w:r>
          </w:p>
          <w:p w14:paraId="7B529DA7" w14:textId="77777777" w:rsidR="004A23FC" w:rsidRDefault="00000000">
            <w:pPr>
              <w:pStyle w:val="TableParagraph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088" w:type="dxa"/>
            <w:shd w:val="clear" w:color="auto" w:fill="92D050"/>
          </w:tcPr>
          <w:p w14:paraId="2B77036F" w14:textId="77777777" w:rsidR="004A23FC" w:rsidRDefault="004A23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CB853B" w14:textId="77777777" w:rsidR="004A23FC" w:rsidRDefault="00000000">
            <w:pPr>
              <w:pStyle w:val="TableParagraph"/>
              <w:spacing w:line="229" w:lineRule="exact"/>
              <w:ind w:left="139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20.06.2023</w:t>
            </w:r>
          </w:p>
          <w:p w14:paraId="0DC2DBFD" w14:textId="77777777" w:rsidR="004A23FC" w:rsidRDefault="00000000">
            <w:pPr>
              <w:pStyle w:val="TableParagraph"/>
              <w:spacing w:line="229" w:lineRule="exact"/>
              <w:ind w:left="14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249" w:type="dxa"/>
            <w:shd w:val="clear" w:color="auto" w:fill="92D050"/>
          </w:tcPr>
          <w:p w14:paraId="077E2B31" w14:textId="77777777" w:rsidR="004A23FC" w:rsidRDefault="004A23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4BA5B6" w14:textId="77777777" w:rsidR="004A23FC" w:rsidRDefault="00000000">
            <w:pPr>
              <w:pStyle w:val="TableParagraph"/>
              <w:spacing w:line="229" w:lineRule="exact"/>
              <w:ind w:left="665"/>
              <w:rPr>
                <w:b/>
                <w:sz w:val="20"/>
              </w:rPr>
            </w:pPr>
            <w:r>
              <w:rPr>
                <w:b/>
                <w:sz w:val="20"/>
              </w:rPr>
              <w:t>21.06.2023</w:t>
            </w:r>
          </w:p>
          <w:p w14:paraId="0720DF5C" w14:textId="77777777" w:rsidR="004A23FC" w:rsidRDefault="00000000">
            <w:pPr>
              <w:pStyle w:val="TableParagraph"/>
              <w:spacing w:line="229" w:lineRule="exact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059" w:type="dxa"/>
            <w:shd w:val="clear" w:color="auto" w:fill="92D050"/>
          </w:tcPr>
          <w:p w14:paraId="13256E4B" w14:textId="77777777" w:rsidR="004A23FC" w:rsidRDefault="004A23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04EA9F" w14:textId="77777777" w:rsidR="004A23FC" w:rsidRDefault="00000000">
            <w:pPr>
              <w:pStyle w:val="TableParagraph"/>
              <w:spacing w:line="229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22.06.2023</w:t>
            </w:r>
          </w:p>
          <w:p w14:paraId="3DA99228" w14:textId="77777777" w:rsidR="004A23FC" w:rsidRDefault="00000000">
            <w:pPr>
              <w:pStyle w:val="TableParagraph"/>
              <w:spacing w:line="229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067" w:type="dxa"/>
            <w:shd w:val="clear" w:color="auto" w:fill="92D050"/>
          </w:tcPr>
          <w:p w14:paraId="2D58CB72" w14:textId="77777777" w:rsidR="004A23FC" w:rsidRDefault="004A23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818FC2" w14:textId="77777777" w:rsidR="004A23FC" w:rsidRDefault="00000000">
            <w:pPr>
              <w:pStyle w:val="TableParagraph"/>
              <w:spacing w:line="229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23.06.2023</w:t>
            </w:r>
          </w:p>
          <w:p w14:paraId="7F74D9EB" w14:textId="77777777" w:rsidR="004A23FC" w:rsidRDefault="00000000">
            <w:pPr>
              <w:pStyle w:val="TableParagraph"/>
              <w:spacing w:line="229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  <w:tc>
          <w:tcPr>
            <w:tcW w:w="2040" w:type="dxa"/>
            <w:shd w:val="clear" w:color="auto" w:fill="92D050"/>
          </w:tcPr>
          <w:p w14:paraId="40D90169" w14:textId="77777777" w:rsidR="004A23FC" w:rsidRDefault="004A23F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17E87E" w14:textId="77777777" w:rsidR="004A23FC" w:rsidRDefault="00000000">
            <w:pPr>
              <w:pStyle w:val="TableParagraph"/>
              <w:spacing w:line="229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24.06.2023</w:t>
            </w:r>
          </w:p>
          <w:p w14:paraId="103F1154" w14:textId="77777777" w:rsidR="004A23FC" w:rsidRDefault="00000000">
            <w:pPr>
              <w:pStyle w:val="TableParagraph"/>
              <w:spacing w:line="229" w:lineRule="exact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</w:tr>
      <w:tr w:rsidR="004A23FC" w14:paraId="519A13D3" w14:textId="77777777">
        <w:trPr>
          <w:trHeight w:val="952"/>
        </w:trPr>
        <w:tc>
          <w:tcPr>
            <w:tcW w:w="1664" w:type="dxa"/>
            <w:vMerge w:val="restart"/>
            <w:shd w:val="clear" w:color="auto" w:fill="EC7C30"/>
            <w:textDirection w:val="btLr"/>
          </w:tcPr>
          <w:p w14:paraId="3471FE23" w14:textId="77777777" w:rsidR="004A23FC" w:rsidRDefault="00000000">
            <w:pPr>
              <w:pStyle w:val="TableParagraph"/>
              <w:spacing w:before="73"/>
              <w:ind w:left="1007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2.SINIF</w:t>
            </w:r>
          </w:p>
        </w:tc>
        <w:tc>
          <w:tcPr>
            <w:tcW w:w="1100" w:type="dxa"/>
            <w:shd w:val="clear" w:color="auto" w:fill="F4AF83"/>
          </w:tcPr>
          <w:p w14:paraId="142F4AC7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75546166" w14:textId="77777777" w:rsidR="004A23FC" w:rsidRDefault="00000000">
            <w:pPr>
              <w:pStyle w:val="TableParagraph"/>
              <w:spacing w:before="144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2053" w:type="dxa"/>
          </w:tcPr>
          <w:p w14:paraId="41296D3B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88" w:type="dxa"/>
          </w:tcPr>
          <w:p w14:paraId="6D504EEA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249" w:type="dxa"/>
          </w:tcPr>
          <w:p w14:paraId="3CF06915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14:paraId="6DFC310E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7EF2CB89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14:paraId="437744E0" w14:textId="77777777" w:rsidR="004A23FC" w:rsidRDefault="004A23FC">
            <w:pPr>
              <w:pStyle w:val="TableParagraph"/>
              <w:rPr>
                <w:sz w:val="16"/>
              </w:rPr>
            </w:pPr>
          </w:p>
        </w:tc>
      </w:tr>
      <w:tr w:rsidR="004A23FC" w14:paraId="643DC471" w14:textId="77777777">
        <w:trPr>
          <w:trHeight w:val="955"/>
        </w:trPr>
        <w:tc>
          <w:tcPr>
            <w:tcW w:w="1664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1EF76650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4AF83"/>
          </w:tcPr>
          <w:p w14:paraId="141CCAAE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2F9830DB" w14:textId="77777777" w:rsidR="004A23FC" w:rsidRDefault="00000000">
            <w:pPr>
              <w:pStyle w:val="TableParagraph"/>
              <w:spacing w:before="144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2053" w:type="dxa"/>
          </w:tcPr>
          <w:p w14:paraId="7C970B82" w14:textId="77777777" w:rsidR="004A23FC" w:rsidRDefault="004A23F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9A18525" w14:textId="77777777" w:rsidR="004A23FC" w:rsidRDefault="00000000">
            <w:pPr>
              <w:pStyle w:val="TableParagraph"/>
              <w:spacing w:line="206" w:lineRule="exact"/>
              <w:ind w:left="388" w:right="389"/>
              <w:jc w:val="center"/>
              <w:rPr>
                <w:sz w:val="18"/>
              </w:rPr>
            </w:pPr>
            <w:r>
              <w:rPr>
                <w:sz w:val="18"/>
              </w:rPr>
              <w:t>Çocuk ve Müzik</w:t>
            </w:r>
          </w:p>
          <w:p w14:paraId="547DAD4A" w14:textId="77777777" w:rsidR="004A23FC" w:rsidRDefault="00000000">
            <w:pPr>
              <w:pStyle w:val="TableParagraph"/>
              <w:spacing w:line="183" w:lineRule="exact"/>
              <w:ind w:left="12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88" w:type="dxa"/>
          </w:tcPr>
          <w:p w14:paraId="746DC958" w14:textId="77777777" w:rsidR="004A23FC" w:rsidRDefault="004A23F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49C72C0" w14:textId="024C7684" w:rsidR="004A23FC" w:rsidRDefault="004A23FC">
            <w:pPr>
              <w:pStyle w:val="TableParagraph"/>
              <w:spacing w:before="18"/>
              <w:ind w:left="140" w:right="146"/>
              <w:jc w:val="center"/>
              <w:rPr>
                <w:b/>
                <w:sz w:val="16"/>
              </w:rPr>
            </w:pPr>
          </w:p>
        </w:tc>
        <w:tc>
          <w:tcPr>
            <w:tcW w:w="2249" w:type="dxa"/>
          </w:tcPr>
          <w:p w14:paraId="40EB0312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59" w:type="dxa"/>
          </w:tcPr>
          <w:p w14:paraId="12E1A2C8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752E92F1" w14:textId="77777777" w:rsidR="004A23FC" w:rsidRDefault="004A23F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6C821E9" w14:textId="77777777" w:rsidR="004A23FC" w:rsidRDefault="00000000">
            <w:pPr>
              <w:pStyle w:val="TableParagraph"/>
              <w:ind w:left="133" w:right="133"/>
              <w:jc w:val="center"/>
              <w:rPr>
                <w:sz w:val="18"/>
              </w:rPr>
            </w:pPr>
            <w:r>
              <w:rPr>
                <w:sz w:val="18"/>
              </w:rPr>
              <w:t>Çocukla İletişim</w:t>
            </w:r>
          </w:p>
          <w:p w14:paraId="16C9B2F3" w14:textId="77777777" w:rsidR="004A23FC" w:rsidRDefault="00000000">
            <w:pPr>
              <w:pStyle w:val="TableParagraph"/>
              <w:spacing w:before="18"/>
              <w:ind w:left="13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40" w:type="dxa"/>
          </w:tcPr>
          <w:p w14:paraId="52E2DCCF" w14:textId="77777777" w:rsidR="004A23FC" w:rsidRDefault="004A23FC">
            <w:pPr>
              <w:pStyle w:val="TableParagraph"/>
              <w:rPr>
                <w:sz w:val="16"/>
              </w:rPr>
            </w:pPr>
          </w:p>
        </w:tc>
      </w:tr>
      <w:tr w:rsidR="004A23FC" w14:paraId="42FBA9E7" w14:textId="77777777">
        <w:trPr>
          <w:trHeight w:val="952"/>
        </w:trPr>
        <w:tc>
          <w:tcPr>
            <w:tcW w:w="1664" w:type="dxa"/>
            <w:vMerge/>
            <w:tcBorders>
              <w:top w:val="nil"/>
            </w:tcBorders>
            <w:shd w:val="clear" w:color="auto" w:fill="EC7C30"/>
            <w:textDirection w:val="btLr"/>
          </w:tcPr>
          <w:p w14:paraId="30A61BB0" w14:textId="77777777" w:rsidR="004A23FC" w:rsidRDefault="004A23F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4AF83"/>
          </w:tcPr>
          <w:p w14:paraId="6F80F358" w14:textId="77777777" w:rsidR="004A23FC" w:rsidRDefault="004A23FC">
            <w:pPr>
              <w:pStyle w:val="TableParagraph"/>
              <w:rPr>
                <w:b/>
                <w:sz w:val="20"/>
              </w:rPr>
            </w:pPr>
          </w:p>
          <w:p w14:paraId="410470F4" w14:textId="77777777" w:rsidR="004A23FC" w:rsidRDefault="00000000">
            <w:pPr>
              <w:pStyle w:val="TableParagraph"/>
              <w:spacing w:before="141"/>
              <w:ind w:left="31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2053" w:type="dxa"/>
          </w:tcPr>
          <w:p w14:paraId="626E0F63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88" w:type="dxa"/>
          </w:tcPr>
          <w:p w14:paraId="4A6B61F8" w14:textId="77777777" w:rsidR="00FF2B06" w:rsidRDefault="00FF2B06" w:rsidP="00FF2B06">
            <w:pPr>
              <w:pStyle w:val="TableParagraph"/>
              <w:ind w:left="139" w:right="146"/>
              <w:jc w:val="center"/>
              <w:rPr>
                <w:sz w:val="18"/>
              </w:rPr>
            </w:pPr>
            <w:r>
              <w:rPr>
                <w:sz w:val="18"/>
              </w:rPr>
              <w:t>Davranış Yönetimi</w:t>
            </w:r>
          </w:p>
          <w:p w14:paraId="3351457F" w14:textId="149A53E5" w:rsidR="004A23FC" w:rsidRDefault="00FF2B06" w:rsidP="00FF2B06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249" w:type="dxa"/>
          </w:tcPr>
          <w:p w14:paraId="4FE3EEA1" w14:textId="77777777" w:rsidR="004A23FC" w:rsidRDefault="004A23F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4679FD" w14:textId="77777777" w:rsidR="004A23FC" w:rsidRDefault="00000000">
            <w:pPr>
              <w:pStyle w:val="TableParagraph"/>
              <w:ind w:left="113" w:right="120"/>
              <w:jc w:val="center"/>
              <w:rPr>
                <w:sz w:val="18"/>
              </w:rPr>
            </w:pPr>
            <w:r>
              <w:rPr>
                <w:sz w:val="18"/>
              </w:rPr>
              <w:t>Çocuk Edebiyatı ve Medya</w:t>
            </w:r>
          </w:p>
          <w:p w14:paraId="08C2E782" w14:textId="77777777" w:rsidR="004A23FC" w:rsidRDefault="00000000">
            <w:pPr>
              <w:pStyle w:val="TableParagraph"/>
              <w:spacing w:before="1"/>
              <w:ind w:left="113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(Çevrimiçi/ Online Sınav)</w:t>
            </w:r>
          </w:p>
        </w:tc>
        <w:tc>
          <w:tcPr>
            <w:tcW w:w="2059" w:type="dxa"/>
          </w:tcPr>
          <w:p w14:paraId="38381ECC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</w:tcPr>
          <w:p w14:paraId="5C025744" w14:textId="77777777" w:rsidR="004A23FC" w:rsidRDefault="004A23FC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14:paraId="60DABFC4" w14:textId="77777777" w:rsidR="004A23FC" w:rsidRDefault="004A23FC">
            <w:pPr>
              <w:pStyle w:val="TableParagraph"/>
              <w:rPr>
                <w:sz w:val="16"/>
              </w:rPr>
            </w:pPr>
          </w:p>
        </w:tc>
      </w:tr>
    </w:tbl>
    <w:p w14:paraId="4BB1EBBE" w14:textId="77777777" w:rsidR="00C3013F" w:rsidRDefault="00C3013F"/>
    <w:sectPr w:rsidR="00C3013F">
      <w:pgSz w:w="16840" w:h="11910" w:orient="landscape"/>
      <w:pgMar w:top="1100" w:right="22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3FC"/>
    <w:rsid w:val="004A23FC"/>
    <w:rsid w:val="00C3013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554"/>
  <w15:docId w15:val="{71E8CED2-713E-41D9-B7DE-11DFB3D0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5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4" Type="http://schemas.openxmlformats.org/officeDocument/2006/relationships/hyperlink" Target="http://siverek.harran.edu.tr/assets/uploads/other/files/siverek/files/%C3%A7ocuk/3.yar%C4%B1y%C4%B1l/O%C3%96E_Kurumlar%C4%B1nda_Uygulama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Hasan Celal BALIKCI</dc:creator>
  <cp:lastModifiedBy>Ahmet  Yıldız</cp:lastModifiedBy>
  <cp:revision>2</cp:revision>
  <dcterms:created xsi:type="dcterms:W3CDTF">2023-06-05T08:31:00Z</dcterms:created>
  <dcterms:modified xsi:type="dcterms:W3CDTF">2023-06-05T08:32:00Z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</Properties>
</file>