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0"/>
        <w:tblW w:w="15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"/>
        <w:gridCol w:w="1506"/>
        <w:gridCol w:w="3315"/>
        <w:gridCol w:w="2862"/>
        <w:gridCol w:w="3017"/>
        <w:gridCol w:w="2557"/>
        <w:gridCol w:w="2109"/>
      </w:tblGrid>
      <w:tr w:rsidR="00D102CD" w:rsidRPr="00B42313" w14:paraId="024DF55D" w14:textId="77777777" w:rsidTr="003121EB">
        <w:trPr>
          <w:trHeight w:val="397"/>
        </w:trPr>
        <w:tc>
          <w:tcPr>
            <w:tcW w:w="1565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AC9147" w14:textId="0F207BEC" w:rsidR="00D102CD" w:rsidRDefault="00AB1437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Çocuk Gelişimi </w:t>
            </w:r>
            <w:r w:rsidR="00D102CD">
              <w:rPr>
                <w:rFonts w:ascii="Arial Black" w:hAnsi="Arial Black"/>
                <w:bCs/>
                <w:sz w:val="18"/>
                <w:szCs w:val="18"/>
              </w:rPr>
              <w:t>Programı 1. Sınıf ders programı</w:t>
            </w:r>
          </w:p>
        </w:tc>
      </w:tr>
      <w:tr w:rsidR="00E40C1C" w:rsidRPr="00B42313" w14:paraId="5C64A1FE" w14:textId="77777777" w:rsidTr="004D5FA3">
        <w:trPr>
          <w:trHeight w:val="397"/>
        </w:trPr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EBD4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5CD31CB9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1D706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2D7A6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28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C64F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30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F97B9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5192" w14:textId="77777777" w:rsidR="00503408" w:rsidRPr="00BA388F" w:rsidRDefault="00503408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2452C" w14:textId="77777777" w:rsidR="00503408" w:rsidRPr="00BA388F" w:rsidRDefault="00D17C16" w:rsidP="00D102CD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CUMA </w:t>
            </w:r>
          </w:p>
        </w:tc>
      </w:tr>
      <w:tr w:rsidR="00367DE1" w:rsidRPr="00B42313" w14:paraId="6F4DB378" w14:textId="77777777" w:rsidTr="004D5FA3">
        <w:trPr>
          <w:trHeight w:val="880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749A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FDEF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ADCB" w14:textId="54AEA20F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C250" w14:textId="1A1FE55B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DC6B" w14:textId="77777777" w:rsidR="00367DE1" w:rsidRPr="00CB73DA" w:rsidRDefault="00367DE1" w:rsidP="00367DE1">
            <w:pPr>
              <w:jc w:val="center"/>
              <w:rPr>
                <w:b/>
                <w:bCs/>
              </w:rPr>
            </w:pPr>
            <w:r w:rsidRPr="00CB73DA">
              <w:rPr>
                <w:b/>
                <w:bCs/>
              </w:rPr>
              <w:t>Çocukta Sanat ve Yaratıcılık</w:t>
            </w:r>
          </w:p>
          <w:p w14:paraId="1D6AEC29" w14:textId="77777777" w:rsidR="00367DE1" w:rsidRPr="00DB4B99" w:rsidRDefault="00367DE1" w:rsidP="00367DE1">
            <w:pPr>
              <w:jc w:val="center"/>
            </w:pPr>
            <w:r>
              <w:t>Öğr. Gör. Ahat TEZCAN</w:t>
            </w:r>
          </w:p>
          <w:p w14:paraId="019BEF8F" w14:textId="24CBEF5E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2142" w14:textId="5DC697AA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A2A983" w14:textId="03BFC0AB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67DE1" w:rsidRPr="00B42313" w14:paraId="34BFB0E2" w14:textId="77777777" w:rsidTr="004D5FA3">
        <w:trPr>
          <w:trHeight w:val="836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FB3B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4CAFE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5361" w14:textId="768289BB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C460" w14:textId="4A8BF6A9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29AF7" w14:textId="77777777" w:rsidR="00367DE1" w:rsidRPr="00CB73DA" w:rsidRDefault="00367DE1" w:rsidP="00367DE1">
            <w:pPr>
              <w:jc w:val="center"/>
              <w:rPr>
                <w:b/>
                <w:bCs/>
              </w:rPr>
            </w:pPr>
            <w:r w:rsidRPr="00CB73DA">
              <w:rPr>
                <w:b/>
                <w:bCs/>
              </w:rPr>
              <w:t>Çocukta Sanat ve Yaratıcılık</w:t>
            </w:r>
          </w:p>
          <w:p w14:paraId="5B2FC6CD" w14:textId="77777777" w:rsidR="00367DE1" w:rsidRPr="00DB4B99" w:rsidRDefault="00367DE1" w:rsidP="00367DE1">
            <w:pPr>
              <w:jc w:val="center"/>
            </w:pPr>
            <w:r>
              <w:t>Öğr. Gör. Ahat TEZCAN</w:t>
            </w:r>
          </w:p>
          <w:p w14:paraId="44985710" w14:textId="1275967A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EFD01" w14:textId="77777777" w:rsidR="00367DE1" w:rsidRPr="00C93325" w:rsidRDefault="00367DE1" w:rsidP="00367DE1">
            <w:pPr>
              <w:jc w:val="center"/>
              <w:rPr>
                <w:b/>
                <w:bCs/>
              </w:rPr>
            </w:pPr>
            <w:r w:rsidRPr="00C93325">
              <w:rPr>
                <w:b/>
                <w:bCs/>
              </w:rPr>
              <w:t>Özel Eğitim-II</w:t>
            </w:r>
          </w:p>
          <w:p w14:paraId="67DCF39D" w14:textId="714CDD83" w:rsidR="00367DE1" w:rsidRDefault="00367DE1" w:rsidP="00367DE1">
            <w:pPr>
              <w:jc w:val="center"/>
            </w:pPr>
            <w:r>
              <w:t>Öğr. Gör. Reyhan Basık</w:t>
            </w:r>
          </w:p>
          <w:p w14:paraId="6E8AF9BA" w14:textId="26B5406E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9B4C01" w14:textId="15414CAF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67DE1" w:rsidRPr="00B42313" w14:paraId="7356F2B2" w14:textId="77777777" w:rsidTr="004D5FA3">
        <w:trPr>
          <w:trHeight w:val="612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A4DF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EBF87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3F2FE" w14:textId="547DA9B5" w:rsidR="00367DE1" w:rsidRPr="00605DFE" w:rsidRDefault="00605DFE" w:rsidP="00605DFE">
            <w:pPr>
              <w:jc w:val="center"/>
            </w:pPr>
            <w:r w:rsidRPr="00605DFE">
              <w:rPr>
                <w:b/>
                <w:bCs/>
              </w:rPr>
              <w:t xml:space="preserve">Danışmanlık </w:t>
            </w:r>
            <w:r>
              <w:br/>
              <w:t xml:space="preserve"> Öğr. Gör Kasım ERTÜRK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D8925" w14:textId="77777777" w:rsidR="00367DE1" w:rsidRPr="004D5FA3" w:rsidRDefault="00367DE1" w:rsidP="00367DE1">
            <w:pPr>
              <w:jc w:val="center"/>
              <w:rPr>
                <w:b/>
                <w:bCs/>
              </w:rPr>
            </w:pPr>
            <w:r w:rsidRPr="004D5FA3">
              <w:rPr>
                <w:b/>
                <w:bCs/>
              </w:rPr>
              <w:t>Çocuk Hakları ve Koruma</w:t>
            </w:r>
          </w:p>
          <w:p w14:paraId="5423220A" w14:textId="77777777" w:rsidR="00367DE1" w:rsidRPr="00DB4B99" w:rsidRDefault="00367DE1" w:rsidP="00367DE1">
            <w:pPr>
              <w:jc w:val="center"/>
            </w:pPr>
            <w:r>
              <w:t>Öğr. Gör Kasım ERTÜRK</w:t>
            </w:r>
          </w:p>
          <w:p w14:paraId="4AD6B41A" w14:textId="636C3E58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9CB39" w14:textId="36BC1CCC" w:rsidR="00367DE1" w:rsidRPr="00F4577A" w:rsidRDefault="00367DE1" w:rsidP="00367DE1">
            <w:pPr>
              <w:jc w:val="center"/>
            </w:pPr>
            <w:r w:rsidRPr="00C93325">
              <w:rPr>
                <w:b/>
                <w:bCs/>
              </w:rPr>
              <w:t>Öğrenme ve Öğretme Teknikleri</w:t>
            </w:r>
            <w:r>
              <w:br/>
              <w:t>Öğr. Gör. Ahat TEZCAN</w:t>
            </w:r>
          </w:p>
          <w:p w14:paraId="0120751D" w14:textId="492C3CD9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B83B" w14:textId="77777777" w:rsidR="00367DE1" w:rsidRPr="00C93325" w:rsidRDefault="00367DE1" w:rsidP="00367DE1">
            <w:pPr>
              <w:jc w:val="center"/>
              <w:rPr>
                <w:b/>
                <w:bCs/>
              </w:rPr>
            </w:pPr>
            <w:r w:rsidRPr="00C93325">
              <w:rPr>
                <w:b/>
                <w:bCs/>
              </w:rPr>
              <w:t>Özel Eğitim-II</w:t>
            </w:r>
          </w:p>
          <w:p w14:paraId="70D9A299" w14:textId="7317A77C" w:rsidR="00367DE1" w:rsidRDefault="00367DE1" w:rsidP="00367DE1">
            <w:pPr>
              <w:jc w:val="center"/>
            </w:pPr>
            <w:r>
              <w:t>Öğr. Gör. Reyhan Basık</w:t>
            </w:r>
          </w:p>
          <w:p w14:paraId="1BFD5C9A" w14:textId="441A89FB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63FB5" w14:textId="34EFB1EA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67DE1" w:rsidRPr="00B42313" w14:paraId="59494447" w14:textId="77777777" w:rsidTr="004D5FA3">
        <w:trPr>
          <w:trHeight w:val="546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7EBD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FE0A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2689" w14:textId="696EA35A" w:rsidR="00367DE1" w:rsidRPr="00605DFE" w:rsidRDefault="00605DFE" w:rsidP="00605DFE">
            <w:pPr>
              <w:jc w:val="center"/>
            </w:pPr>
            <w:r w:rsidRPr="00605DFE">
              <w:rPr>
                <w:b/>
                <w:bCs/>
              </w:rPr>
              <w:t xml:space="preserve">Danışmanlık </w:t>
            </w:r>
            <w:r>
              <w:br/>
            </w:r>
            <w:r w:rsidRPr="00BA3FEB">
              <w:t xml:space="preserve"> </w:t>
            </w:r>
            <w:r>
              <w:t xml:space="preserve"> Öğr. Gör Kasım ERTÜRK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66BB" w14:textId="77777777" w:rsidR="00367DE1" w:rsidRPr="004D5FA3" w:rsidRDefault="00367DE1" w:rsidP="00367DE1">
            <w:pPr>
              <w:jc w:val="center"/>
              <w:rPr>
                <w:b/>
                <w:bCs/>
              </w:rPr>
            </w:pPr>
            <w:r w:rsidRPr="004D5FA3">
              <w:rPr>
                <w:b/>
                <w:bCs/>
              </w:rPr>
              <w:t>Çocuk Hakları ve Koruma</w:t>
            </w:r>
          </w:p>
          <w:p w14:paraId="029EEA7B" w14:textId="77777777" w:rsidR="00367DE1" w:rsidRPr="00DB4B99" w:rsidRDefault="00367DE1" w:rsidP="00367DE1">
            <w:pPr>
              <w:jc w:val="center"/>
            </w:pPr>
            <w:r>
              <w:t>Öğr. Gör Kasım ERTÜRK</w:t>
            </w:r>
          </w:p>
          <w:p w14:paraId="190C582D" w14:textId="05771300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8C827" w14:textId="77777777" w:rsidR="00367DE1" w:rsidRDefault="00367DE1" w:rsidP="00367DE1">
            <w:pPr>
              <w:jc w:val="center"/>
            </w:pPr>
            <w:r w:rsidRPr="004D5FA3">
              <w:rPr>
                <w:b/>
                <w:bCs/>
              </w:rPr>
              <w:t>Öğrenme ve Öğretme Teknikleri</w:t>
            </w:r>
            <w:r>
              <w:br/>
              <w:t>Öğr. Gör. Ahat TEZCAN</w:t>
            </w:r>
          </w:p>
          <w:p w14:paraId="099F74D7" w14:textId="1560A863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F6CC" w14:textId="77777777" w:rsidR="00367DE1" w:rsidRPr="00C93325" w:rsidRDefault="00367DE1" w:rsidP="00367DE1">
            <w:pPr>
              <w:jc w:val="center"/>
              <w:rPr>
                <w:b/>
                <w:bCs/>
              </w:rPr>
            </w:pPr>
            <w:r w:rsidRPr="00C93325">
              <w:rPr>
                <w:b/>
                <w:bCs/>
              </w:rPr>
              <w:t>Özel Eğitim-II</w:t>
            </w:r>
          </w:p>
          <w:p w14:paraId="042EA5E9" w14:textId="6D813AA1" w:rsidR="00367DE1" w:rsidRDefault="00367DE1" w:rsidP="00367DE1">
            <w:pPr>
              <w:jc w:val="center"/>
            </w:pPr>
            <w:r>
              <w:t>Öğr. Gör. Reyhan Basık</w:t>
            </w:r>
          </w:p>
          <w:p w14:paraId="7AFB3877" w14:textId="4127226E" w:rsidR="00367DE1" w:rsidRPr="00D102CD" w:rsidRDefault="00367DE1" w:rsidP="00367DE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B23288" w14:textId="06286A5B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67DE1" w:rsidRPr="00B42313" w14:paraId="3F42E4E8" w14:textId="77777777" w:rsidTr="004D5FA3">
        <w:trPr>
          <w:trHeight w:val="213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CD2C76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2F8E72" w14:textId="77777777" w:rsidR="00367DE1" w:rsidRPr="00BA388F" w:rsidRDefault="00367DE1" w:rsidP="00367DE1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894B1" w14:textId="77777777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ED05A5" w14:textId="77777777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FE5F63" w14:textId="53C0AAB1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9E27A4" w14:textId="1558B7BB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638DC8" w14:textId="38B8A403" w:rsidR="00367DE1" w:rsidRPr="00D102CD" w:rsidRDefault="00367DE1" w:rsidP="00367DE1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1827E4" w:rsidRPr="00B42313" w14:paraId="38879BFF" w14:textId="77777777" w:rsidTr="004D5FA3">
        <w:trPr>
          <w:trHeight w:val="659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7B6A" w14:textId="77777777" w:rsidR="001827E4" w:rsidRPr="00BA388F" w:rsidRDefault="001827E4" w:rsidP="001827E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50E6" w14:textId="77777777" w:rsidR="001827E4" w:rsidRPr="00BA388F" w:rsidRDefault="001827E4" w:rsidP="001827E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30F4" w14:textId="77777777" w:rsidR="001827E4" w:rsidRPr="00605DFE" w:rsidRDefault="001827E4" w:rsidP="001827E4">
            <w:pPr>
              <w:jc w:val="center"/>
              <w:rPr>
                <w:b/>
                <w:bCs/>
              </w:rPr>
            </w:pPr>
            <w:r w:rsidRPr="00605DFE">
              <w:rPr>
                <w:b/>
                <w:bCs/>
              </w:rPr>
              <w:t>Çocuk Gelişimi- II</w:t>
            </w:r>
          </w:p>
          <w:p w14:paraId="76C3FA3F" w14:textId="77777777" w:rsidR="001827E4" w:rsidRDefault="001827E4" w:rsidP="001827E4">
            <w:pPr>
              <w:jc w:val="center"/>
            </w:pPr>
            <w:r>
              <w:t>Öğr. Gör. Ahat TEZCAN</w:t>
            </w:r>
          </w:p>
          <w:p w14:paraId="017F875A" w14:textId="2991082A" w:rsidR="001827E4" w:rsidRPr="00D102CD" w:rsidRDefault="001827E4" w:rsidP="00182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3340" w14:textId="77777777" w:rsidR="001827E4" w:rsidRPr="004D5FA3" w:rsidRDefault="001827E4" w:rsidP="001827E4">
            <w:pPr>
              <w:jc w:val="center"/>
              <w:rPr>
                <w:b/>
                <w:bCs/>
              </w:rPr>
            </w:pPr>
            <w:r w:rsidRPr="004D5FA3">
              <w:rPr>
                <w:b/>
                <w:bCs/>
              </w:rPr>
              <w:t>Çocuk Edebiyatı ve Medya</w:t>
            </w:r>
          </w:p>
          <w:p w14:paraId="6408F829" w14:textId="77777777" w:rsidR="001827E4" w:rsidRDefault="001827E4" w:rsidP="001827E4">
            <w:pPr>
              <w:jc w:val="center"/>
            </w:pPr>
            <w:r>
              <w:t>Öğr.Gör. Ahmet YILDIZ</w:t>
            </w:r>
          </w:p>
          <w:p w14:paraId="64F2C81A" w14:textId="7EFF774F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199A" w14:textId="590A6632" w:rsidR="001827E4" w:rsidRPr="00D102CD" w:rsidRDefault="001827E4" w:rsidP="00182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97A2" w14:textId="77777777" w:rsidR="001827E4" w:rsidRPr="00C93325" w:rsidRDefault="001827E4" w:rsidP="001827E4">
            <w:pPr>
              <w:jc w:val="center"/>
              <w:rPr>
                <w:b/>
                <w:bCs/>
              </w:rPr>
            </w:pPr>
            <w:r w:rsidRPr="00C93325">
              <w:rPr>
                <w:b/>
                <w:bCs/>
              </w:rPr>
              <w:t>Risk Altında Bulunan Çocukların Eğitimleri</w:t>
            </w:r>
          </w:p>
          <w:p w14:paraId="7A71D241" w14:textId="77777777" w:rsidR="001827E4" w:rsidRPr="0080564E" w:rsidRDefault="001827E4" w:rsidP="001827E4">
            <w:pPr>
              <w:jc w:val="center"/>
            </w:pPr>
            <w:r>
              <w:t>Öğr. Gör. Reyhan Basık</w:t>
            </w:r>
          </w:p>
          <w:p w14:paraId="248DCCD6" w14:textId="4680DF7C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F7EE8D" w14:textId="613224BD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t>Çocuk ve Drama</w:t>
            </w:r>
            <w:r>
              <w:br/>
            </w:r>
            <w:r w:rsidRPr="00BA3FEB">
              <w:t xml:space="preserve"> Öğr. Gör. Ahat TEZCAN</w:t>
            </w:r>
          </w:p>
        </w:tc>
      </w:tr>
      <w:tr w:rsidR="001827E4" w:rsidRPr="00B42313" w14:paraId="46F8747C" w14:textId="77777777" w:rsidTr="004D5FA3">
        <w:trPr>
          <w:trHeight w:val="698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85A61" w14:textId="77777777" w:rsidR="001827E4" w:rsidRPr="00BA388F" w:rsidRDefault="001827E4" w:rsidP="001827E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25CA" w14:textId="77777777" w:rsidR="001827E4" w:rsidRPr="00BA388F" w:rsidRDefault="001827E4" w:rsidP="001827E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6DCA" w14:textId="77777777" w:rsidR="001827E4" w:rsidRPr="00605DFE" w:rsidRDefault="001827E4" w:rsidP="001827E4">
            <w:pPr>
              <w:jc w:val="center"/>
              <w:rPr>
                <w:b/>
                <w:bCs/>
              </w:rPr>
            </w:pPr>
            <w:r w:rsidRPr="00605DFE">
              <w:rPr>
                <w:b/>
                <w:bCs/>
              </w:rPr>
              <w:t>Çocuk Gelişimi- II</w:t>
            </w:r>
          </w:p>
          <w:p w14:paraId="051CDDB1" w14:textId="77777777" w:rsidR="001827E4" w:rsidRDefault="001827E4" w:rsidP="001827E4">
            <w:pPr>
              <w:jc w:val="center"/>
            </w:pPr>
            <w:r>
              <w:t>Öğr. Gör. Ahat TEZCAN</w:t>
            </w:r>
          </w:p>
          <w:p w14:paraId="45671B32" w14:textId="6BF6CF98" w:rsidR="001827E4" w:rsidRPr="00D102CD" w:rsidRDefault="001827E4" w:rsidP="00182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DAE0" w14:textId="77777777" w:rsidR="001827E4" w:rsidRDefault="001827E4" w:rsidP="001827E4">
            <w:pPr>
              <w:jc w:val="center"/>
            </w:pPr>
            <w:r>
              <w:t>Çocuk Edebiyatı ve Medya</w:t>
            </w:r>
          </w:p>
          <w:p w14:paraId="3690A229" w14:textId="77777777" w:rsidR="001827E4" w:rsidRDefault="001827E4" w:rsidP="001827E4">
            <w:pPr>
              <w:jc w:val="center"/>
            </w:pPr>
            <w:r>
              <w:t>Öğr.Gör. Ahmet YILDIZ</w:t>
            </w:r>
          </w:p>
          <w:p w14:paraId="37AC2B50" w14:textId="52E9BCA4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B9A5" w14:textId="718D4054" w:rsidR="001827E4" w:rsidRPr="00D102CD" w:rsidRDefault="001827E4" w:rsidP="00182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21C" w14:textId="77777777" w:rsidR="001827E4" w:rsidRPr="00C93325" w:rsidRDefault="001827E4" w:rsidP="001827E4">
            <w:pPr>
              <w:jc w:val="center"/>
              <w:rPr>
                <w:b/>
                <w:bCs/>
              </w:rPr>
            </w:pPr>
            <w:r w:rsidRPr="00C93325">
              <w:rPr>
                <w:b/>
                <w:bCs/>
              </w:rPr>
              <w:t>Risk Altında Bulunan Çocukların Eğitimleri</w:t>
            </w:r>
          </w:p>
          <w:p w14:paraId="630B7C0D" w14:textId="77777777" w:rsidR="001827E4" w:rsidRPr="0080564E" w:rsidRDefault="001827E4" w:rsidP="001827E4">
            <w:pPr>
              <w:jc w:val="center"/>
            </w:pPr>
            <w:r>
              <w:t>Öğr. Gör. Reyhan Basık</w:t>
            </w:r>
          </w:p>
          <w:p w14:paraId="6BF112EA" w14:textId="3BF2ED7A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6F9D76" w14:textId="5BB852C8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t>Çocuk ve Drama</w:t>
            </w:r>
            <w:r>
              <w:br/>
            </w:r>
            <w:r w:rsidRPr="00BA3FEB">
              <w:t xml:space="preserve"> Öğr. Gör. Ahat TEZCAN</w:t>
            </w:r>
          </w:p>
        </w:tc>
      </w:tr>
      <w:tr w:rsidR="001827E4" w:rsidRPr="00B42313" w14:paraId="4FD0F17A" w14:textId="77777777" w:rsidTr="004D5FA3">
        <w:trPr>
          <w:trHeight w:val="667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90DD" w14:textId="77777777" w:rsidR="001827E4" w:rsidRPr="00BA388F" w:rsidRDefault="001827E4" w:rsidP="001827E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3A1" w14:textId="77777777" w:rsidR="001827E4" w:rsidRPr="00BA388F" w:rsidRDefault="001827E4" w:rsidP="001827E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8E02" w14:textId="77777777" w:rsidR="001827E4" w:rsidRPr="00605DFE" w:rsidRDefault="001827E4" w:rsidP="001827E4">
            <w:pPr>
              <w:jc w:val="center"/>
              <w:rPr>
                <w:b/>
                <w:bCs/>
              </w:rPr>
            </w:pPr>
            <w:r w:rsidRPr="00605DFE">
              <w:rPr>
                <w:b/>
                <w:bCs/>
              </w:rPr>
              <w:t>Çocuk Gelişimi- II</w:t>
            </w:r>
          </w:p>
          <w:p w14:paraId="2169D478" w14:textId="77777777" w:rsidR="001827E4" w:rsidRDefault="001827E4" w:rsidP="001827E4">
            <w:pPr>
              <w:jc w:val="center"/>
            </w:pPr>
            <w:r>
              <w:t>Öğr. Gör. Ahat TEZCAN</w:t>
            </w:r>
          </w:p>
          <w:p w14:paraId="03FAFC90" w14:textId="5A4DEE86" w:rsidR="001827E4" w:rsidRPr="00D102CD" w:rsidRDefault="001827E4" w:rsidP="00182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7D822" w14:textId="79BB0688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9064" w14:textId="77777777" w:rsidR="001827E4" w:rsidRPr="00605DFE" w:rsidRDefault="001827E4" w:rsidP="001827E4">
            <w:pPr>
              <w:jc w:val="center"/>
              <w:rPr>
                <w:b/>
                <w:bCs/>
              </w:rPr>
            </w:pPr>
            <w:r w:rsidRPr="00605DFE">
              <w:rPr>
                <w:b/>
                <w:bCs/>
              </w:rPr>
              <w:t>Çocuk Beslenmesi</w:t>
            </w:r>
          </w:p>
          <w:p w14:paraId="6E0CFC34" w14:textId="77777777" w:rsidR="001827E4" w:rsidRDefault="001827E4" w:rsidP="001827E4">
            <w:pPr>
              <w:jc w:val="center"/>
            </w:pPr>
            <w:r>
              <w:t>Uzman Mehmet Emin PARLAK</w:t>
            </w:r>
          </w:p>
          <w:p w14:paraId="4D2FF622" w14:textId="30AF90AC" w:rsidR="001827E4" w:rsidRPr="00D102CD" w:rsidRDefault="001827E4" w:rsidP="00182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25A62" w14:textId="7686E942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5227E3" w14:textId="494CA09E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t>Çocuk ve Drama</w:t>
            </w:r>
            <w:r>
              <w:br/>
            </w:r>
            <w:r w:rsidRPr="00BA3FEB">
              <w:t xml:space="preserve"> Öğr. Gör. Ahat TEZCAN</w:t>
            </w:r>
          </w:p>
        </w:tc>
      </w:tr>
      <w:tr w:rsidR="001827E4" w:rsidRPr="00B42313" w14:paraId="6422D8DB" w14:textId="77777777" w:rsidTr="004D5FA3">
        <w:trPr>
          <w:trHeight w:val="597"/>
        </w:trPr>
        <w:tc>
          <w:tcPr>
            <w:tcW w:w="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B023" w14:textId="77777777" w:rsidR="001827E4" w:rsidRPr="00BA388F" w:rsidRDefault="001827E4" w:rsidP="001827E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E7E2" w14:textId="77777777" w:rsidR="001827E4" w:rsidRPr="00BA388F" w:rsidRDefault="001827E4" w:rsidP="001827E4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FC209" w14:textId="7B74F7A2" w:rsidR="001827E4" w:rsidRPr="00D102CD" w:rsidRDefault="001827E4" w:rsidP="00182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BE0A" w14:textId="0CA2697E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E53" w14:textId="77777777" w:rsidR="001827E4" w:rsidRPr="00605DFE" w:rsidRDefault="001827E4" w:rsidP="001827E4">
            <w:pPr>
              <w:jc w:val="center"/>
              <w:rPr>
                <w:b/>
                <w:bCs/>
              </w:rPr>
            </w:pPr>
            <w:r w:rsidRPr="00605DFE">
              <w:rPr>
                <w:b/>
                <w:bCs/>
              </w:rPr>
              <w:t>Çocuk Beslenmesi</w:t>
            </w:r>
          </w:p>
          <w:p w14:paraId="5D1E42D5" w14:textId="77777777" w:rsidR="001827E4" w:rsidRDefault="001827E4" w:rsidP="001827E4">
            <w:pPr>
              <w:jc w:val="center"/>
            </w:pPr>
            <w:r>
              <w:t>Uzman Mehmet Emin PARLAK</w:t>
            </w:r>
          </w:p>
          <w:p w14:paraId="3DC29F26" w14:textId="7AC474ED" w:rsidR="001827E4" w:rsidRPr="00D102CD" w:rsidRDefault="001827E4" w:rsidP="001827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4AF8" w14:textId="0E1E3FE2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907F2" w14:textId="1BBA9EB3" w:rsidR="001827E4" w:rsidRPr="00D102CD" w:rsidRDefault="001827E4" w:rsidP="001827E4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t>Çocuk ve Drama</w:t>
            </w:r>
            <w:r>
              <w:br/>
            </w:r>
            <w:r w:rsidRPr="00BA3FEB">
              <w:t xml:space="preserve"> Öğr. Gör. Ahat TEZCAN</w:t>
            </w:r>
          </w:p>
        </w:tc>
      </w:tr>
    </w:tbl>
    <w:p w14:paraId="0707792A" w14:textId="4BA5018B" w:rsidR="00DC593E" w:rsidRDefault="00DC593E" w:rsidP="00B42313">
      <w:pPr>
        <w:rPr>
          <w:rFonts w:ascii="Arial Black" w:hAnsi="Arial Black"/>
          <w:sz w:val="22"/>
          <w:szCs w:val="22"/>
        </w:rPr>
      </w:pPr>
    </w:p>
    <w:p w14:paraId="14390A4A" w14:textId="77777777" w:rsidR="00DC593E" w:rsidRDefault="00DC593E">
      <w:pPr>
        <w:spacing w:after="160" w:line="259" w:lineRule="auto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br w:type="page"/>
      </w:r>
    </w:p>
    <w:p w14:paraId="29A8CBF3" w14:textId="77777777" w:rsidR="00252E14" w:rsidRDefault="00252E14" w:rsidP="00B42313">
      <w:pPr>
        <w:rPr>
          <w:rFonts w:ascii="Arial Black" w:hAnsi="Arial Black"/>
          <w:sz w:val="22"/>
          <w:szCs w:val="22"/>
        </w:rPr>
      </w:pPr>
    </w:p>
    <w:p w14:paraId="107894A7" w14:textId="77777777" w:rsidR="00757806" w:rsidRDefault="00757806" w:rsidP="00B42313">
      <w:pPr>
        <w:rPr>
          <w:rFonts w:ascii="Arial Black" w:hAnsi="Arial Black"/>
          <w:sz w:val="22"/>
          <w:szCs w:val="22"/>
        </w:rPr>
      </w:pPr>
    </w:p>
    <w:p w14:paraId="37F75751" w14:textId="26DD9EC9" w:rsidR="00D102CD" w:rsidRDefault="00D102CD" w:rsidP="00B42313">
      <w:pPr>
        <w:rPr>
          <w:rFonts w:ascii="Arial Black" w:hAnsi="Arial Black"/>
          <w:sz w:val="22"/>
          <w:szCs w:val="22"/>
        </w:rPr>
      </w:pPr>
    </w:p>
    <w:p w14:paraId="1F214F20" w14:textId="77777777" w:rsidR="00D102CD" w:rsidRDefault="00D102CD" w:rsidP="00B42313">
      <w:pPr>
        <w:rPr>
          <w:rFonts w:ascii="Arial Black" w:hAnsi="Arial Black"/>
          <w:sz w:val="22"/>
          <w:szCs w:val="22"/>
        </w:rPr>
      </w:pPr>
    </w:p>
    <w:tbl>
      <w:tblPr>
        <w:tblpPr w:leftFromText="141" w:rightFromText="141" w:vertAnchor="text" w:horzAnchor="margin" w:tblpXSpec="center" w:tblpY="3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03"/>
        <w:gridCol w:w="2406"/>
        <w:gridCol w:w="3008"/>
        <w:gridCol w:w="2708"/>
        <w:gridCol w:w="2555"/>
        <w:gridCol w:w="2908"/>
      </w:tblGrid>
      <w:tr w:rsidR="00D102CD" w:rsidRPr="00B42313" w14:paraId="3CF757DF" w14:textId="77777777" w:rsidTr="00CB1D77">
        <w:trPr>
          <w:trHeight w:val="197"/>
        </w:trPr>
        <w:tc>
          <w:tcPr>
            <w:tcW w:w="15523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C865D4" w14:textId="27ECAC4A" w:rsidR="00D102CD" w:rsidRDefault="00AB1437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Çocuk Gelişimi Programı </w:t>
            </w:r>
            <w:r w:rsidR="00D102CD">
              <w:rPr>
                <w:rFonts w:ascii="Arial Black" w:hAnsi="Arial Black"/>
                <w:bCs/>
                <w:sz w:val="18"/>
                <w:szCs w:val="18"/>
              </w:rPr>
              <w:t>2. Sınıf ders programı</w:t>
            </w:r>
          </w:p>
        </w:tc>
      </w:tr>
      <w:tr w:rsidR="00294DF2" w:rsidRPr="00B42313" w14:paraId="71170C88" w14:textId="77777777" w:rsidTr="00AD4D43">
        <w:trPr>
          <w:trHeight w:val="197"/>
        </w:trPr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FD06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  <w:p w14:paraId="145AB4EF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01EC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SAAT</w:t>
            </w:r>
          </w:p>
        </w:tc>
        <w:tc>
          <w:tcPr>
            <w:tcW w:w="2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B76A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PAZARTESİ</w:t>
            </w:r>
          </w:p>
        </w:tc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40F1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SALI</w:t>
            </w:r>
          </w:p>
        </w:tc>
        <w:tc>
          <w:tcPr>
            <w:tcW w:w="2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1286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ÇARŞAMBA</w:t>
            </w:r>
          </w:p>
        </w:tc>
        <w:tc>
          <w:tcPr>
            <w:tcW w:w="25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88A0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PERŞEMBE</w:t>
            </w:r>
          </w:p>
        </w:tc>
        <w:tc>
          <w:tcPr>
            <w:tcW w:w="29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45C54" w14:textId="77777777" w:rsidR="00294DF2" w:rsidRPr="00BA388F" w:rsidRDefault="00294DF2" w:rsidP="001025C8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>
              <w:rPr>
                <w:rFonts w:ascii="Arial Black" w:hAnsi="Arial Black"/>
                <w:bCs/>
                <w:sz w:val="18"/>
                <w:szCs w:val="18"/>
              </w:rPr>
              <w:t xml:space="preserve">CUMA </w:t>
            </w:r>
          </w:p>
        </w:tc>
      </w:tr>
      <w:tr w:rsidR="00D00FAC" w:rsidRPr="00B42313" w14:paraId="4ED8A7FD" w14:textId="77777777" w:rsidTr="00AD4D43">
        <w:trPr>
          <w:trHeight w:val="77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8ADBA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bookmarkStart w:id="0" w:name="_Hlk126270496"/>
            <w:r w:rsidRPr="00BA388F">
              <w:rPr>
                <w:rFonts w:ascii="Arial Black" w:hAnsi="Arial Black"/>
                <w:bCs/>
                <w:sz w:val="18"/>
                <w:szCs w:val="18"/>
              </w:rPr>
              <w:t>1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D76D6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08.10-09.00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D94C" w14:textId="77777777" w:rsidR="00D00FAC" w:rsidRPr="00BA3FEB" w:rsidRDefault="00D00FAC" w:rsidP="00D00FAC">
            <w:pPr>
              <w:jc w:val="center"/>
            </w:pPr>
            <w:r w:rsidRPr="00BA3FEB">
              <w:t>OÖE Kurumlarında Uygulama-II</w:t>
            </w:r>
          </w:p>
          <w:p w14:paraId="7004C768" w14:textId="07363871" w:rsidR="00D00FAC" w:rsidRPr="00BA3FEB" w:rsidRDefault="00D00FAC" w:rsidP="00D00FAC">
            <w:pPr>
              <w:jc w:val="center"/>
            </w:pPr>
            <w:r w:rsidRPr="00BA3FEB">
              <w:t>Öğr. Gör. Ahat TEZCAN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5D82" w14:textId="56AEA347" w:rsidR="00D00FAC" w:rsidRPr="00BA3FEB" w:rsidRDefault="00D00FAC" w:rsidP="00D00FA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5EF8A" w14:textId="709E1D6C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4D71F" w14:textId="09125C7E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D5FA3">
              <w:rPr>
                <w:b/>
                <w:bCs/>
              </w:rPr>
              <w:t>Seminer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BA3FEB">
              <w:t xml:space="preserve"> Öğr. Gör. Ahat TEZCAN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7F9D8" w14:textId="7335C39C" w:rsidR="00D00FAC" w:rsidRPr="00D102CD" w:rsidRDefault="00D00FAC" w:rsidP="00D00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tr w:rsidR="00D00FAC" w:rsidRPr="00B42313" w14:paraId="5108262A" w14:textId="77777777" w:rsidTr="00AD4D43">
        <w:trPr>
          <w:trHeight w:val="71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6A8D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2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194A9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09.10-10.00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A5C8" w14:textId="77777777" w:rsidR="00D00FAC" w:rsidRPr="00BA3FEB" w:rsidRDefault="00D00FAC" w:rsidP="00D00FAC">
            <w:pPr>
              <w:jc w:val="center"/>
            </w:pPr>
            <w:r w:rsidRPr="00BA3FEB">
              <w:t>OÖE Kurumlarında Uygulama-II</w:t>
            </w:r>
          </w:p>
          <w:p w14:paraId="49C117BF" w14:textId="7BF7CF68" w:rsidR="00D00FAC" w:rsidRPr="00BA3FEB" w:rsidRDefault="00D00FAC" w:rsidP="00D00FAC">
            <w:pPr>
              <w:jc w:val="center"/>
            </w:pPr>
            <w:r w:rsidRPr="00BA3FEB">
              <w:t>Öğr. Gör. Ahat TEZCAN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3E3" w14:textId="28A928AA" w:rsidR="00D00FAC" w:rsidRPr="00BA3FEB" w:rsidRDefault="00D00FAC" w:rsidP="00D00FAC">
            <w:pPr>
              <w:jc w:val="center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EB8F" w14:textId="6CA109BB" w:rsidR="00D00FAC" w:rsidRDefault="00D00FAC" w:rsidP="00D00FAC">
            <w:pPr>
              <w:jc w:val="center"/>
            </w:pPr>
            <w:r>
              <w:t>Davranış Yönetimi</w:t>
            </w:r>
          </w:p>
          <w:p w14:paraId="6C7DAA88" w14:textId="77777777" w:rsidR="00D00FAC" w:rsidRDefault="00D00FAC" w:rsidP="00D00FAC">
            <w:pPr>
              <w:jc w:val="center"/>
            </w:pPr>
            <w:r>
              <w:t>Öğr.Gör. Ahmet YILDIZ</w:t>
            </w:r>
          </w:p>
          <w:p w14:paraId="6CDE86D4" w14:textId="3B97F0D5" w:rsidR="00D00FAC" w:rsidRPr="00D102CD" w:rsidRDefault="00D00FAC" w:rsidP="00D00FAC">
            <w:pPr>
              <w:spacing w:line="259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3121" w14:textId="77A36407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 w:rsidRPr="004D5FA3">
              <w:rPr>
                <w:b/>
                <w:bCs/>
              </w:rPr>
              <w:t>Seminer</w:t>
            </w:r>
            <w:r>
              <w:rPr>
                <w:rFonts w:ascii="Arial Black" w:hAnsi="Arial Black"/>
                <w:sz w:val="16"/>
                <w:szCs w:val="16"/>
              </w:rPr>
              <w:br/>
            </w:r>
            <w:r w:rsidRPr="00BA3FEB">
              <w:t xml:space="preserve"> Öğr. Gör. Ahat TEZCAN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2D4BA" w14:textId="77777777" w:rsidR="00D00FAC" w:rsidRDefault="00D00FAC" w:rsidP="00D00FAC">
            <w:pPr>
              <w:jc w:val="center"/>
            </w:pPr>
            <w:r>
              <w:t>Özel Eğt. Uyg.-II</w:t>
            </w:r>
          </w:p>
          <w:p w14:paraId="66E7BFF4" w14:textId="77777777" w:rsidR="00D00FAC" w:rsidRDefault="00D00FAC" w:rsidP="00D00FAC">
            <w:pPr>
              <w:jc w:val="center"/>
            </w:pPr>
            <w:r>
              <w:t>Öğr. Gör. Reyhan Basık</w:t>
            </w:r>
          </w:p>
          <w:p w14:paraId="55CDBE3E" w14:textId="02E06F21" w:rsidR="00D00FAC" w:rsidRPr="00D102CD" w:rsidRDefault="00D00FAC" w:rsidP="00D00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AC" w:rsidRPr="00B42313" w14:paraId="70753101" w14:textId="77777777" w:rsidTr="00AD4D43">
        <w:trPr>
          <w:trHeight w:val="791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D0AB3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4F04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10.10-11.00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4F543" w14:textId="77777777" w:rsidR="00D00FAC" w:rsidRPr="00BA3FEB" w:rsidRDefault="00D00FAC" w:rsidP="00D00FAC">
            <w:pPr>
              <w:jc w:val="center"/>
            </w:pPr>
            <w:r w:rsidRPr="00BA3FEB">
              <w:t>OÖE Kurumlarında Uygulama-II</w:t>
            </w:r>
          </w:p>
          <w:p w14:paraId="5A642C0F" w14:textId="28D20FE4" w:rsidR="00D00FAC" w:rsidRPr="00BA3FEB" w:rsidRDefault="00D00FAC" w:rsidP="00D00FAC">
            <w:pPr>
              <w:jc w:val="center"/>
            </w:pPr>
            <w:r w:rsidRPr="00BA3FEB">
              <w:t>Öğr. Gör. Ahat TEZCAN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1A2E" w14:textId="77777777" w:rsidR="00D00FAC" w:rsidRPr="00BA3FEB" w:rsidRDefault="00D00FAC" w:rsidP="00D00FAC">
            <w:pPr>
              <w:jc w:val="center"/>
            </w:pPr>
            <w:r w:rsidRPr="00BA3FEB">
              <w:t>OÖE Kurumlarında Uygulama-II</w:t>
            </w:r>
          </w:p>
          <w:p w14:paraId="69D1B2AD" w14:textId="6F2B5783" w:rsidR="00D00FAC" w:rsidRPr="00BA3FEB" w:rsidRDefault="00D00FAC" w:rsidP="00D00FAC">
            <w:pPr>
              <w:jc w:val="center"/>
            </w:pPr>
            <w:r w:rsidRPr="00BA3FEB">
              <w:t>Öğr. Gör. Ahat TEZCAN</w:t>
            </w:r>
            <w:r w:rsidRPr="00BA3FEB">
              <w:br/>
              <w:t>Teori</w:t>
            </w:r>
            <w:r>
              <w:t>k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23CE" w14:textId="78FF346E" w:rsidR="00D00FAC" w:rsidRDefault="00D00FAC" w:rsidP="00D00FAC">
            <w:pPr>
              <w:jc w:val="center"/>
            </w:pPr>
            <w:r>
              <w:t>Davranış Yönetimi</w:t>
            </w:r>
          </w:p>
          <w:p w14:paraId="10537632" w14:textId="77777777" w:rsidR="00D00FAC" w:rsidRDefault="00D00FAC" w:rsidP="00D00FAC">
            <w:pPr>
              <w:jc w:val="center"/>
            </w:pPr>
            <w:r>
              <w:t>Öğr.Gör. Ahmet YILDIZ</w:t>
            </w:r>
          </w:p>
          <w:p w14:paraId="70F17C1A" w14:textId="228F1587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C9EA" w14:textId="0F4E8529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t xml:space="preserve">Çocuk ve Müzik </w:t>
            </w:r>
            <w:r>
              <w:br/>
            </w:r>
            <w:r w:rsidRPr="00BA3FEB">
              <w:t>Öğr. Gör. Ahat TEZCAN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3D7B59" w14:textId="77777777" w:rsidR="00D00FAC" w:rsidRDefault="00D00FAC" w:rsidP="00D00FAC">
            <w:pPr>
              <w:jc w:val="center"/>
            </w:pPr>
            <w:r>
              <w:t>Özel Eğt. Uyg.-II</w:t>
            </w:r>
          </w:p>
          <w:p w14:paraId="1CB1DC2D" w14:textId="77777777" w:rsidR="00D00FAC" w:rsidRDefault="00D00FAC" w:rsidP="00D00FAC">
            <w:pPr>
              <w:jc w:val="center"/>
            </w:pPr>
            <w:r>
              <w:t>Öğr. Gör. Reyhan Basık</w:t>
            </w:r>
          </w:p>
          <w:p w14:paraId="10B45031" w14:textId="19CAA381" w:rsidR="00D00FAC" w:rsidRPr="00D102CD" w:rsidRDefault="00D00FAC" w:rsidP="00D00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AC" w:rsidRPr="00B42313" w14:paraId="30E6F890" w14:textId="77777777" w:rsidTr="00AD4D43">
        <w:trPr>
          <w:trHeight w:val="73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EF6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4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756EA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11.10-12.00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5DBF" w14:textId="77777777" w:rsidR="00D00FAC" w:rsidRPr="00BA3FEB" w:rsidRDefault="00D00FAC" w:rsidP="00D00FAC">
            <w:pPr>
              <w:jc w:val="center"/>
            </w:pPr>
            <w:r w:rsidRPr="00BA3FEB">
              <w:t>OÖE Kurumlarında Uygulama-II</w:t>
            </w:r>
          </w:p>
          <w:p w14:paraId="11BE16CB" w14:textId="44F1198A" w:rsidR="00D00FAC" w:rsidRPr="00D102CD" w:rsidRDefault="00D00FAC" w:rsidP="00D00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FEB">
              <w:t>Öğr. Gör. Ahat TEZCAN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1FA5" w14:textId="77777777" w:rsidR="00D00FAC" w:rsidRPr="00BA3FEB" w:rsidRDefault="00D00FAC" w:rsidP="00D00FAC">
            <w:pPr>
              <w:jc w:val="center"/>
            </w:pPr>
            <w:r w:rsidRPr="00BA3FEB">
              <w:t>OÖE Kurumlarında Uygulama-II</w:t>
            </w:r>
          </w:p>
          <w:p w14:paraId="7AD10EF8" w14:textId="7ACFDBDF" w:rsidR="00D00FAC" w:rsidRPr="00D102CD" w:rsidRDefault="00D00FAC" w:rsidP="00D00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A3FEB">
              <w:t>Öğr. Gör. Ahat TEZCAN</w:t>
            </w:r>
            <w:r w:rsidRPr="00BA3FEB">
              <w:br/>
              <w:t xml:space="preserve"> Teorik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811" w14:textId="718B5692" w:rsidR="00D00FAC" w:rsidRDefault="00D00FAC" w:rsidP="00D00FAC">
            <w:pPr>
              <w:jc w:val="center"/>
            </w:pPr>
            <w:r>
              <w:t>Davranış Yönetimi</w:t>
            </w:r>
          </w:p>
          <w:p w14:paraId="1A446D15" w14:textId="77777777" w:rsidR="00D00FAC" w:rsidRDefault="00D00FAC" w:rsidP="00D00FAC">
            <w:pPr>
              <w:jc w:val="center"/>
            </w:pPr>
            <w:r>
              <w:t>Öğr.Gör. Ahmet YILDIZ</w:t>
            </w:r>
          </w:p>
          <w:p w14:paraId="24A02599" w14:textId="3132BC1A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8785" w14:textId="52571D9B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t xml:space="preserve">Çocuk ve Müzik </w:t>
            </w:r>
            <w:r>
              <w:br/>
            </w:r>
            <w:r w:rsidRPr="00BA3FEB">
              <w:t>Öğr. Gör. Ahat TEZCAN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CECD5F" w14:textId="77777777" w:rsidR="00D00FAC" w:rsidRDefault="00D00FAC" w:rsidP="00D00FAC">
            <w:pPr>
              <w:jc w:val="center"/>
            </w:pPr>
            <w:r>
              <w:t>Özel Eğt. Uyg.-II</w:t>
            </w:r>
          </w:p>
          <w:p w14:paraId="3DA99891" w14:textId="77777777" w:rsidR="00D00FAC" w:rsidRDefault="00D00FAC" w:rsidP="00D00FAC">
            <w:pPr>
              <w:jc w:val="center"/>
            </w:pPr>
            <w:r>
              <w:t>Öğr. Gör. Reyhan Basık</w:t>
            </w:r>
          </w:p>
          <w:p w14:paraId="2DB5C22D" w14:textId="0E996047" w:rsidR="00D00FAC" w:rsidRPr="00D102CD" w:rsidRDefault="00D00FAC" w:rsidP="00D00F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0FAC" w:rsidRPr="00B42313" w14:paraId="3D4AB5E8" w14:textId="77777777" w:rsidTr="00AD4D43">
        <w:trPr>
          <w:trHeight w:val="188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DA7957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6DCDF5" w14:textId="77777777" w:rsidR="00D00FAC" w:rsidRPr="00BA388F" w:rsidRDefault="00D00FAC" w:rsidP="00D00FAC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82F132" w14:textId="043EA384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BBFB1" w14:textId="77777777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A5A971" w14:textId="77777777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621A1B" w14:textId="77777777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C9077A5" w14:textId="77777777" w:rsidR="00D00FAC" w:rsidRPr="00D102CD" w:rsidRDefault="00D00FAC" w:rsidP="00D00FAC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D71F9A" w:rsidRPr="00B42313" w14:paraId="7B4907C0" w14:textId="77777777" w:rsidTr="00AD4D43">
        <w:trPr>
          <w:trHeight w:val="80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4B43" w14:textId="77777777" w:rsidR="00D71F9A" w:rsidRPr="00BA388F" w:rsidRDefault="00D71F9A" w:rsidP="00D71F9A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5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13C34" w14:textId="77777777" w:rsidR="00D71F9A" w:rsidRPr="00BA388F" w:rsidRDefault="00D71F9A" w:rsidP="00D71F9A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13.10-14.00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2958" w14:textId="4827D62E" w:rsidR="00D71F9A" w:rsidRPr="00D102CD" w:rsidRDefault="00D71F9A" w:rsidP="00D7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09371" w14:textId="77777777" w:rsidR="00D71F9A" w:rsidRDefault="00D71F9A" w:rsidP="00D71F9A">
            <w:pPr>
              <w:jc w:val="center"/>
            </w:pPr>
            <w:r>
              <w:t>Çocuk Edebiyatı ve Medya</w:t>
            </w:r>
          </w:p>
          <w:p w14:paraId="713527F2" w14:textId="77777777" w:rsidR="00D71F9A" w:rsidRDefault="00D71F9A" w:rsidP="00D71F9A">
            <w:pPr>
              <w:jc w:val="center"/>
            </w:pPr>
            <w:r>
              <w:t>Öğr.Gör. Ahmet YILDIZ</w:t>
            </w:r>
          </w:p>
          <w:p w14:paraId="226EEDB4" w14:textId="51C2BA91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CAAB" w14:textId="3BC8800E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7809" w14:textId="5AD507C4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F2BE9D" w14:textId="77777777" w:rsidR="00D71F9A" w:rsidRDefault="00D71F9A" w:rsidP="00D71F9A">
            <w:pPr>
              <w:jc w:val="center"/>
            </w:pPr>
            <w:r>
              <w:t>Özel Eğt. Uyg.-II</w:t>
            </w:r>
          </w:p>
          <w:p w14:paraId="018771F8" w14:textId="77777777" w:rsidR="00D71F9A" w:rsidRDefault="00D71F9A" w:rsidP="00D71F9A">
            <w:pPr>
              <w:jc w:val="center"/>
            </w:pPr>
            <w:r>
              <w:t>Öğr. Gör. Reyhan Basık</w:t>
            </w:r>
          </w:p>
          <w:p w14:paraId="40042D42" w14:textId="7EB18615" w:rsidR="00D71F9A" w:rsidRPr="00D102CD" w:rsidRDefault="00D71F9A" w:rsidP="00D7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F9A" w:rsidRPr="00B42313" w14:paraId="180E27C3" w14:textId="77777777" w:rsidTr="00AD4D43">
        <w:trPr>
          <w:trHeight w:val="763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5B98" w14:textId="77777777" w:rsidR="00D71F9A" w:rsidRPr="00BA388F" w:rsidRDefault="00D71F9A" w:rsidP="00D71F9A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A007" w14:textId="77777777" w:rsidR="00D71F9A" w:rsidRPr="00BA388F" w:rsidRDefault="00D71F9A" w:rsidP="00D71F9A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14.10-15.00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B570D" w14:textId="7E1670E3" w:rsidR="00D71F9A" w:rsidRPr="00D102CD" w:rsidRDefault="00D71F9A" w:rsidP="00D7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5D36" w14:textId="77777777" w:rsidR="00D71F9A" w:rsidRDefault="00D71F9A" w:rsidP="00D71F9A">
            <w:pPr>
              <w:jc w:val="center"/>
            </w:pPr>
            <w:r>
              <w:t>Çocuk Edebiyatı ve Medya</w:t>
            </w:r>
          </w:p>
          <w:p w14:paraId="02E6A27C" w14:textId="77777777" w:rsidR="00D71F9A" w:rsidRDefault="00D71F9A" w:rsidP="00D71F9A">
            <w:pPr>
              <w:jc w:val="center"/>
            </w:pPr>
            <w:r>
              <w:t>Öğr.Gör. Ahmet YILDIZ</w:t>
            </w:r>
          </w:p>
          <w:p w14:paraId="626B0AFA" w14:textId="367C2937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2A887" w14:textId="4E819677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65D54" w14:textId="11174B57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81F37B" w14:textId="77777777" w:rsidR="00D71F9A" w:rsidRDefault="00D71F9A" w:rsidP="00D71F9A">
            <w:pPr>
              <w:jc w:val="center"/>
            </w:pPr>
            <w:r>
              <w:t>Özel Eğt. Uyg.-II</w:t>
            </w:r>
          </w:p>
          <w:p w14:paraId="2366AA6D" w14:textId="77777777" w:rsidR="00D71F9A" w:rsidRDefault="00D71F9A" w:rsidP="00D71F9A">
            <w:pPr>
              <w:jc w:val="center"/>
            </w:pPr>
            <w:r>
              <w:t>Öğr. Gör. Reyhan Basık</w:t>
            </w:r>
          </w:p>
          <w:p w14:paraId="06A58C90" w14:textId="7B71C0F2" w:rsidR="00D71F9A" w:rsidRPr="00D102CD" w:rsidRDefault="00D71F9A" w:rsidP="00D7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F9A" w:rsidRPr="00B42313" w14:paraId="49C82E77" w14:textId="77777777" w:rsidTr="00AD4D43">
        <w:trPr>
          <w:trHeight w:val="749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733" w14:textId="77777777" w:rsidR="00D71F9A" w:rsidRPr="00BA388F" w:rsidRDefault="00D71F9A" w:rsidP="00D71F9A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7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4B4AF" w14:textId="77777777" w:rsidR="00D71F9A" w:rsidRPr="00BA388F" w:rsidRDefault="00D71F9A" w:rsidP="00D71F9A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15.10-16.00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822EA" w14:textId="3DF5B3C5" w:rsidR="00D71F9A" w:rsidRPr="00D102CD" w:rsidRDefault="00D71F9A" w:rsidP="00D7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2AD4" w14:textId="5AADF5D7" w:rsidR="00D71F9A" w:rsidRPr="00D102CD" w:rsidRDefault="00D71F9A" w:rsidP="00D7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t xml:space="preserve">Danışmanlık </w:t>
            </w:r>
            <w:r>
              <w:br/>
            </w:r>
            <w:r w:rsidRPr="00BA3FEB">
              <w:t xml:space="preserve"> Öğr. Gör. Ahat TEZCAN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77D9D" w14:textId="77777777" w:rsidR="00D71F9A" w:rsidRDefault="00D71F9A" w:rsidP="00D71F9A">
            <w:pPr>
              <w:jc w:val="center"/>
            </w:pPr>
            <w:r>
              <w:t>Çocukla İletişim</w:t>
            </w:r>
          </w:p>
          <w:p w14:paraId="4F1ABB6A" w14:textId="77777777" w:rsidR="00D71F9A" w:rsidRDefault="00D71F9A" w:rsidP="00D71F9A">
            <w:pPr>
              <w:jc w:val="center"/>
            </w:pPr>
            <w:r>
              <w:t>Uzman Ercan KURT</w:t>
            </w:r>
          </w:p>
          <w:p w14:paraId="0183DFE3" w14:textId="3906AAD9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4B0B" w14:textId="77777777" w:rsidR="00D71F9A" w:rsidRDefault="00D71F9A" w:rsidP="00D71F9A">
            <w:pPr>
              <w:jc w:val="center"/>
            </w:pPr>
            <w:r>
              <w:t>Özel Gereksinimli Çocuklarda Cinsel Eğitim</w:t>
            </w:r>
          </w:p>
          <w:p w14:paraId="2BDEB4F2" w14:textId="77777777" w:rsidR="00D71F9A" w:rsidRDefault="00D71F9A" w:rsidP="00D71F9A">
            <w:pPr>
              <w:jc w:val="center"/>
            </w:pPr>
            <w:r>
              <w:t>Öğr. Gör. Reyhan Basık</w:t>
            </w:r>
          </w:p>
          <w:p w14:paraId="3B30C91A" w14:textId="58E3FA81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31E504" w14:textId="77777777" w:rsidR="00D71F9A" w:rsidRDefault="00D71F9A" w:rsidP="00D71F9A">
            <w:pPr>
              <w:jc w:val="center"/>
            </w:pPr>
            <w:r>
              <w:t>Özel Eğt. Uyg.-II</w:t>
            </w:r>
          </w:p>
          <w:p w14:paraId="012BBA2D" w14:textId="77777777" w:rsidR="00D71F9A" w:rsidRDefault="00D71F9A" w:rsidP="00D71F9A">
            <w:pPr>
              <w:jc w:val="center"/>
            </w:pPr>
            <w:r>
              <w:t>Öğr. Gör. Reyhan Basık</w:t>
            </w:r>
          </w:p>
          <w:p w14:paraId="61DF2CD7" w14:textId="560404B7" w:rsidR="00D71F9A" w:rsidRPr="00D102CD" w:rsidRDefault="00D71F9A" w:rsidP="00D7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71F9A" w:rsidRPr="00B42313" w14:paraId="107565C9" w14:textId="77777777" w:rsidTr="00AD4D43">
        <w:trPr>
          <w:trHeight w:val="345"/>
        </w:trPr>
        <w:tc>
          <w:tcPr>
            <w:tcW w:w="4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5676" w14:textId="77777777" w:rsidR="00D71F9A" w:rsidRPr="00BA388F" w:rsidRDefault="00D71F9A" w:rsidP="00D71F9A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8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AE6F" w14:textId="77777777" w:rsidR="00D71F9A" w:rsidRPr="00BA388F" w:rsidRDefault="00D71F9A" w:rsidP="00D71F9A">
            <w:pPr>
              <w:jc w:val="center"/>
              <w:rPr>
                <w:rFonts w:ascii="Arial Black" w:hAnsi="Arial Black"/>
                <w:bCs/>
                <w:sz w:val="18"/>
                <w:szCs w:val="18"/>
              </w:rPr>
            </w:pPr>
            <w:r w:rsidRPr="00BA388F">
              <w:rPr>
                <w:rFonts w:ascii="Arial Black" w:hAnsi="Arial Black"/>
                <w:bCs/>
                <w:sz w:val="18"/>
                <w:szCs w:val="18"/>
              </w:rPr>
              <w:t>16.10-17.00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2D69" w14:textId="6AE8C3EF" w:rsidR="00D71F9A" w:rsidRPr="00D102CD" w:rsidRDefault="00D71F9A" w:rsidP="00D7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372A6" w14:textId="5EBD10D8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  <w:r>
              <w:t xml:space="preserve">Danışmanlık </w:t>
            </w:r>
            <w:r>
              <w:br/>
            </w:r>
            <w:r w:rsidRPr="00BA3FEB">
              <w:t xml:space="preserve"> Öğr. Gör. Ahat TEZCAN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FC21E" w14:textId="77777777" w:rsidR="00D71F9A" w:rsidRDefault="00D71F9A" w:rsidP="00D71F9A">
            <w:pPr>
              <w:jc w:val="center"/>
            </w:pPr>
            <w:r>
              <w:t>Çocukla İletişim</w:t>
            </w:r>
          </w:p>
          <w:p w14:paraId="7E36DD73" w14:textId="77777777" w:rsidR="00D71F9A" w:rsidRDefault="00D71F9A" w:rsidP="00D71F9A">
            <w:pPr>
              <w:jc w:val="center"/>
            </w:pPr>
            <w:r>
              <w:t>Uzman Ercan KURT</w:t>
            </w:r>
          </w:p>
          <w:p w14:paraId="4288A1BD" w14:textId="4B3C3B6B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E988" w14:textId="77777777" w:rsidR="00D71F9A" w:rsidRDefault="00D71F9A" w:rsidP="00D71F9A">
            <w:pPr>
              <w:jc w:val="center"/>
            </w:pPr>
            <w:r>
              <w:t>Özel Gereksinimli Çocuklarda Cinsel Eğitim</w:t>
            </w:r>
          </w:p>
          <w:p w14:paraId="233BDDB3" w14:textId="77777777" w:rsidR="00D71F9A" w:rsidRDefault="00D71F9A" w:rsidP="00D71F9A">
            <w:pPr>
              <w:jc w:val="center"/>
            </w:pPr>
            <w:r>
              <w:t>Öğr. Gör. Reyhan Basık</w:t>
            </w:r>
          </w:p>
          <w:p w14:paraId="0EB1B80A" w14:textId="612BDDCC" w:rsidR="00D71F9A" w:rsidRPr="00D102CD" w:rsidRDefault="00D71F9A" w:rsidP="00D71F9A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65270" w14:textId="1507182E" w:rsidR="00D71F9A" w:rsidRPr="00D102CD" w:rsidRDefault="00D71F9A" w:rsidP="00D71F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A1E33B6" w14:textId="47F4E534" w:rsidR="00B03B3F" w:rsidRPr="00B42313" w:rsidRDefault="00B03B3F" w:rsidP="00B42313">
      <w:pPr>
        <w:rPr>
          <w:rFonts w:ascii="Arial Black" w:hAnsi="Arial Black"/>
          <w:sz w:val="22"/>
          <w:szCs w:val="22"/>
        </w:rPr>
      </w:pPr>
    </w:p>
    <w:sectPr w:rsidR="00B03B3F" w:rsidRPr="00B42313" w:rsidSect="00D102CD">
      <w:pgSz w:w="16838" w:h="11906" w:orient="landscape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307A2" w14:textId="77777777" w:rsidR="00483EF9" w:rsidRDefault="00483EF9" w:rsidP="00B42313">
      <w:r>
        <w:separator/>
      </w:r>
    </w:p>
  </w:endnote>
  <w:endnote w:type="continuationSeparator" w:id="0">
    <w:p w14:paraId="12C8CF08" w14:textId="77777777" w:rsidR="00483EF9" w:rsidRDefault="00483EF9" w:rsidP="00B4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18317" w14:textId="77777777" w:rsidR="00483EF9" w:rsidRDefault="00483EF9" w:rsidP="00B42313">
      <w:r>
        <w:separator/>
      </w:r>
    </w:p>
  </w:footnote>
  <w:footnote w:type="continuationSeparator" w:id="0">
    <w:p w14:paraId="3AB8BC61" w14:textId="77777777" w:rsidR="00483EF9" w:rsidRDefault="00483EF9" w:rsidP="00B4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27026"/>
    <w:multiLevelType w:val="hybridMultilevel"/>
    <w:tmpl w:val="794A8A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6F82"/>
    <w:multiLevelType w:val="hybridMultilevel"/>
    <w:tmpl w:val="794A8A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732068">
    <w:abstractNumId w:val="1"/>
  </w:num>
  <w:num w:numId="2" w16cid:durableId="1512992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2313"/>
    <w:rsid w:val="00001D32"/>
    <w:rsid w:val="0000725C"/>
    <w:rsid w:val="00036853"/>
    <w:rsid w:val="000458FB"/>
    <w:rsid w:val="00051083"/>
    <w:rsid w:val="00056D74"/>
    <w:rsid w:val="00057EC8"/>
    <w:rsid w:val="000A08E3"/>
    <w:rsid w:val="000A5200"/>
    <w:rsid w:val="000B698A"/>
    <w:rsid w:val="000C1B13"/>
    <w:rsid w:val="000C459F"/>
    <w:rsid w:val="000C4E44"/>
    <w:rsid w:val="000E0BE8"/>
    <w:rsid w:val="000E3492"/>
    <w:rsid w:val="000F1592"/>
    <w:rsid w:val="001025C8"/>
    <w:rsid w:val="001037E9"/>
    <w:rsid w:val="00124C2D"/>
    <w:rsid w:val="0014515D"/>
    <w:rsid w:val="00153A42"/>
    <w:rsid w:val="001827E4"/>
    <w:rsid w:val="001839B4"/>
    <w:rsid w:val="001939A4"/>
    <w:rsid w:val="001A0B17"/>
    <w:rsid w:val="001A0C2B"/>
    <w:rsid w:val="001A35EB"/>
    <w:rsid w:val="001A41AB"/>
    <w:rsid w:val="001A5C0C"/>
    <w:rsid w:val="001A7DA2"/>
    <w:rsid w:val="001C6E6E"/>
    <w:rsid w:val="001D0651"/>
    <w:rsid w:val="001D29A2"/>
    <w:rsid w:val="001E15B4"/>
    <w:rsid w:val="001E5F7A"/>
    <w:rsid w:val="001E608E"/>
    <w:rsid w:val="00206ECD"/>
    <w:rsid w:val="002111FC"/>
    <w:rsid w:val="00215142"/>
    <w:rsid w:val="002154E9"/>
    <w:rsid w:val="0022110A"/>
    <w:rsid w:val="0023644D"/>
    <w:rsid w:val="00240FE7"/>
    <w:rsid w:val="00244F59"/>
    <w:rsid w:val="00245282"/>
    <w:rsid w:val="002523B7"/>
    <w:rsid w:val="00252E14"/>
    <w:rsid w:val="00270795"/>
    <w:rsid w:val="0027518F"/>
    <w:rsid w:val="00282DE6"/>
    <w:rsid w:val="00294DF2"/>
    <w:rsid w:val="0029742E"/>
    <w:rsid w:val="002A03DA"/>
    <w:rsid w:val="002C0420"/>
    <w:rsid w:val="002C1899"/>
    <w:rsid w:val="002C4BB7"/>
    <w:rsid w:val="002D2D18"/>
    <w:rsid w:val="002F4E01"/>
    <w:rsid w:val="002F5EDF"/>
    <w:rsid w:val="00301360"/>
    <w:rsid w:val="00302752"/>
    <w:rsid w:val="00334E88"/>
    <w:rsid w:val="00344931"/>
    <w:rsid w:val="003465F8"/>
    <w:rsid w:val="00367DE1"/>
    <w:rsid w:val="00374159"/>
    <w:rsid w:val="003B25DB"/>
    <w:rsid w:val="003C3D6F"/>
    <w:rsid w:val="003D1B9F"/>
    <w:rsid w:val="003D381A"/>
    <w:rsid w:val="003D4746"/>
    <w:rsid w:val="003D5DE7"/>
    <w:rsid w:val="0042117B"/>
    <w:rsid w:val="004335B8"/>
    <w:rsid w:val="00441C8C"/>
    <w:rsid w:val="0044574A"/>
    <w:rsid w:val="00446F6B"/>
    <w:rsid w:val="0044783A"/>
    <w:rsid w:val="00447BCD"/>
    <w:rsid w:val="004605BC"/>
    <w:rsid w:val="0046408F"/>
    <w:rsid w:val="00483EF9"/>
    <w:rsid w:val="00491AF2"/>
    <w:rsid w:val="004B0D8F"/>
    <w:rsid w:val="004C6415"/>
    <w:rsid w:val="004D5FA3"/>
    <w:rsid w:val="004D73C1"/>
    <w:rsid w:val="00501A1D"/>
    <w:rsid w:val="00503408"/>
    <w:rsid w:val="005056BD"/>
    <w:rsid w:val="005452F0"/>
    <w:rsid w:val="00551617"/>
    <w:rsid w:val="005666A5"/>
    <w:rsid w:val="00586884"/>
    <w:rsid w:val="00586BB9"/>
    <w:rsid w:val="00586D50"/>
    <w:rsid w:val="005A0EED"/>
    <w:rsid w:val="005A5C06"/>
    <w:rsid w:val="005A6EAC"/>
    <w:rsid w:val="005B290E"/>
    <w:rsid w:val="005C23B3"/>
    <w:rsid w:val="005C5800"/>
    <w:rsid w:val="005C6CA3"/>
    <w:rsid w:val="005C71DC"/>
    <w:rsid w:val="005F1F3D"/>
    <w:rsid w:val="006008A3"/>
    <w:rsid w:val="0060295B"/>
    <w:rsid w:val="0060340D"/>
    <w:rsid w:val="00605DFE"/>
    <w:rsid w:val="00620C7C"/>
    <w:rsid w:val="00626301"/>
    <w:rsid w:val="00636A62"/>
    <w:rsid w:val="0064046F"/>
    <w:rsid w:val="00646154"/>
    <w:rsid w:val="006542B0"/>
    <w:rsid w:val="00655054"/>
    <w:rsid w:val="006634BA"/>
    <w:rsid w:val="00664042"/>
    <w:rsid w:val="0066600B"/>
    <w:rsid w:val="0067273A"/>
    <w:rsid w:val="00686E51"/>
    <w:rsid w:val="006A527B"/>
    <w:rsid w:val="006A7D5B"/>
    <w:rsid w:val="006B0BF8"/>
    <w:rsid w:val="006B7582"/>
    <w:rsid w:val="006C71FA"/>
    <w:rsid w:val="006D2218"/>
    <w:rsid w:val="006D648B"/>
    <w:rsid w:val="006F1201"/>
    <w:rsid w:val="00720D8D"/>
    <w:rsid w:val="00736A07"/>
    <w:rsid w:val="00736E11"/>
    <w:rsid w:val="00747995"/>
    <w:rsid w:val="0075757C"/>
    <w:rsid w:val="00757806"/>
    <w:rsid w:val="00763C1C"/>
    <w:rsid w:val="007671E3"/>
    <w:rsid w:val="00770743"/>
    <w:rsid w:val="007738E9"/>
    <w:rsid w:val="00776E69"/>
    <w:rsid w:val="0078288A"/>
    <w:rsid w:val="00790E1A"/>
    <w:rsid w:val="007D487F"/>
    <w:rsid w:val="007F5C05"/>
    <w:rsid w:val="00805922"/>
    <w:rsid w:val="00806798"/>
    <w:rsid w:val="00806B34"/>
    <w:rsid w:val="0081602F"/>
    <w:rsid w:val="00822A76"/>
    <w:rsid w:val="008315A0"/>
    <w:rsid w:val="00831C3F"/>
    <w:rsid w:val="00836645"/>
    <w:rsid w:val="00845F8B"/>
    <w:rsid w:val="008520EC"/>
    <w:rsid w:val="008761D2"/>
    <w:rsid w:val="00884842"/>
    <w:rsid w:val="00884905"/>
    <w:rsid w:val="00884E1B"/>
    <w:rsid w:val="0089310D"/>
    <w:rsid w:val="008C3763"/>
    <w:rsid w:val="008C6D45"/>
    <w:rsid w:val="008C743E"/>
    <w:rsid w:val="008C76D5"/>
    <w:rsid w:val="008F3F01"/>
    <w:rsid w:val="009002A3"/>
    <w:rsid w:val="00910424"/>
    <w:rsid w:val="009166FD"/>
    <w:rsid w:val="00936AA2"/>
    <w:rsid w:val="00955857"/>
    <w:rsid w:val="009675C3"/>
    <w:rsid w:val="00967E2B"/>
    <w:rsid w:val="00972AD2"/>
    <w:rsid w:val="0098444C"/>
    <w:rsid w:val="009970F2"/>
    <w:rsid w:val="009B58EC"/>
    <w:rsid w:val="009D6363"/>
    <w:rsid w:val="009F0740"/>
    <w:rsid w:val="00A6367C"/>
    <w:rsid w:val="00A8401C"/>
    <w:rsid w:val="00A905B6"/>
    <w:rsid w:val="00A9521B"/>
    <w:rsid w:val="00AB1437"/>
    <w:rsid w:val="00AB6046"/>
    <w:rsid w:val="00AC6F77"/>
    <w:rsid w:val="00AD15C3"/>
    <w:rsid w:val="00AD4D43"/>
    <w:rsid w:val="00AD5FE4"/>
    <w:rsid w:val="00AE0F00"/>
    <w:rsid w:val="00AE6E9E"/>
    <w:rsid w:val="00B03B3F"/>
    <w:rsid w:val="00B14754"/>
    <w:rsid w:val="00B16F81"/>
    <w:rsid w:val="00B2439E"/>
    <w:rsid w:val="00B278C2"/>
    <w:rsid w:val="00B33965"/>
    <w:rsid w:val="00B419AC"/>
    <w:rsid w:val="00B42313"/>
    <w:rsid w:val="00B44694"/>
    <w:rsid w:val="00B450AE"/>
    <w:rsid w:val="00B4738D"/>
    <w:rsid w:val="00B50C80"/>
    <w:rsid w:val="00B532C3"/>
    <w:rsid w:val="00B61EDA"/>
    <w:rsid w:val="00B62242"/>
    <w:rsid w:val="00B71E3A"/>
    <w:rsid w:val="00B77877"/>
    <w:rsid w:val="00B87C62"/>
    <w:rsid w:val="00B93C1A"/>
    <w:rsid w:val="00B971DF"/>
    <w:rsid w:val="00BA388F"/>
    <w:rsid w:val="00BA3FEB"/>
    <w:rsid w:val="00BB41E7"/>
    <w:rsid w:val="00BB7E94"/>
    <w:rsid w:val="00BC3809"/>
    <w:rsid w:val="00BD5C4A"/>
    <w:rsid w:val="00BF0A28"/>
    <w:rsid w:val="00BF60E8"/>
    <w:rsid w:val="00C17DB4"/>
    <w:rsid w:val="00C33EB2"/>
    <w:rsid w:val="00C47106"/>
    <w:rsid w:val="00C51BA4"/>
    <w:rsid w:val="00C5749C"/>
    <w:rsid w:val="00C604FC"/>
    <w:rsid w:val="00C659CB"/>
    <w:rsid w:val="00C749B9"/>
    <w:rsid w:val="00C93325"/>
    <w:rsid w:val="00CA5C17"/>
    <w:rsid w:val="00CA68E7"/>
    <w:rsid w:val="00CB0880"/>
    <w:rsid w:val="00CB73DA"/>
    <w:rsid w:val="00CB7A73"/>
    <w:rsid w:val="00D00FAC"/>
    <w:rsid w:val="00D01DB6"/>
    <w:rsid w:val="00D039F2"/>
    <w:rsid w:val="00D10163"/>
    <w:rsid w:val="00D102CD"/>
    <w:rsid w:val="00D129C9"/>
    <w:rsid w:val="00D17C16"/>
    <w:rsid w:val="00D23FE3"/>
    <w:rsid w:val="00D50424"/>
    <w:rsid w:val="00D71F9A"/>
    <w:rsid w:val="00D84456"/>
    <w:rsid w:val="00D92B55"/>
    <w:rsid w:val="00DA6C99"/>
    <w:rsid w:val="00DB08ED"/>
    <w:rsid w:val="00DB0CD9"/>
    <w:rsid w:val="00DB4CD3"/>
    <w:rsid w:val="00DC593E"/>
    <w:rsid w:val="00DD61E6"/>
    <w:rsid w:val="00DD7E50"/>
    <w:rsid w:val="00DE66D6"/>
    <w:rsid w:val="00DF1E53"/>
    <w:rsid w:val="00DF1FB7"/>
    <w:rsid w:val="00DF7B6F"/>
    <w:rsid w:val="00E1312B"/>
    <w:rsid w:val="00E23B59"/>
    <w:rsid w:val="00E40C1C"/>
    <w:rsid w:val="00E421BB"/>
    <w:rsid w:val="00E5377F"/>
    <w:rsid w:val="00E60D35"/>
    <w:rsid w:val="00E74411"/>
    <w:rsid w:val="00E7498E"/>
    <w:rsid w:val="00E76044"/>
    <w:rsid w:val="00E76141"/>
    <w:rsid w:val="00E80FFF"/>
    <w:rsid w:val="00EC7647"/>
    <w:rsid w:val="00ED0A27"/>
    <w:rsid w:val="00EF125C"/>
    <w:rsid w:val="00EF66A8"/>
    <w:rsid w:val="00EF7C73"/>
    <w:rsid w:val="00F006A4"/>
    <w:rsid w:val="00F02FE7"/>
    <w:rsid w:val="00F043B5"/>
    <w:rsid w:val="00F06AFF"/>
    <w:rsid w:val="00F14A33"/>
    <w:rsid w:val="00F17B3F"/>
    <w:rsid w:val="00F3280F"/>
    <w:rsid w:val="00F5234D"/>
    <w:rsid w:val="00F632E1"/>
    <w:rsid w:val="00F75D7C"/>
    <w:rsid w:val="00F93367"/>
    <w:rsid w:val="00FA26F7"/>
    <w:rsid w:val="00FB64A3"/>
    <w:rsid w:val="00FC0254"/>
    <w:rsid w:val="00FC2486"/>
    <w:rsid w:val="00FE1F07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6F1BF"/>
  <w15:docId w15:val="{5BD88563-20D4-4E2C-A7D7-5E72A3FD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4231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4231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2110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1E6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Hasan Celal BALIKÇI</cp:lastModifiedBy>
  <cp:revision>86</cp:revision>
  <cp:lastPrinted>2022-02-08T12:09:00Z</cp:lastPrinted>
  <dcterms:created xsi:type="dcterms:W3CDTF">2018-09-11T12:46:00Z</dcterms:created>
  <dcterms:modified xsi:type="dcterms:W3CDTF">2023-02-22T07:13:00Z</dcterms:modified>
</cp:coreProperties>
</file>