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85" w:type="dxa"/>
        <w:jc w:val="center"/>
        <w:tblLook w:val="04A0" w:firstRow="1" w:lastRow="0" w:firstColumn="1" w:lastColumn="0" w:noHBand="0" w:noVBand="1"/>
      </w:tblPr>
      <w:tblGrid>
        <w:gridCol w:w="455"/>
        <w:gridCol w:w="1250"/>
        <w:gridCol w:w="3150"/>
        <w:gridCol w:w="2970"/>
        <w:gridCol w:w="3060"/>
      </w:tblGrid>
      <w:tr w:rsidR="005A7CCC" w:rsidRPr="00CB1F88" w14:paraId="034A3129" w14:textId="77777777" w:rsidTr="00267B27">
        <w:trPr>
          <w:trHeight w:val="504"/>
          <w:jc w:val="center"/>
        </w:trPr>
        <w:tc>
          <w:tcPr>
            <w:tcW w:w="10885" w:type="dxa"/>
            <w:gridSpan w:val="5"/>
            <w:shd w:val="clear" w:color="auto" w:fill="auto"/>
            <w:vAlign w:val="center"/>
          </w:tcPr>
          <w:p w14:paraId="1ACE9C2D" w14:textId="77CE63DF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Çevrimiçi (Online) </w:t>
            </w:r>
            <w:r w:rsidR="005E789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Dönem Sonu</w:t>
            </w:r>
            <w:r w:rsidR="00DC7FA7"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5A7CCC" w:rsidRPr="00C72FA4" w14:paraId="6EE1AF0A" w14:textId="77777777" w:rsidTr="00267B27">
        <w:trPr>
          <w:trHeight w:val="49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9E6AEEA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14:paraId="71D0FEE7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79CFD116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675FAD1B" w14:textId="7899AF3F" w:rsidR="0006432A" w:rsidRDefault="005E7891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Dönem Sonu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="005A7CCC"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  <w:p w14:paraId="34952BDC" w14:textId="686141DC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EB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26D82040" w14:textId="77777777" w:rsidR="005E7891" w:rsidRDefault="005E7891" w:rsidP="005E7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Dönem Sonu</w:t>
            </w:r>
            <w:r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  <w:p w14:paraId="59C05BEE" w14:textId="728FD72E" w:rsidR="005A7CCC" w:rsidRPr="00C72FA4" w:rsidRDefault="0076016F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(Telafi Sınavı)</w:t>
            </w:r>
          </w:p>
        </w:tc>
      </w:tr>
      <w:tr w:rsidR="00B97988" w:rsidRPr="00C72FA4" w14:paraId="77EF9B89" w14:textId="77777777" w:rsidTr="00CF33DC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566EDB6" w14:textId="77777777" w:rsidR="00B97988" w:rsidRPr="0006432A" w:rsidRDefault="00B97988" w:rsidP="00B97988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</w:tcPr>
          <w:p w14:paraId="18BA4ACB" w14:textId="04244CFB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1705230</w:t>
            </w:r>
          </w:p>
        </w:tc>
        <w:tc>
          <w:tcPr>
            <w:tcW w:w="3150" w:type="dxa"/>
            <w:shd w:val="clear" w:color="auto" w:fill="auto"/>
          </w:tcPr>
          <w:p w14:paraId="3DD401E6" w14:textId="33C3AE42" w:rsidR="00B97988" w:rsidRPr="00583381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 w:rsidRPr="0017068B">
              <w:rPr>
                <w:rFonts w:ascii="Times New Roman" w:eastAsia="Times New Roman" w:hAnsi="Times New Roman" w:cs="Times New Roman"/>
                <w:color w:val="000000"/>
              </w:rPr>
              <w:t>Ticaret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09599838" w14:textId="2706A72A" w:rsidR="00B97988" w:rsidRPr="0058139A" w:rsidRDefault="005E7891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17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B9798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="00B9798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D3150A5" w14:textId="5B94893A" w:rsidR="00B97988" w:rsidRPr="0058139A" w:rsidRDefault="005E7891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24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B97988" w:rsidRPr="00C72FA4" w14:paraId="6E761D28" w14:textId="77777777" w:rsidTr="00CF33DC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8E138EB" w14:textId="77777777" w:rsidR="00B97988" w:rsidRPr="0006432A" w:rsidRDefault="00B97988" w:rsidP="00B97988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</w:tcPr>
          <w:p w14:paraId="33514EB0" w14:textId="4045EE38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1705231</w:t>
            </w:r>
          </w:p>
        </w:tc>
        <w:tc>
          <w:tcPr>
            <w:tcW w:w="3150" w:type="dxa"/>
            <w:shd w:val="clear" w:color="auto" w:fill="auto"/>
          </w:tcPr>
          <w:p w14:paraId="51447C12" w14:textId="429D40BF" w:rsidR="00B97988" w:rsidRPr="00583381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  <w:color w:val="000000"/>
              </w:rPr>
              <w:t>İstatistik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4B5898FA" w14:textId="73C45C5F" w:rsidR="00B97988" w:rsidRPr="0058139A" w:rsidRDefault="005E7891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B9798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0F191E1" w14:textId="0931DC19" w:rsidR="00B97988" w:rsidRPr="0058139A" w:rsidRDefault="005E7891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20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</w:tbl>
    <w:p w14:paraId="6C70CCA8" w14:textId="4E37B81B" w:rsidR="00BE01D1" w:rsidRDefault="00BE01D1"/>
    <w:tbl>
      <w:tblPr>
        <w:tblStyle w:val="TabloKlavuzu"/>
        <w:tblW w:w="13675" w:type="dxa"/>
        <w:jc w:val="center"/>
        <w:tblLook w:val="04A0" w:firstRow="1" w:lastRow="0" w:firstColumn="1" w:lastColumn="0" w:noHBand="0" w:noVBand="1"/>
      </w:tblPr>
      <w:tblGrid>
        <w:gridCol w:w="460"/>
        <w:gridCol w:w="1155"/>
        <w:gridCol w:w="3150"/>
        <w:gridCol w:w="8910"/>
      </w:tblGrid>
      <w:tr w:rsidR="005A7CCC" w:rsidRPr="00CB1F88" w14:paraId="226F8651" w14:textId="77777777" w:rsidTr="004478F8">
        <w:trPr>
          <w:trHeight w:val="432"/>
          <w:jc w:val="center"/>
        </w:trPr>
        <w:tc>
          <w:tcPr>
            <w:tcW w:w="13675" w:type="dxa"/>
            <w:gridSpan w:val="4"/>
            <w:vAlign w:val="center"/>
          </w:tcPr>
          <w:p w14:paraId="14628406" w14:textId="4284A417" w:rsidR="005A7CCC" w:rsidRPr="00CB1F88" w:rsidRDefault="005A7CCC" w:rsidP="00064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Çevrimdışı (Ödev) </w:t>
            </w:r>
            <w:r w:rsidR="005E789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Dönem Sonu Sınav</w:t>
            </w:r>
            <w:r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Tarihleri</w:t>
            </w:r>
          </w:p>
        </w:tc>
      </w:tr>
      <w:tr w:rsidR="005A7CCC" w:rsidRPr="00CB1F88" w14:paraId="62B3A24B" w14:textId="77777777" w:rsidTr="004478F8">
        <w:trPr>
          <w:trHeight w:val="490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B808461" w14:textId="77777777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14:paraId="7C63447E" w14:textId="77777777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07478C04" w14:textId="77777777" w:rsidR="005A7CCC" w:rsidRPr="00CB1F88" w:rsidRDefault="005A7CCC" w:rsidP="00C40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8910" w:type="dxa"/>
            <w:shd w:val="clear" w:color="auto" w:fill="BFBFBF" w:themeFill="background1" w:themeFillShade="BF"/>
            <w:vAlign w:val="center"/>
          </w:tcPr>
          <w:p w14:paraId="63B99C72" w14:textId="71E2A656" w:rsidR="005A7CCC" w:rsidRPr="00CB1F88" w:rsidRDefault="00E257B8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br/>
              <w:t>Dönem Sonu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="005A7CCC"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CB1F88"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</w:tr>
      <w:tr w:rsidR="00B97988" w:rsidRPr="00CB1F88" w14:paraId="1023938A" w14:textId="77777777" w:rsidTr="004A005D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0E14467A" w14:textId="77777777" w:rsidR="00B97988" w:rsidRPr="00CB1F88" w:rsidRDefault="00B97988" w:rsidP="00B97988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</w:tcPr>
          <w:p w14:paraId="3AE07E1A" w14:textId="766FD1E3" w:rsidR="00B97988" w:rsidRPr="00717273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000000"/>
              </w:rPr>
              <w:t>1705226</w:t>
            </w:r>
          </w:p>
        </w:tc>
        <w:tc>
          <w:tcPr>
            <w:tcW w:w="3150" w:type="dxa"/>
            <w:shd w:val="clear" w:color="auto" w:fill="auto"/>
          </w:tcPr>
          <w:p w14:paraId="515285BC" w14:textId="6FC7C865" w:rsidR="00B97988" w:rsidRPr="00583381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Genel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Muhasebe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>-II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65E1526A" w14:textId="777D154B" w:rsidR="00B97988" w:rsidRDefault="005E7891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proofErr w:type="spellStart"/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1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</w:t>
            </w:r>
            <w:r w:rsidR="00E257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36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B1F88" w14:paraId="3F5FED67" w14:textId="77777777" w:rsidTr="004A005D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63CA1ECC" w14:textId="77777777" w:rsidR="00B97988" w:rsidRPr="00CB1F88" w:rsidRDefault="00B97988" w:rsidP="00B97988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</w:tcPr>
          <w:p w14:paraId="5C0C63B4" w14:textId="183A5015" w:rsidR="00B97988" w:rsidRPr="00CB1F88" w:rsidRDefault="00B97988" w:rsidP="00B979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000000"/>
              </w:rPr>
              <w:t>1705228</w:t>
            </w:r>
          </w:p>
        </w:tc>
        <w:tc>
          <w:tcPr>
            <w:tcW w:w="3150" w:type="dxa"/>
            <w:shd w:val="clear" w:color="auto" w:fill="auto"/>
          </w:tcPr>
          <w:p w14:paraId="6259EA4C" w14:textId="0D969A56" w:rsidR="00B97988" w:rsidRPr="00CB1F88" w:rsidRDefault="00B97988" w:rsidP="00B979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İktisada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Giriş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>-II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2E7E53C1" w14:textId="3556457B" w:rsidR="00B97988" w:rsidRPr="00CB1F88" w:rsidRDefault="005E7891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14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proofErr w:type="spellStart"/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1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</w:t>
            </w:r>
            <w:r w:rsidR="00E257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36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B1F88" w14:paraId="6B4E37F5" w14:textId="77777777" w:rsidTr="004A005D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4EBBB7F1" w14:textId="77777777" w:rsidR="00B97988" w:rsidRPr="00CB1F88" w:rsidRDefault="00B97988" w:rsidP="00B97988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</w:tcPr>
          <w:p w14:paraId="128C728B" w14:textId="65AB912F" w:rsidR="00B97988" w:rsidRPr="00717273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000000"/>
              </w:rPr>
              <w:t>1705227</w:t>
            </w:r>
          </w:p>
        </w:tc>
        <w:tc>
          <w:tcPr>
            <w:tcW w:w="3150" w:type="dxa"/>
            <w:shd w:val="clear" w:color="auto" w:fill="auto"/>
          </w:tcPr>
          <w:p w14:paraId="3112F7BE" w14:textId="01ED9DE8" w:rsidR="00B97988" w:rsidRPr="00583381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Kamu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Maliyesi</w:t>
            </w:r>
            <w:proofErr w:type="spellEnd"/>
          </w:p>
        </w:tc>
        <w:tc>
          <w:tcPr>
            <w:tcW w:w="8910" w:type="dxa"/>
            <w:shd w:val="clear" w:color="auto" w:fill="auto"/>
            <w:vAlign w:val="center"/>
          </w:tcPr>
          <w:p w14:paraId="3FB7052C" w14:textId="23EFDCFA" w:rsidR="00B97988" w:rsidRDefault="005E7891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proofErr w:type="spellStart"/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1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</w:t>
            </w:r>
            <w:r w:rsidR="00E257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36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B1F88" w14:paraId="057CBA1A" w14:textId="77777777" w:rsidTr="00804732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DAD311D" w14:textId="77777777" w:rsidR="00B97988" w:rsidRPr="00CB1F88" w:rsidRDefault="00B97988" w:rsidP="00B97988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</w:tcPr>
          <w:p w14:paraId="6841FFF9" w14:textId="1CD77C17" w:rsidR="00B97988" w:rsidRPr="00717273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1705236</w:t>
            </w:r>
          </w:p>
        </w:tc>
        <w:tc>
          <w:tcPr>
            <w:tcW w:w="3150" w:type="dxa"/>
            <w:shd w:val="clear" w:color="auto" w:fill="auto"/>
          </w:tcPr>
          <w:p w14:paraId="4705D683" w14:textId="11C03F8C" w:rsidR="00B97988" w:rsidRPr="00583381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  <w:color w:val="000000"/>
              </w:rPr>
              <w:t>Meslek</w:t>
            </w:r>
            <w:proofErr w:type="spellEnd"/>
            <w:r w:rsidRPr="001706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  <w:color w:val="000000"/>
              </w:rPr>
              <w:t>Etiği</w:t>
            </w:r>
            <w:proofErr w:type="spellEnd"/>
          </w:p>
        </w:tc>
        <w:tc>
          <w:tcPr>
            <w:tcW w:w="8910" w:type="dxa"/>
            <w:shd w:val="clear" w:color="auto" w:fill="auto"/>
            <w:vAlign w:val="center"/>
          </w:tcPr>
          <w:p w14:paraId="46033E60" w14:textId="285BEF80" w:rsidR="00B97988" w:rsidRDefault="005E7891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18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proofErr w:type="spellStart"/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1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</w:t>
            </w:r>
            <w:r w:rsidR="00E257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36</w:t>
            </w:r>
            <w:r w:rsidR="00B979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</w:tbl>
    <w:p w14:paraId="507DA7DC" w14:textId="44DB414C" w:rsidR="005A7CCC" w:rsidRDefault="005A7CCC"/>
    <w:p w14:paraId="6BA43FD1" w14:textId="77777777" w:rsidR="009E4537" w:rsidRDefault="009E4537"/>
    <w:p w14:paraId="2795F746" w14:textId="77777777" w:rsidR="00B97988" w:rsidRDefault="00B97988"/>
    <w:p w14:paraId="7EC3B0AA" w14:textId="77777777" w:rsidR="00B97988" w:rsidRDefault="00B97988"/>
    <w:p w14:paraId="00438245" w14:textId="77777777" w:rsidR="00B97988" w:rsidRDefault="00B97988"/>
    <w:tbl>
      <w:tblPr>
        <w:tblStyle w:val="TabloKlavuzu"/>
        <w:tblW w:w="11515" w:type="dxa"/>
        <w:jc w:val="center"/>
        <w:tblLook w:val="04A0" w:firstRow="1" w:lastRow="0" w:firstColumn="1" w:lastColumn="0" w:noHBand="0" w:noVBand="1"/>
      </w:tblPr>
      <w:tblGrid>
        <w:gridCol w:w="455"/>
        <w:gridCol w:w="1530"/>
        <w:gridCol w:w="3238"/>
        <w:gridCol w:w="3052"/>
        <w:gridCol w:w="3240"/>
      </w:tblGrid>
      <w:tr w:rsidR="0006432A" w:rsidRPr="00C72FA4" w14:paraId="28BC9E35" w14:textId="77777777" w:rsidTr="0058139A">
        <w:trPr>
          <w:trHeight w:val="504"/>
          <w:jc w:val="center"/>
        </w:trPr>
        <w:tc>
          <w:tcPr>
            <w:tcW w:w="11515" w:type="dxa"/>
            <w:gridSpan w:val="5"/>
            <w:shd w:val="clear" w:color="auto" w:fill="auto"/>
            <w:vAlign w:val="center"/>
          </w:tcPr>
          <w:p w14:paraId="704BD879" w14:textId="2AAAE8E7" w:rsidR="0006432A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2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 Çevrim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içi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Online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) </w:t>
            </w:r>
            <w:r w:rsidR="005E789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Dönem Sonu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Tarihleri</w:t>
            </w:r>
          </w:p>
        </w:tc>
      </w:tr>
      <w:tr w:rsidR="0006432A" w:rsidRPr="00C72FA4" w14:paraId="54117C72" w14:textId="77777777" w:rsidTr="0058139A">
        <w:trPr>
          <w:trHeight w:val="49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70E2D32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5E8BE1E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6CD24E67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14:paraId="5B16A686" w14:textId="75565E03" w:rsidR="0006432A" w:rsidRPr="00E257B8" w:rsidRDefault="00E257B8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257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Dönem Sonu </w:t>
            </w:r>
            <w:r w:rsidR="00937ABA" w:rsidRPr="00E257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="0006432A" w:rsidRPr="00E257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  <w:p w14:paraId="0EFF4C1B" w14:textId="2E314E9B" w:rsidR="0006432A" w:rsidRPr="00E257B8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257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EB288F" w:rsidRPr="00E257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73177116" w14:textId="73205120" w:rsidR="0006432A" w:rsidRPr="00E257B8" w:rsidRDefault="00E257B8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257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Dönem Sonu </w:t>
            </w:r>
            <w:r w:rsidR="00937ABA" w:rsidRPr="00E257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="0006432A" w:rsidRPr="00E257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  <w:p w14:paraId="655A4B8E" w14:textId="6B536D88" w:rsidR="0006432A" w:rsidRPr="00E257B8" w:rsidRDefault="0076016F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257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(Telafi Sınavı)</w:t>
            </w:r>
          </w:p>
        </w:tc>
      </w:tr>
      <w:tr w:rsidR="00B97988" w:rsidRPr="00C72FA4" w14:paraId="5F104673" w14:textId="77777777" w:rsidTr="00F01F7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4FF91CD" w14:textId="77777777" w:rsidR="00B97988" w:rsidRPr="00CB1F88" w:rsidRDefault="00B97988" w:rsidP="00B97988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</w:tcPr>
          <w:p w14:paraId="4B892D54" w14:textId="65F4C873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1705446</w:t>
            </w:r>
          </w:p>
        </w:tc>
        <w:tc>
          <w:tcPr>
            <w:tcW w:w="3238" w:type="dxa"/>
            <w:shd w:val="clear" w:color="auto" w:fill="auto"/>
          </w:tcPr>
          <w:p w14:paraId="689CD0C5" w14:textId="6C5C01CA" w:rsidR="00B97988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</w:rPr>
              <w:t xml:space="preserve">Mali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Tablolar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Analizi</w:t>
            </w:r>
            <w:proofErr w:type="spellEnd"/>
          </w:p>
        </w:tc>
        <w:tc>
          <w:tcPr>
            <w:tcW w:w="3052" w:type="dxa"/>
            <w:shd w:val="clear" w:color="auto" w:fill="auto"/>
            <w:vAlign w:val="center"/>
          </w:tcPr>
          <w:p w14:paraId="63020CED" w14:textId="69BB0118" w:rsidR="00B97988" w:rsidRPr="0058139A" w:rsidRDefault="005E7891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15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B9798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 w:rsidR="00E257B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0B6C77F" w14:textId="34FCE296" w:rsidR="00B97988" w:rsidRPr="0058139A" w:rsidRDefault="00E257B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22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.2023 (Saat: 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B97988" w:rsidRPr="00C72FA4" w14:paraId="7D167DD1" w14:textId="77777777" w:rsidTr="00B307F0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A12B9FC" w14:textId="77777777" w:rsidR="00B97988" w:rsidRPr="00CB1F88" w:rsidRDefault="00B97988" w:rsidP="00B97988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</w:tcPr>
          <w:p w14:paraId="1B75E485" w14:textId="6B71A924" w:rsidR="00B97988" w:rsidRPr="00AC7C87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C7C87">
              <w:rPr>
                <w:rFonts w:ascii="Times New Roman" w:eastAsia="Times New Roman" w:hAnsi="Times New Roman" w:cs="Times New Roman"/>
                <w:bCs/>
              </w:rPr>
              <w:t>1705423</w:t>
            </w:r>
          </w:p>
        </w:tc>
        <w:tc>
          <w:tcPr>
            <w:tcW w:w="3238" w:type="dxa"/>
            <w:shd w:val="clear" w:color="auto" w:fill="auto"/>
          </w:tcPr>
          <w:p w14:paraId="14CC9258" w14:textId="0534E708" w:rsidR="00B97988" w:rsidRPr="00AC7C87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AC7C87">
              <w:rPr>
                <w:rFonts w:ascii="Times New Roman" w:eastAsia="Times New Roman" w:hAnsi="Times New Roman" w:cs="Times New Roman"/>
              </w:rPr>
              <w:t>İş</w:t>
            </w:r>
            <w:proofErr w:type="spellEnd"/>
            <w:r w:rsidRPr="00AC7C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7C87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AC7C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7C87">
              <w:rPr>
                <w:rFonts w:ascii="Times New Roman" w:eastAsia="Times New Roman" w:hAnsi="Times New Roman" w:cs="Times New Roman"/>
              </w:rPr>
              <w:t>Sosyal</w:t>
            </w:r>
            <w:proofErr w:type="spellEnd"/>
            <w:r w:rsidRPr="00AC7C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7C87">
              <w:rPr>
                <w:rFonts w:ascii="Times New Roman" w:eastAsia="Times New Roman" w:hAnsi="Times New Roman" w:cs="Times New Roman"/>
              </w:rPr>
              <w:t>Güvenlik</w:t>
            </w:r>
            <w:proofErr w:type="spellEnd"/>
            <w:r w:rsidRPr="00AC7C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7C87">
              <w:rPr>
                <w:rFonts w:ascii="Times New Roman" w:eastAsia="Times New Roman" w:hAnsi="Times New Roman" w:cs="Times New Roman"/>
              </w:rPr>
              <w:t>Hukuku</w:t>
            </w:r>
            <w:proofErr w:type="spellEnd"/>
          </w:p>
        </w:tc>
        <w:tc>
          <w:tcPr>
            <w:tcW w:w="3052" w:type="dxa"/>
            <w:shd w:val="clear" w:color="auto" w:fill="auto"/>
            <w:vAlign w:val="center"/>
          </w:tcPr>
          <w:p w14:paraId="0716ED26" w14:textId="4AC888C2" w:rsidR="00B97988" w:rsidRPr="00AC7C87" w:rsidRDefault="00AC7C87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C7C8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13</w:t>
            </w:r>
            <w:r w:rsidR="00B97988" w:rsidRPr="00AC7C8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 w:rsidRPr="00AC7C8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 w:rsidRPr="00AC7C8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.2023 (Saat:14.00)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594809B" w14:textId="48BCBB61" w:rsidR="00B97988" w:rsidRPr="00AC7C87" w:rsidRDefault="00AC7C87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AC7C87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20</w:t>
            </w:r>
            <w:r w:rsidR="00B97988" w:rsidRPr="00AC7C87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 w:rsidRPr="00AC7C87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="00B97988" w:rsidRPr="00AC7C87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 xml:space="preserve">.2023 </w:t>
            </w:r>
            <w:r w:rsidR="00B97988" w:rsidRPr="00AC7C8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14.00)</w:t>
            </w:r>
          </w:p>
        </w:tc>
      </w:tr>
      <w:tr w:rsidR="00B97988" w:rsidRPr="00C72FA4" w14:paraId="2A5C18AE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3AFE1E3" w14:textId="77777777" w:rsidR="00B97988" w:rsidRPr="00CB1F88" w:rsidRDefault="00B97988" w:rsidP="00B97988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0D7984D4" w14:textId="3143A99E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1705437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9E977CF" w14:textId="1C67E07A" w:rsidR="00B97988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Finansal Okuryazarlık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CA5FBEA" w14:textId="2A39444D" w:rsidR="00B97988" w:rsidRPr="0058139A" w:rsidRDefault="00E257B8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B9798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6BE374B" w14:textId="061AA85A" w:rsidR="00B97988" w:rsidRPr="0058139A" w:rsidRDefault="00E257B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23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B9798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</w:tbl>
    <w:p w14:paraId="520219FE" w14:textId="77777777" w:rsidR="004478F8" w:rsidRDefault="004478F8"/>
    <w:tbl>
      <w:tblPr>
        <w:tblStyle w:val="TabloKlavuzu"/>
        <w:tblW w:w="13225" w:type="dxa"/>
        <w:jc w:val="center"/>
        <w:tblLook w:val="04A0" w:firstRow="1" w:lastRow="0" w:firstColumn="1" w:lastColumn="0" w:noHBand="0" w:noVBand="1"/>
      </w:tblPr>
      <w:tblGrid>
        <w:gridCol w:w="460"/>
        <w:gridCol w:w="1065"/>
        <w:gridCol w:w="2700"/>
        <w:gridCol w:w="9000"/>
      </w:tblGrid>
      <w:tr w:rsidR="0006432A" w:rsidRPr="00C72FA4" w14:paraId="6E86C1D1" w14:textId="77777777" w:rsidTr="004478F8">
        <w:trPr>
          <w:trHeight w:val="504"/>
          <w:jc w:val="center"/>
        </w:trPr>
        <w:tc>
          <w:tcPr>
            <w:tcW w:w="13225" w:type="dxa"/>
            <w:gridSpan w:val="4"/>
            <w:vAlign w:val="center"/>
          </w:tcPr>
          <w:p w14:paraId="531883D7" w14:textId="0F17E9CD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. SINIF Çevrimdışı (Ödev) </w:t>
            </w:r>
            <w:r w:rsidR="00E257B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Dönem Sonu</w:t>
            </w:r>
            <w:r w:rsidR="00E257B8"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Tarihleri</w:t>
            </w:r>
          </w:p>
        </w:tc>
      </w:tr>
      <w:tr w:rsidR="0006432A" w:rsidRPr="00C72FA4" w14:paraId="45CB7A63" w14:textId="77777777" w:rsidTr="00AA61B8">
        <w:trPr>
          <w:trHeight w:val="490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42C672A6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522930BB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113F5B64" w14:textId="77777777" w:rsidR="0006432A" w:rsidRPr="00C72FA4" w:rsidRDefault="0006432A" w:rsidP="00C40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9000" w:type="dxa"/>
            <w:shd w:val="clear" w:color="auto" w:fill="BFBFBF" w:themeFill="background1" w:themeFillShade="BF"/>
            <w:vAlign w:val="center"/>
          </w:tcPr>
          <w:p w14:paraId="46A1BC8E" w14:textId="055B1AD4" w:rsidR="0006432A" w:rsidRPr="00C72FA4" w:rsidRDefault="00E257B8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Dönem Sonu </w:t>
            </w:r>
            <w:r w:rsidR="0006432A"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</w:tr>
      <w:tr w:rsidR="00B97988" w:rsidRPr="00C72FA4" w14:paraId="593D85BA" w14:textId="77777777" w:rsidTr="008C3E3B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A2309E6" w14:textId="77777777" w:rsidR="00B97988" w:rsidRPr="00CB1F88" w:rsidRDefault="00B97988" w:rsidP="00B97988">
            <w:pPr>
              <w:pStyle w:val="ListeParagraf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</w:tcPr>
          <w:p w14:paraId="1D3F7F8B" w14:textId="27A37BBD" w:rsidR="00B97988" w:rsidRPr="00C72FA4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1705421</w:t>
            </w:r>
          </w:p>
        </w:tc>
        <w:tc>
          <w:tcPr>
            <w:tcW w:w="2700" w:type="dxa"/>
            <w:shd w:val="clear" w:color="auto" w:fill="auto"/>
          </w:tcPr>
          <w:p w14:paraId="280CB9CF" w14:textId="283E17E9" w:rsidR="00B97988" w:rsidRPr="00C72FA4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Paket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Programlar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>-II</w:t>
            </w:r>
          </w:p>
        </w:tc>
        <w:tc>
          <w:tcPr>
            <w:tcW w:w="9000" w:type="dxa"/>
            <w:shd w:val="clear" w:color="auto" w:fill="auto"/>
            <w:vAlign w:val="center"/>
          </w:tcPr>
          <w:p w14:paraId="11F5D153" w14:textId="18AA02C4" w:rsidR="00B97988" w:rsidRPr="0058139A" w:rsidRDefault="00E257B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12</w:t>
            </w:r>
            <w:r w:rsidR="00B9798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B9798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0B410A87" w14:textId="4D178AB8" w:rsidR="00B97988" w:rsidRPr="00CB1F88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 Sınav Süresi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="00E257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36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72FA4" w14:paraId="4B2A5605" w14:textId="77777777" w:rsidTr="002C1CE4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081517EF" w14:textId="77777777" w:rsidR="00B97988" w:rsidRPr="00CB1F88" w:rsidRDefault="00B97988" w:rsidP="00B97988">
            <w:pPr>
              <w:pStyle w:val="ListeParagraf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</w:tcPr>
          <w:p w14:paraId="2C43ED50" w14:textId="1C00233B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1705422</w:t>
            </w:r>
          </w:p>
        </w:tc>
        <w:tc>
          <w:tcPr>
            <w:tcW w:w="2700" w:type="dxa"/>
            <w:shd w:val="clear" w:color="auto" w:fill="auto"/>
          </w:tcPr>
          <w:p w14:paraId="44F3E676" w14:textId="4C5457CA" w:rsidR="00B97988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Türk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Vergi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Sistemi</w:t>
            </w:r>
            <w:proofErr w:type="spellEnd"/>
          </w:p>
        </w:tc>
        <w:tc>
          <w:tcPr>
            <w:tcW w:w="9000" w:type="dxa"/>
            <w:shd w:val="clear" w:color="auto" w:fill="auto"/>
            <w:vAlign w:val="center"/>
          </w:tcPr>
          <w:p w14:paraId="2967085C" w14:textId="6245457B" w:rsidR="00B97988" w:rsidRPr="0058139A" w:rsidRDefault="00E257B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14</w:t>
            </w:r>
            <w:r w:rsidR="00B9798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B9798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5BDD12E2" w14:textId="51F18386" w:rsidR="00B97988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 Sınav Süresi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="00E257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36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72FA4" w14:paraId="7CBD91A1" w14:textId="77777777" w:rsidTr="0049404E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49C4081E" w14:textId="77777777" w:rsidR="00B97988" w:rsidRPr="00CB1F88" w:rsidRDefault="00B97988" w:rsidP="00B97988">
            <w:pPr>
              <w:pStyle w:val="ListeParagraf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</w:tcPr>
          <w:p w14:paraId="0078520D" w14:textId="351A006C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1705426</w:t>
            </w:r>
          </w:p>
        </w:tc>
        <w:tc>
          <w:tcPr>
            <w:tcW w:w="2700" w:type="dxa"/>
            <w:shd w:val="clear" w:color="auto" w:fill="auto"/>
          </w:tcPr>
          <w:p w14:paraId="22F06676" w14:textId="418EF4C5" w:rsidR="00B97988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Muhasebe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Denetimi</w:t>
            </w:r>
            <w:proofErr w:type="spellEnd"/>
          </w:p>
        </w:tc>
        <w:tc>
          <w:tcPr>
            <w:tcW w:w="9000" w:type="dxa"/>
            <w:shd w:val="clear" w:color="auto" w:fill="auto"/>
            <w:vAlign w:val="center"/>
          </w:tcPr>
          <w:p w14:paraId="731A7BF2" w14:textId="04525DE7" w:rsidR="00B97988" w:rsidRPr="0058139A" w:rsidRDefault="00E257B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16</w:t>
            </w:r>
            <w:r w:rsidR="00B9798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B9798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7B977702" w14:textId="4DA12D6E" w:rsidR="00B97988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 Sınav Süresi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="00E257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36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72FA4" w14:paraId="3A63F913" w14:textId="77777777" w:rsidTr="00AA61B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0761FFFC" w14:textId="77777777" w:rsidR="00B97988" w:rsidRPr="00CB1F88" w:rsidRDefault="00B97988" w:rsidP="00B97988">
            <w:pPr>
              <w:pStyle w:val="ListeParagraf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vAlign w:val="center"/>
          </w:tcPr>
          <w:p w14:paraId="55A61E38" w14:textId="2450F2A0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1705428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E2229C" w14:textId="50789B6C" w:rsidR="00B97988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İşletme</w:t>
            </w:r>
            <w:proofErr w:type="spellEnd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</w:t>
            </w:r>
            <w:proofErr w:type="spellStart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Becerileri</w:t>
            </w:r>
            <w:proofErr w:type="spellEnd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</w:t>
            </w:r>
            <w:proofErr w:type="spellStart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Grup</w:t>
            </w:r>
            <w:proofErr w:type="spellEnd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</w:t>
            </w:r>
            <w:proofErr w:type="spellStart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Çalışması</w:t>
            </w:r>
            <w:proofErr w:type="spellEnd"/>
          </w:p>
        </w:tc>
        <w:tc>
          <w:tcPr>
            <w:tcW w:w="9000" w:type="dxa"/>
            <w:shd w:val="clear" w:color="auto" w:fill="auto"/>
            <w:vAlign w:val="center"/>
          </w:tcPr>
          <w:p w14:paraId="7D60BAF3" w14:textId="55B6B756" w:rsidR="00B97988" w:rsidRPr="0058139A" w:rsidRDefault="00E257B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18</w:t>
            </w:r>
            <w:r w:rsidR="00B9798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B9798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 w:rsidR="00B979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5E569376" w14:textId="01202ECA" w:rsidR="00B97988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 Sınav Süresi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="00E257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36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</w:tbl>
    <w:p w14:paraId="3B9D2F54" w14:textId="77777777" w:rsidR="0006432A" w:rsidRDefault="0006432A"/>
    <w:sectPr w:rsidR="0006432A" w:rsidSect="005A7CC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F3E6" w14:textId="77777777" w:rsidR="00884862" w:rsidRDefault="00884862" w:rsidP="005A7CCC">
      <w:pPr>
        <w:spacing w:after="0" w:line="240" w:lineRule="auto"/>
      </w:pPr>
      <w:r>
        <w:separator/>
      </w:r>
    </w:p>
  </w:endnote>
  <w:endnote w:type="continuationSeparator" w:id="0">
    <w:p w14:paraId="2DE70B16" w14:textId="77777777" w:rsidR="00884862" w:rsidRDefault="00884862" w:rsidP="005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462" w14:textId="77777777" w:rsidR="00884862" w:rsidRDefault="00884862" w:rsidP="005A7CCC">
      <w:pPr>
        <w:spacing w:after="0" w:line="240" w:lineRule="auto"/>
      </w:pPr>
      <w:r>
        <w:separator/>
      </w:r>
    </w:p>
  </w:footnote>
  <w:footnote w:type="continuationSeparator" w:id="0">
    <w:p w14:paraId="7724EE7C" w14:textId="77777777" w:rsidR="00884862" w:rsidRDefault="00884862" w:rsidP="005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96B6" w14:textId="6407FB83" w:rsidR="0006432A" w:rsidRDefault="005A7CCC" w:rsidP="00CB1F88">
    <w:pPr>
      <w:spacing w:after="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36751">
      <w:rPr>
        <w:rFonts w:ascii="Times New Roman" w:hAnsi="Times New Roman" w:cs="Times New Roman"/>
        <w:b/>
        <w:sz w:val="32"/>
        <w:szCs w:val="32"/>
        <w:u w:val="single"/>
      </w:rPr>
      <w:t>20</w:t>
    </w:r>
    <w:r>
      <w:rPr>
        <w:rFonts w:ascii="Times New Roman" w:hAnsi="Times New Roman" w:cs="Times New Roman"/>
        <w:b/>
        <w:sz w:val="32"/>
        <w:szCs w:val="32"/>
        <w:u w:val="single"/>
      </w:rPr>
      <w:t>2</w:t>
    </w:r>
    <w:r w:rsidR="001C2DC6">
      <w:rPr>
        <w:rFonts w:ascii="Times New Roman" w:hAnsi="Times New Roman" w:cs="Times New Roman"/>
        <w:b/>
        <w:sz w:val="32"/>
        <w:szCs w:val="32"/>
        <w:u w:val="single"/>
      </w:rPr>
      <w:t>2</w:t>
    </w:r>
    <w:r w:rsidR="00937ABA" w:rsidRPr="00937ABA">
      <w:rPr>
        <w:rFonts w:ascii="Times New Roman" w:hAnsi="Times New Roman" w:cs="Times New Roman"/>
        <w:b/>
        <w:sz w:val="32"/>
        <w:szCs w:val="32"/>
        <w:u w:val="single"/>
      </w:rPr>
      <w:t>‒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>202</w:t>
    </w:r>
    <w:r w:rsidR="001C2DC6">
      <w:rPr>
        <w:rFonts w:ascii="Times New Roman" w:hAnsi="Times New Roman" w:cs="Times New Roman"/>
        <w:b/>
        <w:sz w:val="32"/>
        <w:szCs w:val="32"/>
        <w:u w:val="single"/>
      </w:rPr>
      <w:t>3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  <w:r w:rsidR="001F2C49">
      <w:rPr>
        <w:rFonts w:ascii="Times New Roman" w:hAnsi="Times New Roman" w:cs="Times New Roman"/>
        <w:b/>
        <w:sz w:val="32"/>
        <w:szCs w:val="32"/>
        <w:u w:val="single"/>
      </w:rPr>
      <w:t>BAHAR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DÖNEMİ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br/>
    </w:r>
    <w:r w:rsidR="00B97988">
      <w:rPr>
        <w:rFonts w:ascii="Times New Roman" w:hAnsi="Times New Roman" w:cs="Times New Roman"/>
        <w:b/>
        <w:sz w:val="32"/>
        <w:szCs w:val="32"/>
        <w:u w:val="single"/>
      </w:rPr>
      <w:t>MUHASEBE VE VERGİ UYGULAMALARI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PROGRAMI </w:t>
    </w:r>
    <w:r w:rsidR="005E7891">
      <w:rPr>
        <w:rFonts w:ascii="Times New Roman" w:hAnsi="Times New Roman" w:cs="Times New Roman"/>
        <w:b/>
        <w:sz w:val="32"/>
        <w:szCs w:val="32"/>
        <w:u w:val="single"/>
      </w:rPr>
      <w:t>DÖNEM SONU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TARİHLERİ</w:t>
    </w:r>
  </w:p>
  <w:p w14:paraId="6A7ECDC6" w14:textId="77777777" w:rsidR="00CB1F88" w:rsidRPr="005A7CCC" w:rsidRDefault="00CB1F88" w:rsidP="00CB1F88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139"/>
    <w:multiLevelType w:val="hybridMultilevel"/>
    <w:tmpl w:val="170EE7F6"/>
    <w:lvl w:ilvl="0" w:tplc="041F000F">
      <w:start w:val="1"/>
      <w:numFmt w:val="decimal"/>
      <w:lvlText w:val="%1."/>
      <w:lvlJc w:val="left"/>
      <w:pPr>
        <w:ind w:left="630" w:hanging="360"/>
      </w:p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D87B71"/>
    <w:multiLevelType w:val="hybridMultilevel"/>
    <w:tmpl w:val="A454B73E"/>
    <w:lvl w:ilvl="0" w:tplc="585E79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38DA"/>
    <w:multiLevelType w:val="hybridMultilevel"/>
    <w:tmpl w:val="7A8A9F42"/>
    <w:lvl w:ilvl="0" w:tplc="1DF49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45868"/>
    <w:multiLevelType w:val="hybridMultilevel"/>
    <w:tmpl w:val="1742B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8589">
    <w:abstractNumId w:val="0"/>
  </w:num>
  <w:num w:numId="2" w16cid:durableId="407577453">
    <w:abstractNumId w:val="1"/>
  </w:num>
  <w:num w:numId="3" w16cid:durableId="232542842">
    <w:abstractNumId w:val="2"/>
  </w:num>
  <w:num w:numId="4" w16cid:durableId="2089886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CC"/>
    <w:rsid w:val="00031DD3"/>
    <w:rsid w:val="00032516"/>
    <w:rsid w:val="00040119"/>
    <w:rsid w:val="00041939"/>
    <w:rsid w:val="0006432A"/>
    <w:rsid w:val="000756D4"/>
    <w:rsid w:val="001478A8"/>
    <w:rsid w:val="00147FE6"/>
    <w:rsid w:val="00165B72"/>
    <w:rsid w:val="00176A87"/>
    <w:rsid w:val="001B1E96"/>
    <w:rsid w:val="001B2C4C"/>
    <w:rsid w:val="001C2DC6"/>
    <w:rsid w:val="001F2C49"/>
    <w:rsid w:val="00223C45"/>
    <w:rsid w:val="00267B27"/>
    <w:rsid w:val="002972DC"/>
    <w:rsid w:val="0036498A"/>
    <w:rsid w:val="00436377"/>
    <w:rsid w:val="004478F8"/>
    <w:rsid w:val="0046203E"/>
    <w:rsid w:val="00477F5B"/>
    <w:rsid w:val="004B4C47"/>
    <w:rsid w:val="004E4A07"/>
    <w:rsid w:val="0058139A"/>
    <w:rsid w:val="005A7CCC"/>
    <w:rsid w:val="005C5BB0"/>
    <w:rsid w:val="005E7891"/>
    <w:rsid w:val="005F4B1E"/>
    <w:rsid w:val="006114E5"/>
    <w:rsid w:val="006150C6"/>
    <w:rsid w:val="006C592A"/>
    <w:rsid w:val="007242C0"/>
    <w:rsid w:val="0076016F"/>
    <w:rsid w:val="007D6607"/>
    <w:rsid w:val="007F528C"/>
    <w:rsid w:val="00822A1F"/>
    <w:rsid w:val="00884862"/>
    <w:rsid w:val="008920D3"/>
    <w:rsid w:val="008C1468"/>
    <w:rsid w:val="00915519"/>
    <w:rsid w:val="00915CDA"/>
    <w:rsid w:val="00937ABA"/>
    <w:rsid w:val="00944114"/>
    <w:rsid w:val="00986CE8"/>
    <w:rsid w:val="009D0FC2"/>
    <w:rsid w:val="009E4537"/>
    <w:rsid w:val="00A838F3"/>
    <w:rsid w:val="00AA61B8"/>
    <w:rsid w:val="00AC7C87"/>
    <w:rsid w:val="00AD4EBD"/>
    <w:rsid w:val="00AD5BA2"/>
    <w:rsid w:val="00B059FF"/>
    <w:rsid w:val="00B63038"/>
    <w:rsid w:val="00B672B0"/>
    <w:rsid w:val="00B76EC0"/>
    <w:rsid w:val="00B97988"/>
    <w:rsid w:val="00BE01D1"/>
    <w:rsid w:val="00C108E0"/>
    <w:rsid w:val="00C15CAD"/>
    <w:rsid w:val="00C30206"/>
    <w:rsid w:val="00C40E52"/>
    <w:rsid w:val="00CB1F88"/>
    <w:rsid w:val="00CF43FF"/>
    <w:rsid w:val="00CF7F99"/>
    <w:rsid w:val="00D5494F"/>
    <w:rsid w:val="00DC7FA7"/>
    <w:rsid w:val="00DF1211"/>
    <w:rsid w:val="00E257B8"/>
    <w:rsid w:val="00E7530F"/>
    <w:rsid w:val="00E96496"/>
    <w:rsid w:val="00EB288F"/>
    <w:rsid w:val="00FE257A"/>
    <w:rsid w:val="00FE53D2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8D0CB"/>
  <w15:chartTrackingRefBased/>
  <w15:docId w15:val="{5604D9A1-AD2A-4A2E-9292-D498ADD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CC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CCC"/>
  </w:style>
  <w:style w:type="paragraph" w:styleId="AltBilgi">
    <w:name w:val="footer"/>
    <w:basedOn w:val="Normal"/>
    <w:link w:val="AltBilgiChar"/>
    <w:uiPriority w:val="99"/>
    <w:unhideWhenUsed/>
    <w:rsid w:val="005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CCC"/>
  </w:style>
  <w:style w:type="table" w:styleId="TabloKlavuzu">
    <w:name w:val="Table Grid"/>
    <w:basedOn w:val="NormalTablo"/>
    <w:uiPriority w:val="59"/>
    <w:rsid w:val="005A7C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13EC-2A80-41A8-945A-FD593603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gunes</dc:creator>
  <cp:keywords/>
  <dc:description/>
  <cp:lastModifiedBy>Öğr. Gör. Kasim ERTURK</cp:lastModifiedBy>
  <cp:revision>3</cp:revision>
  <dcterms:created xsi:type="dcterms:W3CDTF">2023-05-29T11:09:00Z</dcterms:created>
  <dcterms:modified xsi:type="dcterms:W3CDTF">2023-05-29T11:26:00Z</dcterms:modified>
</cp:coreProperties>
</file>