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98"/>
        <w:gridCol w:w="810"/>
        <w:gridCol w:w="444"/>
        <w:gridCol w:w="790"/>
        <w:gridCol w:w="458"/>
        <w:gridCol w:w="776"/>
        <w:gridCol w:w="475"/>
        <w:gridCol w:w="1125"/>
        <w:gridCol w:w="535"/>
        <w:gridCol w:w="698"/>
        <w:gridCol w:w="552"/>
        <w:gridCol w:w="681"/>
        <w:gridCol w:w="572"/>
        <w:gridCol w:w="661"/>
        <w:gridCol w:w="590"/>
        <w:gridCol w:w="1251"/>
        <w:gridCol w:w="20"/>
        <w:gridCol w:w="1242"/>
        <w:gridCol w:w="9"/>
        <w:gridCol w:w="1225"/>
        <w:gridCol w:w="9"/>
      </w:tblGrid>
      <w:tr w:rsidR="002F52E3" w:rsidRPr="008B0876" w14:paraId="712AE70C" w14:textId="4EDDEBF1" w:rsidTr="00B31A24">
        <w:trPr>
          <w:trHeight w:val="592"/>
        </w:trPr>
        <w:tc>
          <w:tcPr>
            <w:tcW w:w="456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2811" w14:textId="77777777" w:rsidR="002F52E3" w:rsidRPr="008B0876" w:rsidRDefault="002F52E3" w:rsidP="008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bookmarkStart w:id="0" w:name="_Hlk117770126"/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Tıbbi Dokümantasyon ve Sekreterlik Programı 1. Sınıf Sınav Programı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14B27" w14:textId="77777777" w:rsidR="002F52E3" w:rsidRPr="008B0876" w:rsidRDefault="002F52E3" w:rsidP="008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1A24" w:rsidRPr="008B0876" w14:paraId="188A35A0" w14:textId="54D70D23" w:rsidTr="005143AB">
        <w:trPr>
          <w:gridAfter w:val="1"/>
          <w:wAfter w:w="2" w:type="pct"/>
          <w:trHeight w:val="59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A428" w14:textId="77777777" w:rsidR="00F01CD9" w:rsidRPr="008B0876" w:rsidRDefault="00F01CD9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627A" w14:textId="3FF6D3DA" w:rsidR="00F01CD9" w:rsidRPr="008B0876" w:rsidRDefault="00F01CD9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02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DB40" w14:textId="7B2A20CB" w:rsidR="00F01CD9" w:rsidRPr="008B0876" w:rsidRDefault="00F01CD9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03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2D0B" w14:textId="1A38FA58" w:rsidR="00F01CD9" w:rsidRPr="008B0876" w:rsidRDefault="00F01CD9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04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F682" w14:textId="16E8B958" w:rsidR="00F01CD9" w:rsidRPr="008B0876" w:rsidRDefault="00F01CD9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05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A846" w14:textId="791B215C" w:rsidR="00F01CD9" w:rsidRPr="008B0876" w:rsidRDefault="00F01CD9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06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7778" w14:textId="20DBAFB3" w:rsidR="00F01CD9" w:rsidRPr="008B0876" w:rsidRDefault="00F01CD9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221E" w14:textId="26F02173" w:rsidR="00F01CD9" w:rsidRPr="008B0876" w:rsidRDefault="00F01CD9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A579" w14:textId="653FEDD3" w:rsidR="00F01CD9" w:rsidRPr="008B0876" w:rsidRDefault="00F01CD9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053A" w14:textId="6093A891" w:rsidR="00F01CD9" w:rsidRPr="008B0876" w:rsidRDefault="00F01CD9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E0FD" w14:textId="1BB6B89E" w:rsidR="00F01CD9" w:rsidRPr="008B0876" w:rsidRDefault="00F01CD9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13.01.2023</w:t>
            </w:r>
          </w:p>
        </w:tc>
      </w:tr>
      <w:tr w:rsidR="00B31A24" w:rsidRPr="008B0876" w14:paraId="2177967B" w14:textId="551AC01A" w:rsidTr="005143AB">
        <w:trPr>
          <w:gridAfter w:val="1"/>
          <w:wAfter w:w="2" w:type="pct"/>
          <w:trHeight w:val="59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027D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09:00-10:00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75E9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5944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55A8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BA3D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671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56A0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0F58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"/>
            <w:vAlign w:val="center"/>
            <w:hideMark/>
          </w:tcPr>
          <w:p w14:paraId="6C1C66ED" w14:textId="073EB206" w:rsidR="00AB4AB4" w:rsidRPr="005574FB" w:rsidRDefault="005574FB" w:rsidP="00557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5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Rektörlük servisi sınavları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88A3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89948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1A24" w:rsidRPr="008B0876" w14:paraId="0CAE1A50" w14:textId="3EA75642" w:rsidTr="005143AB">
        <w:trPr>
          <w:gridAfter w:val="1"/>
          <w:wAfter w:w="2" w:type="pct"/>
          <w:trHeight w:val="91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A82E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10:00-11:00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A8BB" w14:textId="2326967D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Bilgi Teknolojileri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D45E" w14:textId="3780B333" w:rsidR="00AB4AB4" w:rsidRPr="006C08D4" w:rsidRDefault="00AB4AB4" w:rsidP="00F01CD9">
            <w:pPr>
              <w:pStyle w:val="AralkYok"/>
              <w:jc w:val="center"/>
              <w:rPr>
                <w:sz w:val="22"/>
                <w:szCs w:val="22"/>
              </w:rPr>
            </w:pPr>
            <w:r w:rsidRPr="00565FFF">
              <w:t>Tıbbi Sekreterlik Teknikleri</w:t>
            </w:r>
            <w:r w:rsidRPr="008B08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EA19" w14:textId="23240E49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D6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Klavye Teknikleri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93A8" w14:textId="766A3E98" w:rsidR="00AB4AB4" w:rsidRPr="00F16A89" w:rsidRDefault="00AB4AB4" w:rsidP="00F01CD9">
            <w:pPr>
              <w:pStyle w:val="AralkYok"/>
              <w:jc w:val="center"/>
              <w:rPr>
                <w:sz w:val="22"/>
                <w:szCs w:val="22"/>
              </w:rPr>
            </w:pPr>
            <w:r w:rsidRPr="008B0876">
              <w:rPr>
                <w:color w:val="000000"/>
                <w:sz w:val="24"/>
                <w:szCs w:val="24"/>
              </w:rPr>
              <w:t> </w:t>
            </w:r>
            <w:r w:rsidRPr="00565FFF">
              <w:rPr>
                <w:sz w:val="22"/>
                <w:szCs w:val="22"/>
              </w:rPr>
              <w:t>Tıbbi Dokümantasyon I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4DF4" w14:textId="45DC2A48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F3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Davranış Bilimleri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4CC7" w14:textId="1875E556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5FFF">
              <w:t>Tıbbi Terminoloji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3E8A" w14:textId="610D961A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78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 ve Sosyal Güvenliği Hukuku</w:t>
            </w:r>
          </w:p>
        </w:tc>
        <w:tc>
          <w:tcPr>
            <w:tcW w:w="65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1FB2295" w14:textId="4847AB4B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5790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4EF3B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1A24" w:rsidRPr="008B0876" w14:paraId="71F1080F" w14:textId="714FCC9D" w:rsidTr="005143AB">
        <w:trPr>
          <w:gridAfter w:val="1"/>
          <w:wAfter w:w="2" w:type="pct"/>
          <w:trHeight w:val="59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313A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11:00-12:00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4076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9FCB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200A" w14:textId="58D5F4FA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02B0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F8B9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A26E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2BE7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BF523DF" w14:textId="75FD660F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EB83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A557" w14:textId="77777777" w:rsidR="00AB4AB4" w:rsidRPr="008B0876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1A24" w:rsidRPr="008B0876" w14:paraId="13E0D9DA" w14:textId="22AB4383" w:rsidTr="005143AB">
        <w:trPr>
          <w:gridAfter w:val="1"/>
          <w:wAfter w:w="2" w:type="pct"/>
          <w:trHeight w:val="59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10E0" w14:textId="77777777" w:rsidR="00AB4AB4" w:rsidRPr="00350752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13:00-14:00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2ABC" w14:textId="2DD3BBAC" w:rsidR="00AB4AB4" w:rsidRPr="00350752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F1B1B" w14:textId="6F9EBB34" w:rsidR="00AB4AB4" w:rsidRPr="00350752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A61D" w14:textId="1E440FAF" w:rsidR="00AB4AB4" w:rsidRPr="00350752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6F10" w14:textId="16655D7E" w:rsidR="00AB4AB4" w:rsidRPr="00350752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B26B" w14:textId="454C2CF4" w:rsidR="00AB4AB4" w:rsidRPr="00350752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AB82" w14:textId="37B3DB5D" w:rsidR="00AB4AB4" w:rsidRPr="00871F6B" w:rsidRDefault="00AB4AB4" w:rsidP="00F01CD9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5ECA" w14:textId="1AC1709F" w:rsidR="00AB4AB4" w:rsidRPr="00350752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E9B2694" w14:textId="4DCB099B" w:rsidR="00AB4AB4" w:rsidRPr="00350752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C246" w14:textId="75733D8F" w:rsidR="00AB4AB4" w:rsidRPr="007808A9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BCDA" w14:textId="77777777" w:rsidR="00AB4AB4" w:rsidRPr="00350752" w:rsidRDefault="00AB4AB4" w:rsidP="00F0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bookmarkEnd w:id="0"/>
      <w:tr w:rsidR="00344C75" w:rsidRPr="008B0876" w14:paraId="1B3BC0B4" w14:textId="77777777" w:rsidTr="00B31A24">
        <w:trPr>
          <w:trHeight w:val="592"/>
        </w:trPr>
        <w:tc>
          <w:tcPr>
            <w:tcW w:w="456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2159" w14:textId="36644EE9" w:rsidR="00344C75" w:rsidRPr="008B0876" w:rsidRDefault="00344C75" w:rsidP="00F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Tıbbi Dokümantasyon ve Sekreterlik Programı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2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 Sınıf Sınav Programı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05363" w14:textId="77777777" w:rsidR="00344C75" w:rsidRPr="008B0876" w:rsidRDefault="00344C75" w:rsidP="00F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1A24" w:rsidRPr="008B0876" w14:paraId="187C3283" w14:textId="77777777" w:rsidTr="00B31A24">
        <w:trPr>
          <w:gridAfter w:val="1"/>
          <w:wAfter w:w="2" w:type="pct"/>
          <w:trHeight w:val="592"/>
        </w:trPr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4A8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44DF" w14:textId="6318BCEB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0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0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</w:t>
            </w:r>
            <w:r w:rsidR="000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F1D0" w14:textId="54694FE2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0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0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6106" w14:textId="01885F1B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0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0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</w:t>
            </w:r>
            <w:r w:rsidR="000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050" w14:textId="76AFF6D5" w:rsidR="00344C75" w:rsidRPr="008B0876" w:rsidRDefault="00213F08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05</w:t>
            </w:r>
            <w:r w:rsidR="00344C75"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344C75"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F4CC" w14:textId="625FBC8D" w:rsidR="00344C75" w:rsidRPr="008B0876" w:rsidRDefault="00213F08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06</w:t>
            </w:r>
            <w:r w:rsidR="00344C75"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344C75"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19FC" w14:textId="228C2E05" w:rsidR="00344C75" w:rsidRPr="008B0876" w:rsidRDefault="00F01CD9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</w:t>
            </w:r>
            <w:r w:rsidR="00344C75"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DD9F" w14:textId="1DCF7F51" w:rsidR="00344C75" w:rsidRPr="008B0876" w:rsidRDefault="00F01CD9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  <w:r w:rsidR="00344C75"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E704" w14:textId="3DD79C8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F0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F0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</w:t>
            </w:r>
            <w:r w:rsidR="00F0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5E84" w14:textId="5CE6C7C4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F0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F0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</w:t>
            </w:r>
            <w:r w:rsidR="00F0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D489" w14:textId="3092181F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F0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F0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</w:t>
            </w:r>
            <w:r w:rsidR="00F0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5574FB" w:rsidRPr="008B0876" w14:paraId="4F6D535C" w14:textId="77777777" w:rsidTr="00B31A24">
        <w:trPr>
          <w:gridAfter w:val="1"/>
          <w:wAfter w:w="2" w:type="pct"/>
          <w:trHeight w:val="592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20E0" w14:textId="7777777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09:00-10:00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F08B" w14:textId="7777777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BCB1" w14:textId="7ECFD738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B4FB" w14:textId="0774D513" w:rsidR="005574FB" w:rsidRPr="007418C5" w:rsidRDefault="005574FB" w:rsidP="007418C5">
            <w:pPr>
              <w:pStyle w:val="AralkYok"/>
              <w:jc w:val="center"/>
            </w:pPr>
            <w:r w:rsidRPr="008B08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E37D" w14:textId="115C5AE7" w:rsidR="005574FB" w:rsidRPr="00B31A24" w:rsidRDefault="005574FB" w:rsidP="0055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1A24">
              <w:rPr>
                <w:b/>
                <w:bCs/>
              </w:rPr>
              <w:t>Tıbbi Dokümantasyon -II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183D" w14:textId="7777777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B03B" w14:textId="7777777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99A1" w14:textId="1058ACA2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994C" w14:textId="7777777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A9FC" w14:textId="7777777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11D49" w14:textId="7777777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574FB" w:rsidRPr="008B0876" w14:paraId="2A47D866" w14:textId="77777777" w:rsidTr="00B31A24">
        <w:trPr>
          <w:gridAfter w:val="1"/>
          <w:wAfter w:w="2" w:type="pct"/>
          <w:trHeight w:val="916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C218" w14:textId="7777777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10:00-11:00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EC1B" w14:textId="75D4367B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BC65" w14:textId="5AF4A113" w:rsidR="005574FB" w:rsidRPr="006C08D4" w:rsidRDefault="005574FB" w:rsidP="00F656D5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F60CF" w14:textId="2526C231" w:rsidR="005574FB" w:rsidRPr="008B0876" w:rsidRDefault="005574FB" w:rsidP="007F0709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51B12D" w14:textId="402145DE" w:rsidR="005574FB" w:rsidRPr="00F16A89" w:rsidRDefault="005574FB" w:rsidP="001700F4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EC3A" w14:textId="7DAD9BBF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67F5" w14:textId="083D8642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D149" w14:textId="72CCFE2F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A898" w14:textId="3418C45A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CF91" w14:textId="002C0718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9F3B9" w14:textId="7777777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574FB" w:rsidRPr="008B0876" w14:paraId="508CE742" w14:textId="77777777" w:rsidTr="00B31A24">
        <w:trPr>
          <w:gridAfter w:val="1"/>
          <w:wAfter w:w="2" w:type="pct"/>
          <w:trHeight w:val="592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92E1" w14:textId="7777777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11:00-12:00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82B4" w14:textId="6648C120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F960" w14:textId="3C7EC498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A460" w14:textId="2F968526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E22C" w14:textId="0F579FB4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9004" w14:textId="6AF3357B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E814" w14:textId="2D10720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4691" w14:textId="530CCC8F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19E4" w14:textId="1A30893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2B46" w14:textId="693B120E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088D" w14:textId="77777777" w:rsidR="005574FB" w:rsidRPr="008B0876" w:rsidRDefault="005574FB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1A24" w:rsidRPr="008B0876" w14:paraId="30F89168" w14:textId="77777777" w:rsidTr="00B31A24">
        <w:trPr>
          <w:gridAfter w:val="1"/>
          <w:wAfter w:w="2" w:type="pct"/>
          <w:trHeight w:val="592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A73E" w14:textId="77777777" w:rsidR="00344C75" w:rsidRPr="00350752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13:00-14:00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CE50" w14:textId="4E401B85" w:rsidR="00344C75" w:rsidRPr="00F11695" w:rsidRDefault="00F11695" w:rsidP="00F11695">
            <w:pPr>
              <w:pStyle w:val="AralkYok"/>
              <w:jc w:val="center"/>
            </w:pPr>
            <w:r w:rsidRPr="005622CC">
              <w:t>Bilgisayar Uygulamaları -II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B645" w14:textId="3B544D52" w:rsidR="00344C75" w:rsidRPr="00350752" w:rsidRDefault="00C61B1D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22CC">
              <w:t>Sağlık kayıt Sistemleri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A8D6" w14:textId="77777777" w:rsidR="000B2221" w:rsidRPr="005622CC" w:rsidRDefault="000B2221" w:rsidP="000B2221">
            <w:pPr>
              <w:pStyle w:val="AralkYok"/>
              <w:jc w:val="center"/>
            </w:pPr>
            <w:r w:rsidRPr="005622CC">
              <w:t>Klavye Teknikleri-III</w:t>
            </w:r>
          </w:p>
          <w:p w14:paraId="6FE43B6C" w14:textId="2AE65DE9" w:rsidR="00344C75" w:rsidRPr="00350752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F78F" w14:textId="77777777" w:rsidR="001700F4" w:rsidRPr="005622CC" w:rsidRDefault="001700F4" w:rsidP="001700F4">
            <w:pPr>
              <w:pStyle w:val="AralkYok"/>
              <w:jc w:val="center"/>
            </w:pPr>
            <w:r w:rsidRPr="005622CC">
              <w:t>Meslek Etiği</w:t>
            </w:r>
          </w:p>
          <w:p w14:paraId="21C88D94" w14:textId="34CC8DD4" w:rsidR="00344C75" w:rsidRPr="00A1109E" w:rsidRDefault="00344C75" w:rsidP="00A1109E">
            <w:pPr>
              <w:pStyle w:val="AralkYok"/>
              <w:jc w:val="center"/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3D9C" w14:textId="713C3557" w:rsidR="00344C75" w:rsidRPr="00350752" w:rsidRDefault="007F0709" w:rsidP="001700F4">
            <w:pPr>
              <w:pStyle w:val="AralkYok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5CCB">
              <w:rPr>
                <w:color w:val="000000"/>
                <w:sz w:val="24"/>
                <w:szCs w:val="24"/>
              </w:rPr>
              <w:t>Halk Sağlığı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5127" w14:textId="34E3707C" w:rsidR="00344C75" w:rsidRPr="00871F6B" w:rsidRDefault="007944A8" w:rsidP="00F656D5">
            <w:pPr>
              <w:pStyle w:val="AralkYok"/>
              <w:jc w:val="center"/>
              <w:rPr>
                <w:sz w:val="22"/>
                <w:szCs w:val="22"/>
              </w:rPr>
            </w:pPr>
            <w:r w:rsidRPr="005622CC">
              <w:t>Sağlık Hizmet Yönetimi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45C9" w14:textId="77777777" w:rsidR="007F0709" w:rsidRPr="005622CC" w:rsidRDefault="007F0709" w:rsidP="007F0709">
            <w:pPr>
              <w:pStyle w:val="AralkYok"/>
              <w:jc w:val="center"/>
            </w:pPr>
            <w:r w:rsidRPr="005622CC">
              <w:t>Yazışma Teknikleri-I</w:t>
            </w:r>
          </w:p>
          <w:p w14:paraId="07AA29F3" w14:textId="1F7F49BA" w:rsidR="00344C75" w:rsidRPr="00350752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0E98" w14:textId="77777777" w:rsidR="00344C75" w:rsidRPr="00350752" w:rsidRDefault="00344C75" w:rsidP="000B2221">
            <w:pPr>
              <w:pStyle w:val="AralkYok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A35B" w14:textId="1025D486" w:rsidR="00344C75" w:rsidRPr="007808A9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8E22" w14:textId="77777777" w:rsidR="00344C75" w:rsidRPr="00350752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31A24" w:rsidRPr="008B0876" w14:paraId="410450B5" w14:textId="77777777" w:rsidTr="00B31A24">
        <w:trPr>
          <w:gridAfter w:val="1"/>
          <w:wAfter w:w="2" w:type="pct"/>
          <w:trHeight w:val="592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2191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14:00-15:00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88E6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B580" w14:textId="04C7F95F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B016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2BDD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781A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6DD8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AD44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F393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417E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0589E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53FE2ED" w14:textId="514B1286" w:rsidR="000E33A0" w:rsidRDefault="000E33A0"/>
    <w:p w14:paraId="090E653D" w14:textId="3A875B4F" w:rsidR="009E065F" w:rsidRPr="001652F3" w:rsidRDefault="001652F3" w:rsidP="001652F3">
      <w:pPr>
        <w:tabs>
          <w:tab w:val="center" w:pos="7002"/>
          <w:tab w:val="left" w:pos="10956"/>
        </w:tabs>
        <w:rPr>
          <w:b/>
          <w:bCs/>
        </w:rPr>
      </w:pPr>
      <w:r>
        <w:rPr>
          <w:b/>
          <w:bCs/>
        </w:rPr>
        <w:tab/>
      </w:r>
      <w:r w:rsidR="009E065F" w:rsidRPr="001652F3">
        <w:rPr>
          <w:b/>
          <w:bCs/>
        </w:rPr>
        <w:t>2018 Müfredatına göre alttan dersi olan arkadaşların vize tarihleri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9E065F" w14:paraId="7A38738D" w14:textId="77777777" w:rsidTr="009E065F">
        <w:tc>
          <w:tcPr>
            <w:tcW w:w="7072" w:type="dxa"/>
          </w:tcPr>
          <w:p w14:paraId="39C4DA24" w14:textId="2710AC12" w:rsidR="009E065F" w:rsidRDefault="009E065F">
            <w:r>
              <w:t>Anatomi</w:t>
            </w:r>
          </w:p>
        </w:tc>
        <w:tc>
          <w:tcPr>
            <w:tcW w:w="7072" w:type="dxa"/>
          </w:tcPr>
          <w:p w14:paraId="4FF1618E" w14:textId="0053C7A6" w:rsidR="009E065F" w:rsidRPr="005C0228" w:rsidRDefault="00A453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  <w:r w:rsidR="005C0228">
              <w:rPr>
                <w:rFonts w:ascii="Calibri" w:hAnsi="Calibri" w:cs="Calibri"/>
                <w:color w:val="000000"/>
              </w:rPr>
              <w:t>.</w:t>
            </w:r>
            <w:r w:rsidR="006D64BC">
              <w:rPr>
                <w:rFonts w:ascii="Calibri" w:hAnsi="Calibri" w:cs="Calibri"/>
                <w:color w:val="000000"/>
              </w:rPr>
              <w:t>0</w:t>
            </w:r>
            <w:r w:rsidR="005C0228">
              <w:rPr>
                <w:rFonts w:ascii="Calibri" w:hAnsi="Calibri" w:cs="Calibri"/>
                <w:color w:val="000000"/>
              </w:rPr>
              <w:t>1.202</w:t>
            </w:r>
            <w:r w:rsidR="006D64BC">
              <w:rPr>
                <w:rFonts w:ascii="Calibri" w:hAnsi="Calibri" w:cs="Calibri"/>
                <w:color w:val="000000"/>
              </w:rPr>
              <w:t>3</w:t>
            </w:r>
            <w:r w:rsidR="005C0228">
              <w:rPr>
                <w:rFonts w:ascii="Calibri" w:hAnsi="Calibri" w:cs="Calibri"/>
                <w:color w:val="000000"/>
              </w:rPr>
              <w:t>-1</w:t>
            </w:r>
            <w:r w:rsidR="006D64BC">
              <w:rPr>
                <w:rFonts w:ascii="Calibri" w:hAnsi="Calibri" w:cs="Calibri"/>
                <w:color w:val="000000"/>
              </w:rPr>
              <w:t>4</w:t>
            </w:r>
            <w:r w:rsidR="005C0228">
              <w:rPr>
                <w:rFonts w:ascii="Calibri" w:hAnsi="Calibri" w:cs="Calibri"/>
                <w:color w:val="000000"/>
              </w:rPr>
              <w:t>:00</w:t>
            </w:r>
          </w:p>
        </w:tc>
      </w:tr>
      <w:tr w:rsidR="005C0228" w14:paraId="1804AD48" w14:textId="77777777" w:rsidTr="009E065F">
        <w:tc>
          <w:tcPr>
            <w:tcW w:w="7072" w:type="dxa"/>
          </w:tcPr>
          <w:p w14:paraId="78781C1A" w14:textId="0717A7E3" w:rsidR="005C0228" w:rsidRDefault="005C0228">
            <w:r>
              <w:t>Tıbbi Terminoloji-1</w:t>
            </w:r>
          </w:p>
        </w:tc>
        <w:tc>
          <w:tcPr>
            <w:tcW w:w="7072" w:type="dxa"/>
          </w:tcPr>
          <w:p w14:paraId="32DB0968" w14:textId="4B19F49E" w:rsidR="005C0228" w:rsidRDefault="006D64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  <w:r w:rsidR="005C0228">
              <w:rPr>
                <w:rFonts w:ascii="Calibri" w:hAnsi="Calibri" w:cs="Calibri"/>
                <w:color w:val="000000"/>
              </w:rPr>
              <w:t>.01.202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5C0228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="005C0228">
              <w:rPr>
                <w:rFonts w:ascii="Calibri" w:hAnsi="Calibri" w:cs="Calibri"/>
                <w:color w:val="000000"/>
              </w:rPr>
              <w:t>:00</w:t>
            </w:r>
          </w:p>
        </w:tc>
      </w:tr>
      <w:tr w:rsidR="005C0228" w14:paraId="27CAEE1E" w14:textId="77777777" w:rsidTr="009E065F">
        <w:tc>
          <w:tcPr>
            <w:tcW w:w="7072" w:type="dxa"/>
          </w:tcPr>
          <w:p w14:paraId="63C934A1" w14:textId="6BD1DB4C" w:rsidR="005C0228" w:rsidRDefault="007B5E1E">
            <w:r w:rsidRPr="007B5E1E">
              <w:t>Hastalıklar Bilgisi -I</w:t>
            </w:r>
          </w:p>
        </w:tc>
        <w:tc>
          <w:tcPr>
            <w:tcW w:w="7072" w:type="dxa"/>
          </w:tcPr>
          <w:p w14:paraId="38F4F0E9" w14:textId="2E2747B2" w:rsidR="005C0228" w:rsidRDefault="00984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7B5E1E" w:rsidRPr="007B5E1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01</w:t>
            </w:r>
            <w:r w:rsidR="007B5E1E" w:rsidRPr="007B5E1E">
              <w:rPr>
                <w:rFonts w:ascii="Calibri" w:hAnsi="Calibri" w:cs="Calibri"/>
                <w:color w:val="000000"/>
              </w:rPr>
              <w:t>.202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7B5E1E" w:rsidRPr="007B5E1E">
              <w:rPr>
                <w:rFonts w:ascii="Calibri" w:hAnsi="Calibri" w:cs="Calibri"/>
                <w:color w:val="000000"/>
              </w:rPr>
              <w:t>-10:00</w:t>
            </w:r>
          </w:p>
        </w:tc>
      </w:tr>
      <w:tr w:rsidR="007B5E1E" w14:paraId="1DAD2226" w14:textId="77777777" w:rsidTr="009E065F">
        <w:tc>
          <w:tcPr>
            <w:tcW w:w="7072" w:type="dxa"/>
          </w:tcPr>
          <w:p w14:paraId="0AED640F" w14:textId="6DF64D1F" w:rsidR="007B5E1E" w:rsidRPr="007B5E1E" w:rsidRDefault="007B5E1E">
            <w:r w:rsidRPr="007B5E1E">
              <w:t>Biyoistatistik</w:t>
            </w:r>
          </w:p>
        </w:tc>
        <w:tc>
          <w:tcPr>
            <w:tcW w:w="7072" w:type="dxa"/>
          </w:tcPr>
          <w:p w14:paraId="50245A68" w14:textId="0F2A251E" w:rsidR="007B5E1E" w:rsidRPr="007B5E1E" w:rsidRDefault="000A2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3D66FD" w:rsidRPr="003D66FD">
              <w:rPr>
                <w:rFonts w:ascii="Calibri" w:hAnsi="Calibri" w:cs="Calibri"/>
                <w:color w:val="000000"/>
              </w:rPr>
              <w:t>.</w:t>
            </w:r>
            <w:r w:rsidR="006E510E">
              <w:rPr>
                <w:rFonts w:ascii="Calibri" w:hAnsi="Calibri" w:cs="Calibri"/>
                <w:color w:val="000000"/>
              </w:rPr>
              <w:t>01</w:t>
            </w:r>
            <w:r w:rsidR="003D66FD" w:rsidRPr="003D66FD">
              <w:rPr>
                <w:rFonts w:ascii="Calibri" w:hAnsi="Calibri" w:cs="Calibri"/>
                <w:color w:val="000000"/>
              </w:rPr>
              <w:t>.202</w:t>
            </w:r>
            <w:r w:rsidR="006E510E">
              <w:rPr>
                <w:rFonts w:ascii="Calibri" w:hAnsi="Calibri" w:cs="Calibri"/>
                <w:color w:val="000000"/>
              </w:rPr>
              <w:t>3</w:t>
            </w:r>
            <w:r w:rsidR="003D66FD" w:rsidRPr="003D66FD">
              <w:rPr>
                <w:rFonts w:ascii="Calibri" w:hAnsi="Calibri" w:cs="Calibri"/>
                <w:color w:val="000000"/>
              </w:rPr>
              <w:t>-10:00</w:t>
            </w:r>
          </w:p>
        </w:tc>
      </w:tr>
      <w:tr w:rsidR="003D66FD" w14:paraId="333AFAFA" w14:textId="77777777" w:rsidTr="009E065F">
        <w:tc>
          <w:tcPr>
            <w:tcW w:w="7072" w:type="dxa"/>
          </w:tcPr>
          <w:p w14:paraId="2EE32A00" w14:textId="064F3D08" w:rsidR="003D66FD" w:rsidRPr="007B5E1E" w:rsidRDefault="003D66FD">
            <w:r w:rsidRPr="003D66FD">
              <w:t>Klavye Teknikleri-I</w:t>
            </w:r>
          </w:p>
        </w:tc>
        <w:tc>
          <w:tcPr>
            <w:tcW w:w="7072" w:type="dxa"/>
          </w:tcPr>
          <w:p w14:paraId="5BCF1A90" w14:textId="30BE7DC6" w:rsidR="003D66FD" w:rsidRPr="003D66FD" w:rsidRDefault="00514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  <w:r w:rsidR="003D66FD" w:rsidRPr="003D66FD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3D66FD" w:rsidRPr="003D66FD">
              <w:rPr>
                <w:rFonts w:ascii="Calibri" w:hAnsi="Calibri" w:cs="Calibri"/>
                <w:color w:val="000000"/>
              </w:rPr>
              <w:t>1.202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3D66FD" w:rsidRPr="003D66FD">
              <w:rPr>
                <w:rFonts w:ascii="Calibri" w:hAnsi="Calibri" w:cs="Calibri"/>
                <w:color w:val="000000"/>
              </w:rPr>
              <w:t>-1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3D66FD" w:rsidRPr="003D66FD">
              <w:rPr>
                <w:rFonts w:ascii="Calibri" w:hAnsi="Calibri" w:cs="Calibri"/>
                <w:color w:val="000000"/>
              </w:rPr>
              <w:t>:00</w:t>
            </w:r>
          </w:p>
        </w:tc>
      </w:tr>
      <w:tr w:rsidR="003D66FD" w14:paraId="72F1CB5D" w14:textId="77777777" w:rsidTr="009E065F">
        <w:tc>
          <w:tcPr>
            <w:tcW w:w="7072" w:type="dxa"/>
          </w:tcPr>
          <w:p w14:paraId="3556A212" w14:textId="3FA7E0F9" w:rsidR="003D66FD" w:rsidRPr="003D66FD" w:rsidRDefault="00F2094F">
            <w:r w:rsidRPr="00F2094F">
              <w:t>Çevre Koruma</w:t>
            </w:r>
          </w:p>
        </w:tc>
        <w:tc>
          <w:tcPr>
            <w:tcW w:w="7072" w:type="dxa"/>
          </w:tcPr>
          <w:p w14:paraId="579464F4" w14:textId="297C11E3" w:rsidR="003D66FD" w:rsidRPr="003D66FD" w:rsidRDefault="00BE61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  <w:r w:rsidR="00F2094F" w:rsidRPr="00F2094F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F2094F" w:rsidRPr="00F2094F">
              <w:rPr>
                <w:rFonts w:ascii="Calibri" w:hAnsi="Calibri" w:cs="Calibri"/>
                <w:color w:val="000000"/>
              </w:rPr>
              <w:t>1.202</w:t>
            </w:r>
            <w:r w:rsidR="00AD31D3">
              <w:rPr>
                <w:rFonts w:ascii="Calibri" w:hAnsi="Calibri" w:cs="Calibri"/>
                <w:color w:val="000000"/>
              </w:rPr>
              <w:t>3</w:t>
            </w:r>
            <w:r w:rsidR="00F2094F" w:rsidRPr="00F2094F">
              <w:rPr>
                <w:rFonts w:ascii="Calibri" w:hAnsi="Calibri" w:cs="Calibri"/>
                <w:color w:val="000000"/>
              </w:rPr>
              <w:t>-1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F2094F" w:rsidRPr="00F2094F">
              <w:rPr>
                <w:rFonts w:ascii="Calibri" w:hAnsi="Calibri" w:cs="Calibri"/>
                <w:color w:val="000000"/>
              </w:rPr>
              <w:t>:00</w:t>
            </w:r>
          </w:p>
        </w:tc>
      </w:tr>
    </w:tbl>
    <w:p w14:paraId="5B862E7E" w14:textId="77777777" w:rsidR="009E065F" w:rsidRDefault="009E065F"/>
    <w:sectPr w:rsidR="009E065F" w:rsidSect="008B0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232"/>
    <w:rsid w:val="00013F39"/>
    <w:rsid w:val="00056FF1"/>
    <w:rsid w:val="00074D4D"/>
    <w:rsid w:val="000A2ABB"/>
    <w:rsid w:val="000B0917"/>
    <w:rsid w:val="000B2221"/>
    <w:rsid w:val="000E33A0"/>
    <w:rsid w:val="001652F3"/>
    <w:rsid w:val="001700F4"/>
    <w:rsid w:val="00213F08"/>
    <w:rsid w:val="002C3232"/>
    <w:rsid w:val="002F52E3"/>
    <w:rsid w:val="00344C75"/>
    <w:rsid w:val="00350752"/>
    <w:rsid w:val="003B4862"/>
    <w:rsid w:val="003D66FD"/>
    <w:rsid w:val="005143AB"/>
    <w:rsid w:val="005574FB"/>
    <w:rsid w:val="005A4DFF"/>
    <w:rsid w:val="005C0228"/>
    <w:rsid w:val="0061638F"/>
    <w:rsid w:val="00660769"/>
    <w:rsid w:val="006C08D4"/>
    <w:rsid w:val="006D64BC"/>
    <w:rsid w:val="006E510E"/>
    <w:rsid w:val="007418C5"/>
    <w:rsid w:val="007808A9"/>
    <w:rsid w:val="007944A8"/>
    <w:rsid w:val="00797B59"/>
    <w:rsid w:val="007B0F42"/>
    <w:rsid w:val="007B5E1E"/>
    <w:rsid w:val="007D54A5"/>
    <w:rsid w:val="007F0709"/>
    <w:rsid w:val="00842D2B"/>
    <w:rsid w:val="00871F6B"/>
    <w:rsid w:val="008B0876"/>
    <w:rsid w:val="008D7FEC"/>
    <w:rsid w:val="008E0CBE"/>
    <w:rsid w:val="008E2F37"/>
    <w:rsid w:val="00944631"/>
    <w:rsid w:val="00984769"/>
    <w:rsid w:val="009E065F"/>
    <w:rsid w:val="00A05CCB"/>
    <w:rsid w:val="00A1109E"/>
    <w:rsid w:val="00A4535A"/>
    <w:rsid w:val="00AA67BC"/>
    <w:rsid w:val="00AB4AB4"/>
    <w:rsid w:val="00AD31D3"/>
    <w:rsid w:val="00AF62DA"/>
    <w:rsid w:val="00B31A24"/>
    <w:rsid w:val="00B46BC9"/>
    <w:rsid w:val="00B737EA"/>
    <w:rsid w:val="00B91F0A"/>
    <w:rsid w:val="00BE6192"/>
    <w:rsid w:val="00C61B1D"/>
    <w:rsid w:val="00D678B6"/>
    <w:rsid w:val="00F01CD9"/>
    <w:rsid w:val="00F11695"/>
    <w:rsid w:val="00F16A89"/>
    <w:rsid w:val="00F2094F"/>
    <w:rsid w:val="00F33E60"/>
    <w:rsid w:val="00F45500"/>
    <w:rsid w:val="00F7605E"/>
    <w:rsid w:val="00F931DF"/>
    <w:rsid w:val="00FD788A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96D1"/>
  <w15:chartTrackingRefBased/>
  <w15:docId w15:val="{AEF23378-4EB1-42F2-B5B2-5A9BF8D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9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Hasan Celal BALIKCI</dc:creator>
  <cp:keywords/>
  <dc:description/>
  <cp:lastModifiedBy>Hasan Celal BALIKÇI</cp:lastModifiedBy>
  <cp:revision>61</cp:revision>
  <dcterms:created xsi:type="dcterms:W3CDTF">2021-12-16T07:59:00Z</dcterms:created>
  <dcterms:modified xsi:type="dcterms:W3CDTF">2022-12-19T13:23:00Z</dcterms:modified>
</cp:coreProperties>
</file>