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8B3000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77D8" w:rsidRPr="006A77D8" w:rsidRDefault="00003BD3" w:rsidP="006A77D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D0C49">
        <w:rPr>
          <w:rFonts w:ascii="Times New Roman" w:hAnsi="Times New Roman" w:cs="Times New Roman"/>
        </w:rPr>
        <w:t>Zehra BOZDAĞ</w:t>
      </w:r>
    </w:p>
    <w:p w:rsidR="003A5C42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D0C49" w:rsidRPr="000D0C49">
        <w:rPr>
          <w:rFonts w:ascii="Times New Roman" w:hAnsi="Times New Roman" w:cs="Times New Roman"/>
        </w:rPr>
        <w:t>25.02.1984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A5C42" w:rsidRPr="003A5C42">
        <w:rPr>
          <w:rFonts w:ascii="Times New Roman" w:hAnsi="Times New Roman" w:cs="Times New Roman"/>
        </w:rPr>
        <w:t xml:space="preserve">Yüksek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2948"/>
        <w:gridCol w:w="3148"/>
        <w:gridCol w:w="1417"/>
      </w:tblGrid>
      <w:tr w:rsidR="00003BD3" w:rsidRPr="001D62E7" w:rsidTr="003A5C42">
        <w:trPr>
          <w:trHeight w:val="986"/>
        </w:trPr>
        <w:tc>
          <w:tcPr>
            <w:tcW w:w="170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9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D0C49" w:rsidRPr="001D62E7" w:rsidTr="00CA4D65">
        <w:trPr>
          <w:trHeight w:val="15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49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</w:rPr>
            </w:pPr>
            <w:r w:rsidRPr="000D0C49">
              <w:rPr>
                <w:rFonts w:ascii="Times New Roman" w:hAnsi="Times New Roman" w:cs="Times New Roman"/>
              </w:rPr>
              <w:t>Bilgisayar Mühendisliği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</w:rPr>
            </w:pPr>
            <w:r w:rsidRPr="000D0C49">
              <w:rPr>
                <w:rFonts w:ascii="Times New Roman" w:hAnsi="Times New Roman" w:cs="Times New Roman"/>
              </w:rPr>
              <w:t>Kocaeli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</w:rPr>
            </w:pPr>
            <w:r w:rsidRPr="000D0C49">
              <w:rPr>
                <w:rFonts w:ascii="Times New Roman" w:hAnsi="Times New Roman" w:cs="Times New Roman"/>
              </w:rPr>
              <w:t>2002-2006</w:t>
            </w:r>
          </w:p>
        </w:tc>
      </w:tr>
      <w:tr w:rsidR="000D0C49" w:rsidRPr="001D62E7" w:rsidTr="00CA4D65">
        <w:trPr>
          <w:trHeight w:val="16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C49">
              <w:rPr>
                <w:rFonts w:ascii="Times New Roman" w:hAnsi="Times New Roman" w:cs="Times New Roman"/>
                <w:b/>
              </w:rPr>
              <w:t xml:space="preserve">Yüksek Lisans        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</w:rPr>
            </w:pPr>
            <w:r w:rsidRPr="000D0C49">
              <w:rPr>
                <w:rFonts w:ascii="Times New Roman" w:hAnsi="Times New Roman" w:cs="Times New Roman"/>
              </w:rPr>
              <w:t>Bilgisayar Bilimleri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</w:rPr>
            </w:pPr>
            <w:r w:rsidRPr="000D0C49">
              <w:rPr>
                <w:rFonts w:ascii="Times New Roman" w:hAnsi="Times New Roman" w:cs="Times New Roman"/>
              </w:rPr>
              <w:t>Boston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</w:rPr>
            </w:pPr>
            <w:r w:rsidRPr="000D0C49">
              <w:rPr>
                <w:rFonts w:ascii="Times New Roman" w:hAnsi="Times New Roman" w:cs="Times New Roman"/>
              </w:rPr>
              <w:t>2008-2010</w:t>
            </w:r>
          </w:p>
        </w:tc>
      </w:tr>
      <w:tr w:rsidR="008B3000" w:rsidRPr="001D62E7" w:rsidTr="003A5C42">
        <w:trPr>
          <w:trHeight w:val="161"/>
        </w:trPr>
        <w:tc>
          <w:tcPr>
            <w:tcW w:w="1701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Doktora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221" w:rsidRDefault="00BB322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C1398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8863B9" w:rsidRPr="001D62E7" w:rsidRDefault="008863B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863B9" w:rsidRPr="008B3000" w:rsidRDefault="00003BD3" w:rsidP="008863B9">
      <w:pPr>
        <w:spacing w:after="0" w:line="240" w:lineRule="auto"/>
        <w:rPr>
          <w:rFonts w:ascii="Times New Roman" w:hAnsi="Times New Roman" w:cs="Times New Roman"/>
          <w:b/>
        </w:rPr>
      </w:pPr>
      <w:r w:rsidRPr="008B3000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8B3000">
        <w:rPr>
          <w:rFonts w:ascii="Times New Roman" w:hAnsi="Times New Roman" w:cs="Times New Roman"/>
          <w:b/>
        </w:rPr>
        <w:t xml:space="preserve"> </w:t>
      </w:r>
      <w:r w:rsidR="001D62E7" w:rsidRPr="008B3000">
        <w:rPr>
          <w:rFonts w:ascii="Times New Roman" w:hAnsi="Times New Roman" w:cs="Times New Roman"/>
          <w:b/>
        </w:rPr>
        <w:t>basılan bildiriler</w:t>
      </w:r>
    </w:p>
    <w:p w:rsidR="000D0C49" w:rsidRPr="000D0C49" w:rsidRDefault="000D0C49" w:rsidP="000D0C4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0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Bozdağ, Z., Talu, F., “Comparing Algorithms of  The Mycobacterium Tuberculosis (bacillus) Detection”, </w:t>
      </w:r>
      <w:r w:rsidRPr="009B624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International Conference on Artificial Intelligence and Data Processing (IDAP) 2016</w:t>
      </w:r>
      <w:r w:rsidRPr="000D0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Proceedings, Malatya/Turkey, p. 481-484,September 17-18  2016.</w:t>
      </w:r>
    </w:p>
    <w:p w:rsidR="000D0C49" w:rsidRPr="000D0C49" w:rsidRDefault="000D0C49" w:rsidP="000D0C4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0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Bozdağ, Z., Talu, F., “Algorithm of Metastas Detection on Digital Breast Lenf Histopathology Images”, </w:t>
      </w:r>
      <w:r w:rsidRPr="000D0C49">
        <w:rPr>
          <w:rFonts w:ascii="Times New Roman" w:eastAsia="OpenSans" w:hAnsi="Times New Roman" w:cs="Times New Roman"/>
          <w:sz w:val="24"/>
          <w:szCs w:val="24"/>
          <w:lang w:eastAsia="tr-TR"/>
        </w:rPr>
        <w:t>International INES Academic Researches Congress</w:t>
      </w:r>
      <w:r w:rsidRPr="000D0C49">
        <w:rPr>
          <w:rFonts w:ascii="Times New Roman" w:eastAsia="OpenSans-Bold" w:hAnsi="Times New Roman" w:cs="Times New Roman"/>
          <w:sz w:val="24"/>
          <w:szCs w:val="24"/>
          <w:lang w:eastAsia="tr-TR"/>
        </w:rPr>
        <w:t xml:space="preserve"> </w:t>
      </w:r>
      <w:r w:rsidRPr="000D0C49">
        <w:rPr>
          <w:rFonts w:ascii="Times New Roman" w:eastAsia="OpenSans" w:hAnsi="Times New Roman" w:cs="Times New Roman"/>
          <w:sz w:val="24"/>
          <w:szCs w:val="24"/>
          <w:lang w:eastAsia="tr-TR"/>
        </w:rPr>
        <w:t xml:space="preserve">- </w:t>
      </w:r>
      <w:r w:rsidRPr="009B6244">
        <w:rPr>
          <w:rFonts w:ascii="Times New Roman" w:eastAsia="OpenSans" w:hAnsi="Times New Roman" w:cs="Times New Roman"/>
          <w:i/>
          <w:sz w:val="24"/>
          <w:szCs w:val="24"/>
          <w:lang w:eastAsia="tr-TR"/>
        </w:rPr>
        <w:t>INES 2017</w:t>
      </w:r>
      <w:r w:rsidRPr="000D0C49">
        <w:rPr>
          <w:rFonts w:ascii="Times New Roman" w:eastAsia="OpenSans" w:hAnsi="Times New Roman" w:cs="Times New Roman"/>
          <w:sz w:val="24"/>
          <w:szCs w:val="24"/>
          <w:lang w:eastAsia="tr-TR"/>
        </w:rPr>
        <w:t>,</w:t>
      </w:r>
      <w:r w:rsidRPr="000D0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Proceedings, Antalya/Turkey, October 18-21  2017.</w:t>
      </w:r>
    </w:p>
    <w:p w:rsidR="000D0C49" w:rsidRPr="000D0C49" w:rsidRDefault="000D0C49" w:rsidP="000D0C4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0C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Bozdağ, Z., Talu, F., “Using Various Local Binary Pattern Features to Automatic Metastaz Detection in Histopathology Image”, International Conference on Theoretical and Applied Computer Science and Engineering- </w:t>
      </w:r>
      <w:r w:rsidRPr="009B624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ICTACSE 2017</w:t>
      </w:r>
      <w:bookmarkStart w:id="0" w:name="_GoBack"/>
      <w:bookmarkEnd w:id="0"/>
      <w:r w:rsidRPr="000D0C49">
        <w:rPr>
          <w:rFonts w:ascii="Times New Roman" w:eastAsia="Times New Roman" w:hAnsi="Times New Roman" w:cs="Times New Roman"/>
          <w:sz w:val="24"/>
          <w:szCs w:val="24"/>
          <w:lang w:eastAsia="tr-TR"/>
        </w:rPr>
        <w:t>, Proceedings, Ankara/Turkey, p. 59,November 10-11  2017.</w:t>
      </w:r>
    </w:p>
    <w:p w:rsidR="008863B9" w:rsidRDefault="008863B9" w:rsidP="008863B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612A32" w:rsidRDefault="00003BD3" w:rsidP="008863B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0D0C49" w:rsidRDefault="000D0C4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0D0C49" w:rsidRPr="000D0C49" w:rsidRDefault="000D0C49" w:rsidP="000D0C4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D0C49">
        <w:rPr>
          <w:rFonts w:ascii="Times New Roman" w:hAnsi="Times New Roman" w:cs="Times New Roman"/>
        </w:rPr>
        <w:t>Bilgisayar Teknolojileri Programı-Program Başkanlığı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2017-Devam ediyor.</w:t>
      </w:r>
    </w:p>
    <w:p w:rsidR="000D0C49" w:rsidRDefault="000D0C4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D0C49" w:rsidRDefault="000D0C4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D0C49" w:rsidRDefault="000D0C4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D0C49" w:rsidRDefault="000D0C4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CA5642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1134"/>
        <w:gridCol w:w="2977"/>
        <w:gridCol w:w="1276"/>
        <w:gridCol w:w="1134"/>
        <w:gridCol w:w="1134"/>
      </w:tblGrid>
      <w:tr w:rsidR="008B3000" w:rsidRPr="008B3000" w:rsidTr="008B3000">
        <w:trPr>
          <w:trHeight w:val="39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Akademik Yıl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Dönem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Haftalık Saati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Öğrenci Sayısı</w:t>
            </w:r>
          </w:p>
        </w:tc>
      </w:tr>
      <w:tr w:rsidR="008B3000" w:rsidRPr="008B3000" w:rsidTr="008B3000">
        <w:trPr>
          <w:trHeight w:val="255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Uygulama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0D0C49" w:rsidRPr="008B3000" w:rsidTr="00CE5A0A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Veritabanı Yönetim Sistemleri-1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D0C49" w:rsidRPr="008B3000" w:rsidTr="00CE5A0A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Grafik Animasyon-1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D0C49" w:rsidRPr="008B3000" w:rsidTr="00CE5A0A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Mobil Programlama-1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D0C49" w:rsidRPr="008B3000" w:rsidTr="00CE5A0A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Mesleki İngilizce-1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D0C49" w:rsidRPr="008B3000" w:rsidTr="00416F56">
        <w:trPr>
          <w:trHeight w:val="31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Veritabanı Yönetim Sistemleri-1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D0C49" w:rsidRPr="008B3000" w:rsidTr="00416F56">
        <w:trPr>
          <w:trHeight w:val="315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Veritabanı Yönetim Sistemleri-2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D0C49" w:rsidRPr="008B3000" w:rsidTr="0015217A">
        <w:trPr>
          <w:trHeight w:val="34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Grafik Animasyon-1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D0C49" w:rsidRPr="008B3000" w:rsidTr="0015217A">
        <w:trPr>
          <w:trHeight w:val="345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Grafik Animasyon-2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D0C49" w:rsidRPr="008B3000" w:rsidTr="008D32EA">
        <w:trPr>
          <w:trHeight w:val="31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Mobil Programlama-1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D0C49" w:rsidRPr="008B3000" w:rsidTr="008D32EA">
        <w:trPr>
          <w:trHeight w:val="315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Mobil Programlama-2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D0C49" w:rsidRPr="008B3000" w:rsidTr="00032C96">
        <w:trPr>
          <w:trHeight w:val="31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Mesleki İngilizce-1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D0C49" w:rsidRPr="008B3000" w:rsidTr="00032C96">
        <w:trPr>
          <w:trHeight w:val="315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Mesleki İngilizce-2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D0C49" w:rsidRPr="008B3000" w:rsidTr="008B3000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Java Programlama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49" w:rsidRPr="000D0C49" w:rsidRDefault="000D0C49" w:rsidP="000D0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EB" w:rsidRDefault="00BA2EEB" w:rsidP="00BB3221">
      <w:pPr>
        <w:spacing w:after="0" w:line="240" w:lineRule="auto"/>
      </w:pPr>
      <w:r>
        <w:separator/>
      </w:r>
    </w:p>
  </w:endnote>
  <w:endnote w:type="continuationSeparator" w:id="0">
    <w:p w:rsidR="00BA2EEB" w:rsidRDefault="00BA2EEB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EB" w:rsidRDefault="00BA2EEB" w:rsidP="00BB3221">
      <w:pPr>
        <w:spacing w:after="0" w:line="240" w:lineRule="auto"/>
      </w:pPr>
      <w:r>
        <w:separator/>
      </w:r>
    </w:p>
  </w:footnote>
  <w:footnote w:type="continuationSeparator" w:id="0">
    <w:p w:rsidR="00BA2EEB" w:rsidRDefault="00BA2EEB" w:rsidP="00BB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7BB"/>
    <w:multiLevelType w:val="hybridMultilevel"/>
    <w:tmpl w:val="B6986CA0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741E5"/>
    <w:multiLevelType w:val="hybridMultilevel"/>
    <w:tmpl w:val="7D5E1828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6D09"/>
    <w:multiLevelType w:val="hybridMultilevel"/>
    <w:tmpl w:val="9848B29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D0C49"/>
    <w:rsid w:val="0010341C"/>
    <w:rsid w:val="001D62E7"/>
    <w:rsid w:val="0022289C"/>
    <w:rsid w:val="002C1398"/>
    <w:rsid w:val="00387B86"/>
    <w:rsid w:val="003A5C42"/>
    <w:rsid w:val="003C339A"/>
    <w:rsid w:val="003E7BAD"/>
    <w:rsid w:val="00551357"/>
    <w:rsid w:val="00565F5B"/>
    <w:rsid w:val="005D5347"/>
    <w:rsid w:val="00612A32"/>
    <w:rsid w:val="006A77D8"/>
    <w:rsid w:val="007C4BA5"/>
    <w:rsid w:val="008863B9"/>
    <w:rsid w:val="008B3000"/>
    <w:rsid w:val="009B6244"/>
    <w:rsid w:val="00A544C2"/>
    <w:rsid w:val="00A55788"/>
    <w:rsid w:val="00AF5AD9"/>
    <w:rsid w:val="00BA2EEB"/>
    <w:rsid w:val="00BB3221"/>
    <w:rsid w:val="00BC4020"/>
    <w:rsid w:val="00C164E9"/>
    <w:rsid w:val="00CA5642"/>
    <w:rsid w:val="00DC11AC"/>
    <w:rsid w:val="00FB78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0592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  <w:style w:type="paragraph" w:styleId="ListeParagraf">
    <w:name w:val="List Paragraph"/>
    <w:basedOn w:val="Normal"/>
    <w:uiPriority w:val="34"/>
    <w:qFormat/>
    <w:rsid w:val="0088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hasan celal balıkçı</cp:lastModifiedBy>
  <cp:revision>4</cp:revision>
  <dcterms:created xsi:type="dcterms:W3CDTF">2018-01-11T08:52:00Z</dcterms:created>
  <dcterms:modified xsi:type="dcterms:W3CDTF">2018-01-16T08:37:00Z</dcterms:modified>
</cp:coreProperties>
</file>