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327"/>
        <w:tblOverlap w:val="never"/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29"/>
        <w:gridCol w:w="1579"/>
        <w:gridCol w:w="2033"/>
        <w:gridCol w:w="1468"/>
        <w:gridCol w:w="2853"/>
      </w:tblGrid>
      <w:tr w:rsidR="002A1686" w:rsidRPr="0062788D" w14:paraId="43A07665" w14:textId="77777777" w:rsidTr="00DF1B03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8D390" w14:textId="77777777" w:rsidR="002A1686" w:rsidRPr="0062788D" w:rsidRDefault="002A1686" w:rsidP="00DA21D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2788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Ö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ğrenci No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38FAED" w14:textId="77777777" w:rsidR="002A1686" w:rsidRPr="0062788D" w:rsidRDefault="002A1686" w:rsidP="00DA21D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2788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ADI-SOYADI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F381B" w14:textId="77777777" w:rsidR="002A1686" w:rsidRPr="0062788D" w:rsidRDefault="002A1686" w:rsidP="00DA21D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2788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PROGRAMI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182DC4" w14:textId="77777777" w:rsidR="002A1686" w:rsidRPr="0062788D" w:rsidRDefault="002A1686" w:rsidP="00DA21D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2788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MAZERET SINAVINA GİRECEĞİ DERS VE KODU</w:t>
            </w:r>
          </w:p>
        </w:tc>
      </w:tr>
      <w:tr w:rsidR="002A1686" w:rsidRPr="0062788D" w14:paraId="77F84252" w14:textId="77777777" w:rsidTr="00DF1B03">
        <w:trPr>
          <w:trHeight w:val="34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EAD163" w14:textId="77777777" w:rsidR="002A1686" w:rsidRPr="0062788D" w:rsidRDefault="002A1686" w:rsidP="00DA21D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221701011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6FB4DB" w14:textId="77777777" w:rsidR="002A1686" w:rsidRPr="0062788D" w:rsidRDefault="002A1686" w:rsidP="00DA21D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Melek MENİ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7A12FF" w14:textId="77777777" w:rsidR="002A1686" w:rsidRPr="0062788D" w:rsidRDefault="002A1686" w:rsidP="00DA21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Gıda Teknolojisi Programı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378785" w14:textId="77777777" w:rsidR="002A1686" w:rsidRPr="0062788D" w:rsidRDefault="002A1686" w:rsidP="00DA21D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1701112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6CCB7" w14:textId="77777777" w:rsidR="002A1686" w:rsidRPr="00847A5F" w:rsidRDefault="002A1686" w:rsidP="00DA21D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Mesleki Matematik</w:t>
            </w:r>
          </w:p>
        </w:tc>
      </w:tr>
      <w:tr w:rsidR="002A1686" w:rsidRPr="0062788D" w14:paraId="37226B74" w14:textId="77777777" w:rsidTr="00DF1B03">
        <w:trPr>
          <w:trHeight w:val="34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154CB0" w14:textId="77777777" w:rsidR="002A1686" w:rsidRPr="0062788D" w:rsidRDefault="002A1686" w:rsidP="00DA21D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BAA04" w14:textId="77777777" w:rsidR="002A1686" w:rsidRPr="0062788D" w:rsidRDefault="002A1686" w:rsidP="00DA21D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26507E" w14:textId="77777777" w:rsidR="002A1686" w:rsidRPr="0062788D" w:rsidRDefault="002A1686" w:rsidP="00DA21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AC120" w14:textId="77777777" w:rsidR="002A1686" w:rsidRPr="0062788D" w:rsidRDefault="002A1686" w:rsidP="00DA21D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1701121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FA9D0" w14:textId="77777777" w:rsidR="002A1686" w:rsidRPr="00847A5F" w:rsidRDefault="002A1686" w:rsidP="00DA21D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Genel Mikrobiyoloji</w:t>
            </w:r>
          </w:p>
        </w:tc>
      </w:tr>
    </w:tbl>
    <w:p w14:paraId="0FF5A34E" w14:textId="2AD2C88D" w:rsidR="00F83869" w:rsidRDefault="002A1686">
      <w:pPr>
        <w:rPr>
          <w:b/>
          <w:bCs/>
        </w:rPr>
      </w:pPr>
      <w:r>
        <w:rPr>
          <w:b/>
          <w:bCs/>
        </w:rPr>
        <w:t xml:space="preserve">         MAZERET SINAVINA  </w:t>
      </w:r>
      <w:r w:rsidRPr="00927F9E">
        <w:rPr>
          <w:b/>
          <w:bCs/>
        </w:rPr>
        <w:t xml:space="preserve"> </w:t>
      </w:r>
      <w:r>
        <w:rPr>
          <w:b/>
          <w:bCs/>
        </w:rPr>
        <w:t xml:space="preserve">ALINACAK ÖĞRENCİLER                </w:t>
      </w:r>
    </w:p>
    <w:p w14:paraId="736499C5" w14:textId="756BFE85" w:rsidR="002A1686" w:rsidRPr="002A1686" w:rsidRDefault="002A1686" w:rsidP="002A1686"/>
    <w:p w14:paraId="4B101A25" w14:textId="43C7D196" w:rsidR="002A1686" w:rsidRPr="002A1686" w:rsidRDefault="002A1686" w:rsidP="002A1686"/>
    <w:p w14:paraId="63C040A8" w14:textId="617D4CB7" w:rsidR="002A1686" w:rsidRPr="002A1686" w:rsidRDefault="002A1686" w:rsidP="002A1686"/>
    <w:p w14:paraId="1EF4E099" w14:textId="33591870" w:rsidR="002A1686" w:rsidRPr="002A1686" w:rsidRDefault="002A1686" w:rsidP="002A1686"/>
    <w:p w14:paraId="7C0B45C5" w14:textId="57808289" w:rsidR="002A1686" w:rsidRPr="002A1686" w:rsidRDefault="002A1686" w:rsidP="002A1686"/>
    <w:p w14:paraId="7C7916C4" w14:textId="77777777" w:rsidR="002A1686" w:rsidRDefault="002A1686" w:rsidP="002A1686">
      <w:pPr>
        <w:spacing w:before="40" w:after="40"/>
        <w:jc w:val="both"/>
        <w:rPr>
          <w:b/>
          <w:bCs/>
        </w:rPr>
      </w:pPr>
      <w:r>
        <w:rPr>
          <w:b/>
          <w:bCs/>
        </w:rPr>
        <w:t>M</w:t>
      </w:r>
      <w:r w:rsidRPr="00927F9E">
        <w:rPr>
          <w:b/>
          <w:bCs/>
        </w:rPr>
        <w:t>AZERET SINAVI</w:t>
      </w:r>
      <w:r>
        <w:rPr>
          <w:b/>
          <w:bCs/>
        </w:rPr>
        <w:t>NA</w:t>
      </w:r>
      <w:r w:rsidRPr="00927F9E">
        <w:rPr>
          <w:b/>
          <w:bCs/>
        </w:rPr>
        <w:t xml:space="preserve"> </w:t>
      </w:r>
      <w:r>
        <w:rPr>
          <w:b/>
          <w:bCs/>
        </w:rPr>
        <w:t>ALINAMAYACAK ÖĞRENCİLER</w:t>
      </w:r>
    </w:p>
    <w:tbl>
      <w:tblPr>
        <w:tblpPr w:leftFromText="141" w:rightFromText="141" w:vertAnchor="text" w:horzAnchor="margin" w:tblpXSpec="center" w:tblpY="327"/>
        <w:tblOverlap w:val="never"/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97"/>
        <w:gridCol w:w="1599"/>
        <w:gridCol w:w="2054"/>
        <w:gridCol w:w="4312"/>
      </w:tblGrid>
      <w:tr w:rsidR="002A1686" w:rsidRPr="0062788D" w14:paraId="4A5C98E5" w14:textId="77777777" w:rsidTr="00DF1B03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6B68CB" w14:textId="77777777" w:rsidR="002A1686" w:rsidRPr="0062788D" w:rsidRDefault="002A1686" w:rsidP="00DA21D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2788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Ö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ğrenci No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A01CDF" w14:textId="77777777" w:rsidR="002A1686" w:rsidRPr="0062788D" w:rsidRDefault="002A1686" w:rsidP="00DA21D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2788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ADI-SOYADI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806AC8" w14:textId="77777777" w:rsidR="002A1686" w:rsidRPr="0062788D" w:rsidRDefault="002A1686" w:rsidP="00DA21D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2788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D5757" w14:textId="77777777" w:rsidR="002A1686" w:rsidRPr="0062788D" w:rsidRDefault="002A1686" w:rsidP="00DA21D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2788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MAZERET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SINAV DİLEKÇESİNİN KABUL EDİLMEME NEDENİ</w:t>
            </w:r>
          </w:p>
        </w:tc>
      </w:tr>
      <w:tr w:rsidR="002A1686" w:rsidRPr="00C8563D" w14:paraId="5A56FE84" w14:textId="77777777" w:rsidTr="00DF1B03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D625F6F" w14:textId="77777777" w:rsidR="002A1686" w:rsidRPr="0062788D" w:rsidRDefault="002A1686" w:rsidP="00DA21D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211708024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21F401CA" w14:textId="77777777" w:rsidR="002A1686" w:rsidRPr="0062788D" w:rsidRDefault="002A1686" w:rsidP="00DA21D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Mehmet Salih YETİM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28F55B68" w14:textId="77777777" w:rsidR="002A1686" w:rsidRPr="0062788D" w:rsidRDefault="002A1686" w:rsidP="00DA21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88D">
              <w:rPr>
                <w:rFonts w:ascii="Calibri" w:hAnsi="Calibri" w:cs="Calibri"/>
                <w:color w:val="000000"/>
                <w:sz w:val="18"/>
                <w:szCs w:val="18"/>
              </w:rPr>
              <w:t>Tıbbi Dokümantasyon ve S.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06106" w14:textId="77777777" w:rsidR="002A1686" w:rsidRPr="00C8563D" w:rsidRDefault="002A1686" w:rsidP="00DA21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Almış olduğu rapor </w:t>
            </w:r>
            <w:r w:rsidRPr="00C8563D">
              <w:rPr>
                <w:rFonts w:ascii="Calibri" w:hAnsi="Calibri" w:cs="Calibri"/>
                <w:color w:val="000000"/>
                <w:sz w:val="18"/>
                <w:szCs w:val="18"/>
              </w:rPr>
              <w:t>“</w:t>
            </w:r>
            <w:hyperlink r:id="rId4" w:history="1">
              <w:r w:rsidRPr="00C8563D">
                <w:rPr>
                  <w:rFonts w:ascii="Calibri" w:hAnsi="Calibri" w:cs="Calibri"/>
                  <w:color w:val="000000"/>
                  <w:sz w:val="18"/>
                  <w:szCs w:val="18"/>
                </w:rPr>
                <w:t xml:space="preserve">Harran Üniversitesi Mazeret Sınavı </w:t>
              </w:r>
              <w:proofErr w:type="spellStart"/>
              <w:r w:rsidRPr="00C8563D">
                <w:rPr>
                  <w:rFonts w:ascii="Calibri" w:hAnsi="Calibri" w:cs="Calibri"/>
                  <w:color w:val="000000"/>
                  <w:sz w:val="18"/>
                  <w:szCs w:val="18"/>
                </w:rPr>
                <w:t>Yönergesi</w:t>
              </w:r>
            </w:hyperlink>
            <w:r w:rsidRPr="00C8563D">
              <w:rPr>
                <w:rFonts w:ascii="Calibri" w:hAnsi="Calibri" w:cs="Calibri"/>
                <w:color w:val="000000"/>
                <w:sz w:val="18"/>
                <w:szCs w:val="18"/>
              </w:rPr>
              <w:t>”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4/1.  maddesine uygun olmadığından</w:t>
            </w:r>
          </w:p>
        </w:tc>
      </w:tr>
      <w:tr w:rsidR="002A1686" w:rsidRPr="00847A5F" w14:paraId="481718C3" w14:textId="77777777" w:rsidTr="00DF1B03">
        <w:trPr>
          <w:trHeight w:val="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6EF7E7" w14:textId="77777777" w:rsidR="002A1686" w:rsidRPr="0062788D" w:rsidRDefault="002A1686" w:rsidP="00DA2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211701032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292C9C" w14:textId="77777777" w:rsidR="002A1686" w:rsidRPr="0062788D" w:rsidRDefault="002A1686" w:rsidP="00DA21D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Cumali ÇİFTEL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158C1" w14:textId="77777777" w:rsidR="002A1686" w:rsidRPr="0062788D" w:rsidRDefault="002A1686" w:rsidP="00DA21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Gıda Teknolojisi Programı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D6B62A" w14:textId="77777777" w:rsidR="002A1686" w:rsidRPr="00847A5F" w:rsidRDefault="002A1686" w:rsidP="00DA21D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Almış olduğu rapor </w:t>
            </w:r>
            <w:r w:rsidRPr="00C8563D">
              <w:rPr>
                <w:rFonts w:ascii="Calibri" w:hAnsi="Calibri" w:cs="Calibri"/>
                <w:color w:val="000000"/>
                <w:sz w:val="18"/>
                <w:szCs w:val="18"/>
              </w:rPr>
              <w:t>“</w:t>
            </w:r>
            <w:hyperlink r:id="rId5" w:history="1">
              <w:r w:rsidRPr="00C8563D">
                <w:rPr>
                  <w:rFonts w:ascii="Calibri" w:hAnsi="Calibri" w:cs="Calibri"/>
                  <w:color w:val="000000"/>
                  <w:sz w:val="18"/>
                  <w:szCs w:val="18"/>
                </w:rPr>
                <w:t xml:space="preserve">Harran Üniversitesi Mazeret Sınavı </w:t>
              </w:r>
              <w:proofErr w:type="spellStart"/>
              <w:r w:rsidRPr="00C8563D">
                <w:rPr>
                  <w:rFonts w:ascii="Calibri" w:hAnsi="Calibri" w:cs="Calibri"/>
                  <w:color w:val="000000"/>
                  <w:sz w:val="18"/>
                  <w:szCs w:val="18"/>
                </w:rPr>
                <w:t>Yönergesi</w:t>
              </w:r>
            </w:hyperlink>
            <w:r w:rsidRPr="00C8563D">
              <w:rPr>
                <w:rFonts w:ascii="Calibri" w:hAnsi="Calibri" w:cs="Calibri"/>
                <w:color w:val="000000"/>
                <w:sz w:val="18"/>
                <w:szCs w:val="18"/>
              </w:rPr>
              <w:t>”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4/2.  maddesine uygun olmadığından</w:t>
            </w:r>
          </w:p>
        </w:tc>
      </w:tr>
      <w:tr w:rsidR="002A1686" w:rsidRPr="00847A5F" w14:paraId="5313B408" w14:textId="77777777" w:rsidTr="00DF1B03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DD0D3" w14:textId="77777777" w:rsidR="002A1686" w:rsidRPr="0062788D" w:rsidRDefault="002A1686" w:rsidP="00DA2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191701023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E107BE" w14:textId="77777777" w:rsidR="002A1686" w:rsidRPr="0062788D" w:rsidRDefault="002A1686" w:rsidP="00DA21D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Ubeydullah MUSİKANLI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F2DCBE" w14:textId="77777777" w:rsidR="002A1686" w:rsidRPr="0062788D" w:rsidRDefault="002A1686" w:rsidP="00DA21D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Muhasebe ve Vergi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Uyg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B1AE5" w14:textId="77777777" w:rsidR="002A1686" w:rsidRPr="00847A5F" w:rsidRDefault="002A1686" w:rsidP="00DA21D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Almış olduğu rapor </w:t>
            </w:r>
            <w:r w:rsidRPr="00C8563D">
              <w:rPr>
                <w:rFonts w:ascii="Calibri" w:hAnsi="Calibri" w:cs="Calibri"/>
                <w:color w:val="000000"/>
                <w:sz w:val="18"/>
                <w:szCs w:val="18"/>
              </w:rPr>
              <w:t>“</w:t>
            </w:r>
            <w:hyperlink r:id="rId6" w:history="1">
              <w:r w:rsidRPr="00C8563D">
                <w:rPr>
                  <w:rFonts w:ascii="Calibri" w:hAnsi="Calibri" w:cs="Calibri"/>
                  <w:color w:val="000000"/>
                  <w:sz w:val="18"/>
                  <w:szCs w:val="18"/>
                </w:rPr>
                <w:t xml:space="preserve">Harran Üniversitesi Mazeret Sınavı </w:t>
              </w:r>
              <w:proofErr w:type="spellStart"/>
              <w:r w:rsidRPr="00C8563D">
                <w:rPr>
                  <w:rFonts w:ascii="Calibri" w:hAnsi="Calibri" w:cs="Calibri"/>
                  <w:color w:val="000000"/>
                  <w:sz w:val="18"/>
                  <w:szCs w:val="18"/>
                </w:rPr>
                <w:t>Yönergesi</w:t>
              </w:r>
            </w:hyperlink>
            <w:r w:rsidRPr="00C8563D">
              <w:rPr>
                <w:rFonts w:ascii="Calibri" w:hAnsi="Calibri" w:cs="Calibri"/>
                <w:color w:val="000000"/>
                <w:sz w:val="18"/>
                <w:szCs w:val="18"/>
              </w:rPr>
              <w:t>”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4/1. maddesine uygun olmadığından</w:t>
            </w:r>
          </w:p>
        </w:tc>
      </w:tr>
      <w:tr w:rsidR="002A1686" w:rsidRPr="00847A5F" w14:paraId="43E871B0" w14:textId="77777777" w:rsidTr="00DF1B03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EE85E0" w14:textId="77777777" w:rsidR="002A1686" w:rsidRPr="0062788D" w:rsidRDefault="002A1686" w:rsidP="00DA2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201706029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92BC97" w14:textId="77777777" w:rsidR="002A1686" w:rsidRPr="0062788D" w:rsidRDefault="002A1686" w:rsidP="00DA21D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Emre ÖZDİL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59BB02" w14:textId="77777777" w:rsidR="002A1686" w:rsidRPr="0062788D" w:rsidRDefault="002A1686" w:rsidP="00DA21D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Bilgisayar Programcılığı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680083" w14:textId="77777777" w:rsidR="002A1686" w:rsidRPr="00847A5F" w:rsidRDefault="002A1686" w:rsidP="00DA21D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Almış olduğu rapor </w:t>
            </w:r>
            <w:r w:rsidRPr="00C8563D">
              <w:rPr>
                <w:rFonts w:ascii="Calibri" w:hAnsi="Calibri" w:cs="Calibri"/>
                <w:color w:val="000000"/>
                <w:sz w:val="18"/>
                <w:szCs w:val="18"/>
              </w:rPr>
              <w:t>“</w:t>
            </w:r>
            <w:hyperlink r:id="rId7" w:history="1">
              <w:r w:rsidRPr="00C8563D">
                <w:rPr>
                  <w:rFonts w:ascii="Calibri" w:hAnsi="Calibri" w:cs="Calibri"/>
                  <w:color w:val="000000"/>
                  <w:sz w:val="18"/>
                  <w:szCs w:val="18"/>
                </w:rPr>
                <w:t xml:space="preserve">Harran Üniversitesi Mazeret Sınavı </w:t>
              </w:r>
              <w:proofErr w:type="spellStart"/>
              <w:r w:rsidRPr="00C8563D">
                <w:rPr>
                  <w:rFonts w:ascii="Calibri" w:hAnsi="Calibri" w:cs="Calibri"/>
                  <w:color w:val="000000"/>
                  <w:sz w:val="18"/>
                  <w:szCs w:val="18"/>
                </w:rPr>
                <w:t>Yönergesi</w:t>
              </w:r>
            </w:hyperlink>
            <w:r w:rsidRPr="00C8563D">
              <w:rPr>
                <w:rFonts w:ascii="Calibri" w:hAnsi="Calibri" w:cs="Calibri"/>
                <w:color w:val="000000"/>
                <w:sz w:val="18"/>
                <w:szCs w:val="18"/>
              </w:rPr>
              <w:t>”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4/1.maddesine uygun olmadığından</w:t>
            </w:r>
          </w:p>
        </w:tc>
      </w:tr>
      <w:tr w:rsidR="002A1686" w14:paraId="05110802" w14:textId="77777777" w:rsidTr="00DF1B03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5E4D72" w14:textId="77777777" w:rsidR="002A1686" w:rsidRDefault="002A1686" w:rsidP="00DA2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211706044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DE675" w14:textId="77777777" w:rsidR="002A1686" w:rsidRDefault="002A1686" w:rsidP="00DA21D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Navaf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ALSAYAH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0EDA65" w14:textId="77777777" w:rsidR="002A1686" w:rsidRDefault="002A1686" w:rsidP="00DA21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Bilgisayar Programcılığı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DCF789" w14:textId="77777777" w:rsidR="002A1686" w:rsidRDefault="002A1686" w:rsidP="00DA21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Mazereti  </w:t>
            </w:r>
            <w:r w:rsidRPr="00C8563D">
              <w:rPr>
                <w:rFonts w:ascii="Calibri" w:hAnsi="Calibri" w:cs="Calibri"/>
                <w:color w:val="000000"/>
                <w:sz w:val="18"/>
                <w:szCs w:val="18"/>
              </w:rPr>
              <w:t>“</w:t>
            </w:r>
            <w:proofErr w:type="gramEnd"/>
            <w:r w:rsidRPr="00C8563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/>
            </w:r>
            <w:r w:rsidRPr="00C8563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HYPERLINK "http://ogrenci.harran.edu.tr/assets/uploads/other/files/ogrenci/files/mazeret_s%C4%B1nav%C4%B1_yo%CC%88nergesi_-_senato_karar%C4%B1.pdf" </w:instrText>
            </w:r>
            <w:r w:rsidRPr="00C8563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C8563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C8563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Harran Üniversitesi Mazeret Sınavı </w:t>
            </w:r>
            <w:proofErr w:type="spellStart"/>
            <w:r w:rsidRPr="00C8563D">
              <w:rPr>
                <w:rFonts w:ascii="Calibri" w:hAnsi="Calibri" w:cs="Calibri"/>
                <w:color w:val="000000"/>
                <w:sz w:val="18"/>
                <w:szCs w:val="18"/>
              </w:rPr>
              <w:t>Yönergesi</w:t>
            </w:r>
            <w:r w:rsidRPr="00C8563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r w:rsidRPr="00C8563D">
              <w:rPr>
                <w:rFonts w:ascii="Calibri" w:hAnsi="Calibri" w:cs="Calibri"/>
                <w:color w:val="000000"/>
                <w:sz w:val="18"/>
                <w:szCs w:val="18"/>
              </w:rPr>
              <w:t>”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herhangi bir maddesine uygun olmadığından</w:t>
            </w:r>
          </w:p>
        </w:tc>
      </w:tr>
      <w:tr w:rsidR="002A1686" w14:paraId="17F87A3F" w14:textId="77777777" w:rsidTr="00DF1B03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6CED68" w14:textId="77777777" w:rsidR="002A1686" w:rsidRDefault="002A1686" w:rsidP="00DA2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221706022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DCAB93" w14:textId="77777777" w:rsidR="002A1686" w:rsidRDefault="002A1686" w:rsidP="00DA21D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Zeynep Rana YETKİN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AF0124" w14:textId="77777777" w:rsidR="002A1686" w:rsidRDefault="002A1686" w:rsidP="00DA21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Bilgisayar Programcılığı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CB9AA5" w14:textId="77777777" w:rsidR="002A1686" w:rsidRDefault="002A1686" w:rsidP="00DA21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Almış olduğu rapor </w:t>
            </w:r>
            <w:r w:rsidRPr="00C8563D">
              <w:rPr>
                <w:rFonts w:ascii="Calibri" w:hAnsi="Calibri" w:cs="Calibri"/>
                <w:color w:val="000000"/>
                <w:sz w:val="18"/>
                <w:szCs w:val="18"/>
              </w:rPr>
              <w:t>“</w:t>
            </w:r>
            <w:hyperlink r:id="rId8" w:history="1">
              <w:r w:rsidRPr="00C8563D">
                <w:rPr>
                  <w:rFonts w:ascii="Calibri" w:hAnsi="Calibri" w:cs="Calibri"/>
                  <w:color w:val="000000"/>
                  <w:sz w:val="18"/>
                  <w:szCs w:val="18"/>
                </w:rPr>
                <w:t xml:space="preserve">Harran Üniversitesi Mazeret Sınavı </w:t>
              </w:r>
              <w:proofErr w:type="spellStart"/>
              <w:r w:rsidRPr="00C8563D">
                <w:rPr>
                  <w:rFonts w:ascii="Calibri" w:hAnsi="Calibri" w:cs="Calibri"/>
                  <w:color w:val="000000"/>
                  <w:sz w:val="18"/>
                  <w:szCs w:val="18"/>
                </w:rPr>
                <w:t>Yönergesi</w:t>
              </w:r>
            </w:hyperlink>
            <w:r w:rsidRPr="00C8563D">
              <w:rPr>
                <w:rFonts w:ascii="Calibri" w:hAnsi="Calibri" w:cs="Calibri"/>
                <w:color w:val="000000"/>
                <w:sz w:val="18"/>
                <w:szCs w:val="18"/>
              </w:rPr>
              <w:t>”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4/1.maddesine uygun olmadığından</w:t>
            </w:r>
          </w:p>
        </w:tc>
      </w:tr>
      <w:tr w:rsidR="002A1686" w:rsidRPr="00847A5F" w14:paraId="391A6F92" w14:textId="77777777" w:rsidTr="00DF1B03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766F3F" w14:textId="77777777" w:rsidR="002A1686" w:rsidRPr="0062788D" w:rsidRDefault="002A1686" w:rsidP="00DA2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211707045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68BBF" w14:textId="77777777" w:rsidR="002A1686" w:rsidRPr="0062788D" w:rsidRDefault="002A1686" w:rsidP="00DA21D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Gafure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PİŞKİN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BD948" w14:textId="77777777" w:rsidR="002A1686" w:rsidRPr="0062788D" w:rsidRDefault="002A1686" w:rsidP="00DA21D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Çocuk Gelişimi Programı 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4B7028" w14:textId="77777777" w:rsidR="002A1686" w:rsidRPr="00847A5F" w:rsidRDefault="002A1686" w:rsidP="00DA21D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Almış olduğu rapor </w:t>
            </w:r>
            <w:r w:rsidRPr="00C8563D">
              <w:rPr>
                <w:rFonts w:ascii="Calibri" w:hAnsi="Calibri" w:cs="Calibri"/>
                <w:color w:val="000000"/>
                <w:sz w:val="18"/>
                <w:szCs w:val="18"/>
              </w:rPr>
              <w:t>“</w:t>
            </w:r>
            <w:hyperlink r:id="rId9" w:history="1">
              <w:r w:rsidRPr="00C8563D">
                <w:rPr>
                  <w:rFonts w:ascii="Calibri" w:hAnsi="Calibri" w:cs="Calibri"/>
                  <w:color w:val="000000"/>
                  <w:sz w:val="18"/>
                  <w:szCs w:val="18"/>
                </w:rPr>
                <w:t xml:space="preserve">Harran Üniversitesi Mazeret Sınavı </w:t>
              </w:r>
              <w:proofErr w:type="spellStart"/>
              <w:r w:rsidRPr="00C8563D">
                <w:rPr>
                  <w:rFonts w:ascii="Calibri" w:hAnsi="Calibri" w:cs="Calibri"/>
                  <w:color w:val="000000"/>
                  <w:sz w:val="18"/>
                  <w:szCs w:val="18"/>
                </w:rPr>
                <w:t>Yönergesi</w:t>
              </w:r>
            </w:hyperlink>
            <w:r w:rsidRPr="00C8563D">
              <w:rPr>
                <w:rFonts w:ascii="Calibri" w:hAnsi="Calibri" w:cs="Calibri"/>
                <w:color w:val="000000"/>
                <w:sz w:val="18"/>
                <w:szCs w:val="18"/>
              </w:rPr>
              <w:t>”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4/1. maddesine uygun olmadığından</w:t>
            </w:r>
          </w:p>
        </w:tc>
      </w:tr>
      <w:tr w:rsidR="002A1686" w14:paraId="6A6B76EB" w14:textId="77777777" w:rsidTr="00DF1B03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3700FE" w14:textId="77777777" w:rsidR="002A1686" w:rsidRDefault="002A1686" w:rsidP="00DA2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211707035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2DD8A7" w14:textId="77777777" w:rsidR="002A1686" w:rsidRDefault="002A1686" w:rsidP="00DA21D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Gülreyhan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AKARSU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D6A57" w14:textId="77777777" w:rsidR="002A1686" w:rsidRDefault="002A1686" w:rsidP="00DA21D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Çocuk Gelişimi Programı 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45661E" w14:textId="77777777" w:rsidR="002A1686" w:rsidRDefault="002A1686" w:rsidP="00DA21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Almış olduğu rapor </w:t>
            </w:r>
            <w:r w:rsidRPr="00C8563D">
              <w:rPr>
                <w:rFonts w:ascii="Calibri" w:hAnsi="Calibri" w:cs="Calibri"/>
                <w:color w:val="000000"/>
                <w:sz w:val="18"/>
                <w:szCs w:val="18"/>
              </w:rPr>
              <w:t>“</w:t>
            </w:r>
            <w:hyperlink r:id="rId10" w:history="1">
              <w:r w:rsidRPr="00C8563D">
                <w:rPr>
                  <w:rFonts w:ascii="Calibri" w:hAnsi="Calibri" w:cs="Calibri"/>
                  <w:color w:val="000000"/>
                  <w:sz w:val="18"/>
                  <w:szCs w:val="18"/>
                </w:rPr>
                <w:t xml:space="preserve">Harran Üniversitesi Mazeret Sınavı </w:t>
              </w:r>
              <w:proofErr w:type="spellStart"/>
              <w:r w:rsidRPr="00C8563D">
                <w:rPr>
                  <w:rFonts w:ascii="Calibri" w:hAnsi="Calibri" w:cs="Calibri"/>
                  <w:color w:val="000000"/>
                  <w:sz w:val="18"/>
                  <w:szCs w:val="18"/>
                </w:rPr>
                <w:t>Yönergesi</w:t>
              </w:r>
            </w:hyperlink>
            <w:r w:rsidRPr="00C8563D">
              <w:rPr>
                <w:rFonts w:ascii="Calibri" w:hAnsi="Calibri" w:cs="Calibri"/>
                <w:color w:val="000000"/>
                <w:sz w:val="18"/>
                <w:szCs w:val="18"/>
              </w:rPr>
              <w:t>”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4/1. maddesine uygun olmadığından</w:t>
            </w:r>
          </w:p>
        </w:tc>
      </w:tr>
      <w:tr w:rsidR="002A1686" w14:paraId="309C2924" w14:textId="77777777" w:rsidTr="00DF1B03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BE1679" w14:textId="77777777" w:rsidR="002A1686" w:rsidRDefault="002A1686" w:rsidP="00DA2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211707056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70F886" w14:textId="77777777" w:rsidR="002A1686" w:rsidRDefault="002A1686" w:rsidP="00DA21D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Ümmü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Gülsüm TOPRAK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AFAFC" w14:textId="77777777" w:rsidR="002A1686" w:rsidRDefault="002A1686" w:rsidP="00DA21D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Çocuk Gelişimi Programı 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7B41E8" w14:textId="77777777" w:rsidR="002A1686" w:rsidRDefault="002A1686" w:rsidP="00DA21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Almış olduğu rapor </w:t>
            </w:r>
            <w:r w:rsidRPr="00C8563D">
              <w:rPr>
                <w:rFonts w:ascii="Calibri" w:hAnsi="Calibri" w:cs="Calibri"/>
                <w:color w:val="000000"/>
                <w:sz w:val="18"/>
                <w:szCs w:val="18"/>
              </w:rPr>
              <w:t>“</w:t>
            </w:r>
            <w:hyperlink r:id="rId11" w:history="1">
              <w:r w:rsidRPr="00C8563D">
                <w:rPr>
                  <w:rFonts w:ascii="Calibri" w:hAnsi="Calibri" w:cs="Calibri"/>
                  <w:color w:val="000000"/>
                  <w:sz w:val="18"/>
                  <w:szCs w:val="18"/>
                </w:rPr>
                <w:t xml:space="preserve">Harran Üniversitesi Mazeret Sınavı </w:t>
              </w:r>
              <w:proofErr w:type="spellStart"/>
              <w:r w:rsidRPr="00C8563D">
                <w:rPr>
                  <w:rFonts w:ascii="Calibri" w:hAnsi="Calibri" w:cs="Calibri"/>
                  <w:color w:val="000000"/>
                  <w:sz w:val="18"/>
                  <w:szCs w:val="18"/>
                </w:rPr>
                <w:t>Yönergesi</w:t>
              </w:r>
            </w:hyperlink>
            <w:r w:rsidRPr="00C8563D">
              <w:rPr>
                <w:rFonts w:ascii="Calibri" w:hAnsi="Calibri" w:cs="Calibri"/>
                <w:color w:val="000000"/>
                <w:sz w:val="18"/>
                <w:szCs w:val="18"/>
              </w:rPr>
              <w:t>”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4/1. maddesine uygun olmadığından</w:t>
            </w:r>
          </w:p>
        </w:tc>
      </w:tr>
      <w:tr w:rsidR="002A1686" w14:paraId="35E3250D" w14:textId="77777777" w:rsidTr="00DF1B03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E304F8" w14:textId="77777777" w:rsidR="002A1686" w:rsidRDefault="002A1686" w:rsidP="00DA2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211707011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29575" w14:textId="77777777" w:rsidR="002A1686" w:rsidRDefault="002A1686" w:rsidP="00DA21D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Büşra KUŞULAY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6C6A9D" w14:textId="77777777" w:rsidR="002A1686" w:rsidRDefault="002A1686" w:rsidP="00DA21D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Çocuk Gelişimi Programı 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430351" w14:textId="77777777" w:rsidR="002A1686" w:rsidRDefault="002A1686" w:rsidP="00DA21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Almış olduğu rapor </w:t>
            </w:r>
            <w:r w:rsidRPr="00C8563D">
              <w:rPr>
                <w:rFonts w:ascii="Calibri" w:hAnsi="Calibri" w:cs="Calibri"/>
                <w:color w:val="000000"/>
                <w:sz w:val="18"/>
                <w:szCs w:val="18"/>
              </w:rPr>
              <w:t>“</w:t>
            </w:r>
            <w:hyperlink r:id="rId12" w:history="1">
              <w:r w:rsidRPr="00C8563D">
                <w:rPr>
                  <w:rFonts w:ascii="Calibri" w:hAnsi="Calibri" w:cs="Calibri"/>
                  <w:color w:val="000000"/>
                  <w:sz w:val="18"/>
                  <w:szCs w:val="18"/>
                </w:rPr>
                <w:t xml:space="preserve">Harran Üniversitesi Mazeret Sınavı </w:t>
              </w:r>
              <w:proofErr w:type="spellStart"/>
              <w:r w:rsidRPr="00C8563D">
                <w:rPr>
                  <w:rFonts w:ascii="Calibri" w:hAnsi="Calibri" w:cs="Calibri"/>
                  <w:color w:val="000000"/>
                  <w:sz w:val="18"/>
                  <w:szCs w:val="18"/>
                </w:rPr>
                <w:t>Yönergesi</w:t>
              </w:r>
            </w:hyperlink>
            <w:r w:rsidRPr="00C8563D">
              <w:rPr>
                <w:rFonts w:ascii="Calibri" w:hAnsi="Calibri" w:cs="Calibri"/>
                <w:color w:val="000000"/>
                <w:sz w:val="18"/>
                <w:szCs w:val="18"/>
              </w:rPr>
              <w:t>”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4/1. maddesine uygun olmadığından</w:t>
            </w:r>
          </w:p>
        </w:tc>
      </w:tr>
      <w:tr w:rsidR="002A1686" w14:paraId="672A3300" w14:textId="77777777" w:rsidTr="00DF1B03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112967" w14:textId="77777777" w:rsidR="002A1686" w:rsidRDefault="002A1686" w:rsidP="00DA2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211707007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E51C6" w14:textId="77777777" w:rsidR="002A1686" w:rsidRDefault="002A1686" w:rsidP="00DA21D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Medine GÜLBAHAR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43EE5A" w14:textId="77777777" w:rsidR="002A1686" w:rsidRDefault="002A1686" w:rsidP="00DA21D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Çocuk Gelişimi Programı 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BA8DE" w14:textId="77777777" w:rsidR="002A1686" w:rsidRDefault="002A1686" w:rsidP="00DA21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Almış olduğu rapor </w:t>
            </w:r>
            <w:r w:rsidRPr="00C8563D">
              <w:rPr>
                <w:rFonts w:ascii="Calibri" w:hAnsi="Calibri" w:cs="Calibri"/>
                <w:color w:val="000000"/>
                <w:sz w:val="18"/>
                <w:szCs w:val="18"/>
              </w:rPr>
              <w:t>“</w:t>
            </w:r>
            <w:hyperlink r:id="rId13" w:history="1">
              <w:r w:rsidRPr="00C8563D">
                <w:rPr>
                  <w:rFonts w:ascii="Calibri" w:hAnsi="Calibri" w:cs="Calibri"/>
                  <w:color w:val="000000"/>
                  <w:sz w:val="18"/>
                  <w:szCs w:val="18"/>
                </w:rPr>
                <w:t xml:space="preserve">Harran Üniversitesi Mazeret Sınavı </w:t>
              </w:r>
              <w:proofErr w:type="spellStart"/>
              <w:r w:rsidRPr="00C8563D">
                <w:rPr>
                  <w:rFonts w:ascii="Calibri" w:hAnsi="Calibri" w:cs="Calibri"/>
                  <w:color w:val="000000"/>
                  <w:sz w:val="18"/>
                  <w:szCs w:val="18"/>
                </w:rPr>
                <w:t>Yönergesi</w:t>
              </w:r>
            </w:hyperlink>
            <w:r w:rsidRPr="00C8563D">
              <w:rPr>
                <w:rFonts w:ascii="Calibri" w:hAnsi="Calibri" w:cs="Calibri"/>
                <w:color w:val="000000"/>
                <w:sz w:val="18"/>
                <w:szCs w:val="18"/>
              </w:rPr>
              <w:t>”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4/1. maddesine uygun olmadığından</w:t>
            </w:r>
          </w:p>
        </w:tc>
      </w:tr>
      <w:tr w:rsidR="002A1686" w14:paraId="7451081A" w14:textId="77777777" w:rsidTr="00DF1B03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F3657C" w14:textId="77777777" w:rsidR="002A1686" w:rsidRDefault="002A1686" w:rsidP="00DA2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211707007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8921C3" w14:textId="77777777" w:rsidR="002A1686" w:rsidRDefault="002A1686" w:rsidP="00DA21D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Medine GÜLBAHAR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E0F5E8" w14:textId="77777777" w:rsidR="002A1686" w:rsidRDefault="002A1686" w:rsidP="00DA21D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Çocuk Gelişimi Programı 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46845E" w14:textId="77777777" w:rsidR="002A1686" w:rsidRDefault="002A1686" w:rsidP="00DA21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Almış olduğu rapor </w:t>
            </w:r>
            <w:r w:rsidRPr="00C8563D">
              <w:rPr>
                <w:rFonts w:ascii="Calibri" w:hAnsi="Calibri" w:cs="Calibri"/>
                <w:color w:val="000000"/>
                <w:sz w:val="18"/>
                <w:szCs w:val="18"/>
              </w:rPr>
              <w:t>“</w:t>
            </w:r>
            <w:hyperlink r:id="rId14" w:history="1">
              <w:r w:rsidRPr="00C8563D">
                <w:rPr>
                  <w:rFonts w:ascii="Calibri" w:hAnsi="Calibri" w:cs="Calibri"/>
                  <w:color w:val="000000"/>
                  <w:sz w:val="18"/>
                  <w:szCs w:val="18"/>
                </w:rPr>
                <w:t xml:space="preserve">Harran Üniversitesi Mazeret Sınavı </w:t>
              </w:r>
              <w:proofErr w:type="spellStart"/>
              <w:r w:rsidRPr="00C8563D">
                <w:rPr>
                  <w:rFonts w:ascii="Calibri" w:hAnsi="Calibri" w:cs="Calibri"/>
                  <w:color w:val="000000"/>
                  <w:sz w:val="18"/>
                  <w:szCs w:val="18"/>
                </w:rPr>
                <w:t>Yönergesi</w:t>
              </w:r>
            </w:hyperlink>
            <w:r w:rsidRPr="00C8563D">
              <w:rPr>
                <w:rFonts w:ascii="Calibri" w:hAnsi="Calibri" w:cs="Calibri"/>
                <w:color w:val="000000"/>
                <w:sz w:val="18"/>
                <w:szCs w:val="18"/>
              </w:rPr>
              <w:t>”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4/1. maddesine uygun olmadığından</w:t>
            </w:r>
          </w:p>
        </w:tc>
      </w:tr>
      <w:tr w:rsidR="002A1686" w14:paraId="772CCB21" w14:textId="77777777" w:rsidTr="00DF1B03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B0B43F" w14:textId="77777777" w:rsidR="002A1686" w:rsidRDefault="002A1686" w:rsidP="00DA2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211707007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FFB6D2" w14:textId="77777777" w:rsidR="002A1686" w:rsidRDefault="002A1686" w:rsidP="00DA21D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Medine GÜLBAHAR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155946" w14:textId="77777777" w:rsidR="002A1686" w:rsidRDefault="002A1686" w:rsidP="00DA21D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Çocuk Gelişimi Programı 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0EBB1B" w14:textId="77777777" w:rsidR="002A1686" w:rsidRDefault="002A1686" w:rsidP="00DA21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Almış olduğu rapor </w:t>
            </w:r>
            <w:r w:rsidRPr="00C8563D">
              <w:rPr>
                <w:rFonts w:ascii="Calibri" w:hAnsi="Calibri" w:cs="Calibri"/>
                <w:color w:val="000000"/>
                <w:sz w:val="18"/>
                <w:szCs w:val="18"/>
              </w:rPr>
              <w:t>“</w:t>
            </w:r>
            <w:hyperlink r:id="rId15" w:history="1">
              <w:r w:rsidRPr="00C8563D">
                <w:rPr>
                  <w:rFonts w:ascii="Calibri" w:hAnsi="Calibri" w:cs="Calibri"/>
                  <w:color w:val="000000"/>
                  <w:sz w:val="18"/>
                  <w:szCs w:val="18"/>
                </w:rPr>
                <w:t xml:space="preserve">Harran Üniversitesi Mazeret Sınavı </w:t>
              </w:r>
              <w:proofErr w:type="spellStart"/>
              <w:r w:rsidRPr="00C8563D">
                <w:rPr>
                  <w:rFonts w:ascii="Calibri" w:hAnsi="Calibri" w:cs="Calibri"/>
                  <w:color w:val="000000"/>
                  <w:sz w:val="18"/>
                  <w:szCs w:val="18"/>
                </w:rPr>
                <w:t>Yönergesi</w:t>
              </w:r>
            </w:hyperlink>
            <w:r w:rsidRPr="00C8563D">
              <w:rPr>
                <w:rFonts w:ascii="Calibri" w:hAnsi="Calibri" w:cs="Calibri"/>
                <w:color w:val="000000"/>
                <w:sz w:val="18"/>
                <w:szCs w:val="18"/>
              </w:rPr>
              <w:t>”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4/1. maddesine uygun olmadığından</w:t>
            </w:r>
          </w:p>
        </w:tc>
      </w:tr>
      <w:tr w:rsidR="002A1686" w14:paraId="656BD9C4" w14:textId="77777777" w:rsidTr="00DF1B03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79A668" w14:textId="77777777" w:rsidR="002A1686" w:rsidRDefault="002A1686" w:rsidP="00DA2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201707042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1892C" w14:textId="77777777" w:rsidR="002A1686" w:rsidRDefault="002A1686" w:rsidP="00DA21D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Zeynep Beyza KOŞUM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828F7" w14:textId="77777777" w:rsidR="002A1686" w:rsidRDefault="002A1686" w:rsidP="00DA21D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Çocuk Gelişimi Programı 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84641" w14:textId="77777777" w:rsidR="002A1686" w:rsidRDefault="002A1686" w:rsidP="00DA21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Almış olduğu rapor </w:t>
            </w:r>
            <w:r w:rsidRPr="00C8563D">
              <w:rPr>
                <w:rFonts w:ascii="Calibri" w:hAnsi="Calibri" w:cs="Calibri"/>
                <w:color w:val="000000"/>
                <w:sz w:val="18"/>
                <w:szCs w:val="18"/>
              </w:rPr>
              <w:t>“</w:t>
            </w:r>
            <w:hyperlink r:id="rId16" w:history="1">
              <w:r w:rsidRPr="00C8563D">
                <w:rPr>
                  <w:rFonts w:ascii="Calibri" w:hAnsi="Calibri" w:cs="Calibri"/>
                  <w:color w:val="000000"/>
                  <w:sz w:val="18"/>
                  <w:szCs w:val="18"/>
                </w:rPr>
                <w:t xml:space="preserve">Harran Üniversitesi Mazeret Sınavı </w:t>
              </w:r>
              <w:proofErr w:type="spellStart"/>
              <w:r w:rsidRPr="00C8563D">
                <w:rPr>
                  <w:rFonts w:ascii="Calibri" w:hAnsi="Calibri" w:cs="Calibri"/>
                  <w:color w:val="000000"/>
                  <w:sz w:val="18"/>
                  <w:szCs w:val="18"/>
                </w:rPr>
                <w:t>Yönergesi</w:t>
              </w:r>
            </w:hyperlink>
            <w:r w:rsidRPr="00C8563D">
              <w:rPr>
                <w:rFonts w:ascii="Calibri" w:hAnsi="Calibri" w:cs="Calibri"/>
                <w:color w:val="000000"/>
                <w:sz w:val="18"/>
                <w:szCs w:val="18"/>
              </w:rPr>
              <w:t>”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4/1. maddesine uygun olmadığından</w:t>
            </w:r>
          </w:p>
        </w:tc>
      </w:tr>
      <w:tr w:rsidR="002A1686" w14:paraId="3AE38698" w14:textId="77777777" w:rsidTr="00DF1B03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8E3035" w14:textId="77777777" w:rsidR="002A1686" w:rsidRDefault="002A1686" w:rsidP="00DA2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221707008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DC52B1" w14:textId="77777777" w:rsidR="002A1686" w:rsidRDefault="002A1686" w:rsidP="00DA21D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Zeliha ŞENATEŞ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D50CE" w14:textId="77777777" w:rsidR="002A1686" w:rsidRDefault="002A1686" w:rsidP="00DA21D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Çocuk Gelişimi Programı 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F1B619" w14:textId="77777777" w:rsidR="002A1686" w:rsidRDefault="002A1686" w:rsidP="00DA21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Mazereti  </w:t>
            </w:r>
            <w:r w:rsidRPr="00C8563D">
              <w:rPr>
                <w:rFonts w:ascii="Calibri" w:hAnsi="Calibri" w:cs="Calibri"/>
                <w:color w:val="000000"/>
                <w:sz w:val="18"/>
                <w:szCs w:val="18"/>
              </w:rPr>
              <w:t>“</w:t>
            </w:r>
            <w:proofErr w:type="gramEnd"/>
            <w:hyperlink r:id="rId17" w:history="1">
              <w:r w:rsidRPr="00C8563D">
                <w:rPr>
                  <w:rFonts w:ascii="Calibri" w:hAnsi="Calibri" w:cs="Calibri"/>
                  <w:color w:val="000000"/>
                  <w:sz w:val="18"/>
                  <w:szCs w:val="18"/>
                </w:rPr>
                <w:t xml:space="preserve">Harran Üniversitesi Mazeret Sınavı </w:t>
              </w:r>
              <w:proofErr w:type="spellStart"/>
              <w:r w:rsidRPr="00C8563D">
                <w:rPr>
                  <w:rFonts w:ascii="Calibri" w:hAnsi="Calibri" w:cs="Calibri"/>
                  <w:color w:val="000000"/>
                  <w:sz w:val="18"/>
                  <w:szCs w:val="18"/>
                </w:rPr>
                <w:t>Yönergesi</w:t>
              </w:r>
            </w:hyperlink>
            <w:r w:rsidRPr="00C8563D">
              <w:rPr>
                <w:rFonts w:ascii="Calibri" w:hAnsi="Calibri" w:cs="Calibri"/>
                <w:color w:val="000000"/>
                <w:sz w:val="18"/>
                <w:szCs w:val="18"/>
              </w:rPr>
              <w:t>”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9/4. maddesine uygun olmadığından</w:t>
            </w:r>
          </w:p>
        </w:tc>
      </w:tr>
    </w:tbl>
    <w:p w14:paraId="781CB83A" w14:textId="00D48FF2" w:rsidR="002A1686" w:rsidRPr="002A1686" w:rsidRDefault="002A1686" w:rsidP="002A1686"/>
    <w:p w14:paraId="75A2E897" w14:textId="05C1D31C" w:rsidR="002A1686" w:rsidRPr="002A1686" w:rsidRDefault="002A1686" w:rsidP="002A1686"/>
    <w:p w14:paraId="77CC878D" w14:textId="77777777" w:rsidR="002A1686" w:rsidRPr="002A1686" w:rsidRDefault="002A1686" w:rsidP="002A1686"/>
    <w:sectPr w:rsidR="002A1686" w:rsidRPr="002A1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E8C"/>
    <w:rsid w:val="002A1686"/>
    <w:rsid w:val="00850E8C"/>
    <w:rsid w:val="00DF1B03"/>
    <w:rsid w:val="00F01C0E"/>
    <w:rsid w:val="00F8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EEF0"/>
  <w15:chartTrackingRefBased/>
  <w15:docId w15:val="{8E9EFEB9-5C1E-44A5-8666-E5F1DE5E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renci.harran.edu.tr/assets/uploads/other/files/ogrenci/files/mazeret_s%C4%B1nav%C4%B1_yo%CC%88nergesi_-_senato_karar%C4%B1.pdf" TargetMode="External"/><Relationship Id="rId13" Type="http://schemas.openxmlformats.org/officeDocument/2006/relationships/hyperlink" Target="http://ogrenci.harran.edu.tr/assets/uploads/other/files/ogrenci/files/mazeret_s%C4%B1nav%C4%B1_yo%CC%88nergesi_-_senato_karar%C4%B1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grenci.harran.edu.tr/assets/uploads/other/files/ogrenci/files/mazeret_s%C4%B1nav%C4%B1_yo%CC%88nergesi_-_senato_karar%C4%B1.pdf" TargetMode="External"/><Relationship Id="rId12" Type="http://schemas.openxmlformats.org/officeDocument/2006/relationships/hyperlink" Target="http://ogrenci.harran.edu.tr/assets/uploads/other/files/ogrenci/files/mazeret_s%C4%B1nav%C4%B1_yo%CC%88nergesi_-_senato_karar%C4%B1.pdf" TargetMode="External"/><Relationship Id="rId17" Type="http://schemas.openxmlformats.org/officeDocument/2006/relationships/hyperlink" Target="http://ogrenci.harran.edu.tr/assets/uploads/other/files/ogrenci/files/mazeret_s%C4%B1nav%C4%B1_yo%CC%88nergesi_-_senato_karar%C4%B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grenci.harran.edu.tr/assets/uploads/other/files/ogrenci/files/mazeret_s%C4%B1nav%C4%B1_yo%CC%88nergesi_-_senato_karar%C4%B1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ogrenci.harran.edu.tr/assets/uploads/other/files/ogrenci/files/mazeret_s%C4%B1nav%C4%B1_yo%CC%88nergesi_-_senato_karar%C4%B1.pdf" TargetMode="External"/><Relationship Id="rId11" Type="http://schemas.openxmlformats.org/officeDocument/2006/relationships/hyperlink" Target="http://ogrenci.harran.edu.tr/assets/uploads/other/files/ogrenci/files/mazeret_s%C4%B1nav%C4%B1_yo%CC%88nergesi_-_senato_karar%C4%B1.pdf" TargetMode="External"/><Relationship Id="rId5" Type="http://schemas.openxmlformats.org/officeDocument/2006/relationships/hyperlink" Target="http://ogrenci.harran.edu.tr/assets/uploads/other/files/ogrenci/files/mazeret_s%C4%B1nav%C4%B1_yo%CC%88nergesi_-_senato_karar%C4%B1.pdf" TargetMode="External"/><Relationship Id="rId15" Type="http://schemas.openxmlformats.org/officeDocument/2006/relationships/hyperlink" Target="http://ogrenci.harran.edu.tr/assets/uploads/other/files/ogrenci/files/mazeret_s%C4%B1nav%C4%B1_yo%CC%88nergesi_-_senato_karar%C4%B1.pdf" TargetMode="External"/><Relationship Id="rId10" Type="http://schemas.openxmlformats.org/officeDocument/2006/relationships/hyperlink" Target="http://ogrenci.harran.edu.tr/assets/uploads/other/files/ogrenci/files/mazeret_s%C4%B1nav%C4%B1_yo%CC%88nergesi_-_senato_karar%C4%B1.pd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ogrenci.harran.edu.tr/assets/uploads/other/files/ogrenci/files/mazeret_s%C4%B1nav%C4%B1_yo%CC%88nergesi_-_senato_karar%C4%B1.pdf" TargetMode="External"/><Relationship Id="rId9" Type="http://schemas.openxmlformats.org/officeDocument/2006/relationships/hyperlink" Target="http://ogrenci.harran.edu.tr/assets/uploads/other/files/ogrenci/files/mazeret_s%C4%B1nav%C4%B1_yo%CC%88nergesi_-_senato_karar%C4%B1.pdf" TargetMode="External"/><Relationship Id="rId14" Type="http://schemas.openxmlformats.org/officeDocument/2006/relationships/hyperlink" Target="http://ogrenci.harran.edu.tr/assets/uploads/other/files/ogrenci/files/mazeret_s%C4%B1nav%C4%B1_yo%CC%88nergesi_-_senato_karar%C4%B1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KOLBUKEN</dc:creator>
  <cp:keywords/>
  <dc:description/>
  <cp:lastModifiedBy>Omer KOLBUKEN</cp:lastModifiedBy>
  <cp:revision>3</cp:revision>
  <dcterms:created xsi:type="dcterms:W3CDTF">2022-11-29T05:51:00Z</dcterms:created>
  <dcterms:modified xsi:type="dcterms:W3CDTF">2022-11-29T12:25:00Z</dcterms:modified>
</cp:coreProperties>
</file>