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D5F7" w14:textId="77777777" w:rsidR="00D44F4A" w:rsidRDefault="00D44F4A">
      <w:pPr>
        <w:spacing w:after="0"/>
        <w:ind w:left="-1440" w:right="7743"/>
      </w:pPr>
    </w:p>
    <w:tbl>
      <w:tblPr>
        <w:tblStyle w:val="TableGrid"/>
        <w:tblW w:w="11124" w:type="dxa"/>
        <w:tblInd w:w="-1063" w:type="dxa"/>
        <w:tblCellMar>
          <w:left w:w="32" w:type="dxa"/>
          <w:bottom w:w="11" w:type="dxa"/>
          <w:right w:w="34" w:type="dxa"/>
        </w:tblCellMar>
        <w:tblLook w:val="04A0" w:firstRow="1" w:lastRow="0" w:firstColumn="1" w:lastColumn="0" w:noHBand="0" w:noVBand="1"/>
      </w:tblPr>
      <w:tblGrid>
        <w:gridCol w:w="2486"/>
        <w:gridCol w:w="2956"/>
        <w:gridCol w:w="1632"/>
        <w:gridCol w:w="494"/>
        <w:gridCol w:w="842"/>
        <w:gridCol w:w="1142"/>
        <w:gridCol w:w="1572"/>
      </w:tblGrid>
      <w:tr w:rsidR="002646AA" w14:paraId="6306FEDE" w14:textId="77777777" w:rsidTr="00415670">
        <w:trPr>
          <w:trHeight w:val="331"/>
        </w:trPr>
        <w:tc>
          <w:tcPr>
            <w:tcW w:w="2486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7A4E4C6E" w14:textId="77777777" w:rsidR="002646AA" w:rsidRDefault="002646AA">
            <w:pPr>
              <w:ind w:left="205"/>
            </w:pPr>
            <w:r>
              <w:rPr>
                <w:noProof/>
              </w:rPr>
              <w:drawing>
                <wp:inline distT="0" distB="0" distL="0" distR="0" wp14:anchorId="7E3C8026" wp14:editId="720D3800">
                  <wp:extent cx="1339469" cy="1056818"/>
                  <wp:effectExtent l="0" t="0" r="0" b="0"/>
                  <wp:docPr id="116" name="Picture 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469" cy="1056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8" w:type="dxa"/>
            <w:gridSpan w:val="2"/>
            <w:vMerge w:val="restart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28D700CA" w14:textId="77777777" w:rsidR="002646AA" w:rsidRPr="002646AA" w:rsidRDefault="002646AA">
            <w:pPr>
              <w:spacing w:after="95"/>
              <w:ind w:left="2"/>
              <w:jc w:val="center"/>
            </w:pPr>
            <w:r w:rsidRPr="002646AA">
              <w:rPr>
                <w:rFonts w:ascii="Times New Roman" w:eastAsia="Times New Roman" w:hAnsi="Times New Roman" w:cs="Times New Roman"/>
                <w:b/>
              </w:rPr>
              <w:t>T.C.</w:t>
            </w:r>
          </w:p>
          <w:p w14:paraId="5B45FD5A" w14:textId="77777777" w:rsidR="002646AA" w:rsidRPr="002646AA" w:rsidRDefault="002646AA">
            <w:pPr>
              <w:spacing w:after="71"/>
              <w:ind w:left="2"/>
              <w:jc w:val="center"/>
            </w:pPr>
            <w:r w:rsidRPr="002646AA">
              <w:rPr>
                <w:rFonts w:ascii="Times New Roman" w:eastAsia="Times New Roman" w:hAnsi="Times New Roman" w:cs="Times New Roman"/>
                <w:b/>
              </w:rPr>
              <w:t>HARRAN ÜNİVERSİTESİ</w:t>
            </w:r>
          </w:p>
          <w:p w14:paraId="271559D6" w14:textId="77777777" w:rsidR="002646AA" w:rsidRPr="002646AA" w:rsidRDefault="002646AA">
            <w:pPr>
              <w:spacing w:after="66"/>
              <w:ind w:left="2"/>
              <w:jc w:val="center"/>
            </w:pPr>
            <w:r w:rsidRPr="002646AA">
              <w:rPr>
                <w:rFonts w:ascii="Times New Roman" w:eastAsia="Times New Roman" w:hAnsi="Times New Roman" w:cs="Times New Roman"/>
                <w:b/>
              </w:rPr>
              <w:t>SİVEREK MESLEK YÜKSEKOKULU PERSONELİ</w:t>
            </w:r>
          </w:p>
          <w:p w14:paraId="79242F0B" w14:textId="77777777" w:rsidR="002646AA" w:rsidRDefault="002646AA">
            <w:pPr>
              <w:ind w:left="4"/>
              <w:jc w:val="center"/>
            </w:pPr>
            <w:r w:rsidRPr="002646AA">
              <w:rPr>
                <w:rFonts w:ascii="Times New Roman" w:eastAsia="Times New Roman" w:hAnsi="Times New Roman" w:cs="Times New Roman"/>
                <w:b/>
              </w:rPr>
              <w:t>GÖREV TANIMI</w:t>
            </w:r>
          </w:p>
        </w:tc>
        <w:tc>
          <w:tcPr>
            <w:tcW w:w="1336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C2DC40F" w14:textId="77777777" w:rsidR="002646AA" w:rsidRDefault="002646AA">
            <w:r>
              <w:rPr>
                <w:sz w:val="19"/>
              </w:rPr>
              <w:t>Evrak Kayıt No</w:t>
            </w:r>
          </w:p>
        </w:tc>
        <w:tc>
          <w:tcPr>
            <w:tcW w:w="114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bottom"/>
          </w:tcPr>
          <w:p w14:paraId="02C77873" w14:textId="77777777" w:rsidR="002646AA" w:rsidRDefault="002646AA" w:rsidP="002646AA">
            <w:r>
              <w:rPr>
                <w:sz w:val="19"/>
              </w:rPr>
              <w:t>…….</w:t>
            </w:r>
          </w:p>
        </w:tc>
        <w:tc>
          <w:tcPr>
            <w:tcW w:w="1572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13" w:space="0" w:color="000000"/>
            </w:tcBorders>
            <w:vAlign w:val="bottom"/>
          </w:tcPr>
          <w:p w14:paraId="39649723" w14:textId="0BE04E45" w:rsidR="002646AA" w:rsidRDefault="002646AA">
            <w:pPr>
              <w:jc w:val="right"/>
            </w:pPr>
          </w:p>
        </w:tc>
      </w:tr>
      <w:tr w:rsidR="002646AA" w14:paraId="1A09C4B7" w14:textId="77777777" w:rsidTr="00415670">
        <w:trPr>
          <w:trHeight w:val="365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14:paraId="1E6C83BC" w14:textId="77777777" w:rsidR="002646AA" w:rsidRDefault="002646AA"/>
        </w:tc>
        <w:tc>
          <w:tcPr>
            <w:tcW w:w="4588" w:type="dxa"/>
            <w:gridSpan w:val="2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4068B27" w14:textId="77777777" w:rsidR="002646AA" w:rsidRDefault="002646AA"/>
        </w:tc>
        <w:tc>
          <w:tcPr>
            <w:tcW w:w="13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A15386D" w14:textId="77777777" w:rsidR="002646AA" w:rsidRDefault="002646AA">
            <w:r>
              <w:rPr>
                <w:sz w:val="19"/>
              </w:rPr>
              <w:t>Yürürlük Tarihi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bottom"/>
          </w:tcPr>
          <w:p w14:paraId="2B227E99" w14:textId="77777777" w:rsidR="002646AA" w:rsidRDefault="002646AA" w:rsidP="002646AA">
            <w:pPr>
              <w:ind w:right="2"/>
            </w:pPr>
            <w:r>
              <w:rPr>
                <w:sz w:val="19"/>
              </w:rPr>
              <w:t>26.11.2018</w:t>
            </w:r>
          </w:p>
        </w:tc>
        <w:tc>
          <w:tcPr>
            <w:tcW w:w="1572" w:type="dxa"/>
            <w:vMerge/>
            <w:tcBorders>
              <w:left w:val="single" w:sz="7" w:space="0" w:color="000000"/>
              <w:right w:val="single" w:sz="13" w:space="0" w:color="000000"/>
            </w:tcBorders>
            <w:vAlign w:val="bottom"/>
          </w:tcPr>
          <w:p w14:paraId="655F749E" w14:textId="77777777" w:rsidR="002646AA" w:rsidRDefault="002646AA" w:rsidP="002646AA">
            <w:pPr>
              <w:ind w:right="2"/>
            </w:pPr>
          </w:p>
        </w:tc>
      </w:tr>
      <w:tr w:rsidR="002646AA" w14:paraId="1C2685B8" w14:textId="77777777" w:rsidTr="00415670">
        <w:trPr>
          <w:trHeight w:val="279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14:paraId="03CC68DD" w14:textId="77777777" w:rsidR="002646AA" w:rsidRDefault="002646AA"/>
        </w:tc>
        <w:tc>
          <w:tcPr>
            <w:tcW w:w="4588" w:type="dxa"/>
            <w:gridSpan w:val="2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3DFAB98" w14:textId="77777777" w:rsidR="002646AA" w:rsidRDefault="002646AA"/>
        </w:tc>
        <w:tc>
          <w:tcPr>
            <w:tcW w:w="13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C6C0BB" w14:textId="77777777" w:rsidR="002646AA" w:rsidRDefault="002646AA">
            <w:r>
              <w:rPr>
                <w:sz w:val="19"/>
              </w:rPr>
              <w:t>Revizyon Tarihi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51DCAFF5" w14:textId="77777777" w:rsidR="002646AA" w:rsidRDefault="002646AA" w:rsidP="002646AA">
            <w:pPr>
              <w:ind w:right="2"/>
            </w:pPr>
            <w:r>
              <w:rPr>
                <w:sz w:val="19"/>
              </w:rPr>
              <w:t>26.11.2018</w:t>
            </w:r>
          </w:p>
        </w:tc>
        <w:tc>
          <w:tcPr>
            <w:tcW w:w="1572" w:type="dxa"/>
            <w:vMerge/>
            <w:tcBorders>
              <w:left w:val="single" w:sz="7" w:space="0" w:color="000000"/>
              <w:right w:val="single" w:sz="13" w:space="0" w:color="000000"/>
            </w:tcBorders>
          </w:tcPr>
          <w:p w14:paraId="1A5724AB" w14:textId="77777777" w:rsidR="002646AA" w:rsidRDefault="002646AA" w:rsidP="002646AA">
            <w:pPr>
              <w:ind w:right="2"/>
            </w:pPr>
          </w:p>
        </w:tc>
      </w:tr>
      <w:tr w:rsidR="002646AA" w14:paraId="24D23448" w14:textId="77777777" w:rsidTr="00415670">
        <w:trPr>
          <w:trHeight w:val="354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14:paraId="0CE4B645" w14:textId="77777777" w:rsidR="002646AA" w:rsidRDefault="002646AA"/>
        </w:tc>
        <w:tc>
          <w:tcPr>
            <w:tcW w:w="4588" w:type="dxa"/>
            <w:gridSpan w:val="2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D31210D" w14:textId="77777777" w:rsidR="002646AA" w:rsidRDefault="002646AA"/>
        </w:tc>
        <w:tc>
          <w:tcPr>
            <w:tcW w:w="13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0CDBB1A" w14:textId="77777777" w:rsidR="002646AA" w:rsidRDefault="002646AA">
            <w:r>
              <w:rPr>
                <w:sz w:val="19"/>
              </w:rPr>
              <w:t>Revizyon No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bottom"/>
          </w:tcPr>
          <w:p w14:paraId="0F8FA3F3" w14:textId="77777777" w:rsidR="002646AA" w:rsidRDefault="002646AA" w:rsidP="002646AA">
            <w:r>
              <w:rPr>
                <w:sz w:val="19"/>
              </w:rPr>
              <w:t>0</w:t>
            </w:r>
          </w:p>
        </w:tc>
        <w:tc>
          <w:tcPr>
            <w:tcW w:w="1572" w:type="dxa"/>
            <w:vMerge/>
            <w:tcBorders>
              <w:left w:val="single" w:sz="7" w:space="0" w:color="000000"/>
              <w:right w:val="single" w:sz="13" w:space="0" w:color="000000"/>
            </w:tcBorders>
            <w:vAlign w:val="bottom"/>
          </w:tcPr>
          <w:p w14:paraId="14914A0B" w14:textId="77777777" w:rsidR="002646AA" w:rsidRDefault="002646AA" w:rsidP="002646AA"/>
        </w:tc>
      </w:tr>
      <w:tr w:rsidR="002646AA" w14:paraId="3EC2183C" w14:textId="77777777" w:rsidTr="00415670">
        <w:trPr>
          <w:trHeight w:val="20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2F2C6F0C" w14:textId="77777777" w:rsidR="002646AA" w:rsidRDefault="002646AA"/>
        </w:tc>
        <w:tc>
          <w:tcPr>
            <w:tcW w:w="4588" w:type="dxa"/>
            <w:gridSpan w:val="2"/>
            <w:vMerge/>
            <w:tcBorders>
              <w:top w:val="nil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56ACDE5F" w14:textId="77777777" w:rsidR="002646AA" w:rsidRDefault="002646AA"/>
        </w:tc>
        <w:tc>
          <w:tcPr>
            <w:tcW w:w="1336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bottom"/>
          </w:tcPr>
          <w:p w14:paraId="40DBD980" w14:textId="77777777" w:rsidR="002646AA" w:rsidRDefault="002646AA">
            <w:r>
              <w:rPr>
                <w:sz w:val="19"/>
              </w:rPr>
              <w:t>Sayfa No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14:paraId="4D33C80F" w14:textId="77777777" w:rsidR="002646AA" w:rsidRDefault="002646AA" w:rsidP="002646AA">
            <w:r>
              <w:rPr>
                <w:sz w:val="19"/>
              </w:rPr>
              <w:t>1/1</w:t>
            </w:r>
          </w:p>
        </w:tc>
        <w:tc>
          <w:tcPr>
            <w:tcW w:w="1572" w:type="dxa"/>
            <w:vMerge/>
            <w:tcBorders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14:paraId="568EC901" w14:textId="77777777" w:rsidR="002646AA" w:rsidRDefault="002646AA" w:rsidP="002646AA"/>
        </w:tc>
      </w:tr>
      <w:tr w:rsidR="002646AA" w14:paraId="239B891F" w14:textId="77777777" w:rsidTr="00415670">
        <w:trPr>
          <w:trHeight w:val="280"/>
        </w:trPr>
        <w:tc>
          <w:tcPr>
            <w:tcW w:w="2486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7288CB7" w14:textId="77777777" w:rsidR="00D44F4A" w:rsidRDefault="00054000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Alt Birim Adı</w:t>
            </w:r>
          </w:p>
        </w:tc>
        <w:tc>
          <w:tcPr>
            <w:tcW w:w="8638" w:type="dxa"/>
            <w:gridSpan w:val="6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29AB16EF" w14:textId="76BB5607" w:rsidR="00D44F4A" w:rsidRDefault="00241CD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Personel- Yazı İşleri</w:t>
            </w:r>
          </w:p>
        </w:tc>
      </w:tr>
      <w:tr w:rsidR="002646AA" w14:paraId="339A718F" w14:textId="77777777" w:rsidTr="00415670">
        <w:trPr>
          <w:trHeight w:val="303"/>
        </w:trPr>
        <w:tc>
          <w:tcPr>
            <w:tcW w:w="248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0E829E1" w14:textId="77777777" w:rsidR="00D44F4A" w:rsidRDefault="00054000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Adı ve Soyadı</w:t>
            </w:r>
          </w:p>
        </w:tc>
        <w:tc>
          <w:tcPr>
            <w:tcW w:w="863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059B5863" w14:textId="51507769" w:rsidR="00D44F4A" w:rsidRDefault="00241CD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Memduh ONURLU</w:t>
            </w:r>
          </w:p>
        </w:tc>
      </w:tr>
      <w:tr w:rsidR="002646AA" w14:paraId="4E429FD2" w14:textId="77777777" w:rsidTr="00415670">
        <w:trPr>
          <w:trHeight w:val="303"/>
        </w:trPr>
        <w:tc>
          <w:tcPr>
            <w:tcW w:w="248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7033924" w14:textId="77777777" w:rsidR="00D44F4A" w:rsidRDefault="00054000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Kadro Unvanı</w:t>
            </w:r>
          </w:p>
        </w:tc>
        <w:tc>
          <w:tcPr>
            <w:tcW w:w="863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61B3EAC6" w14:textId="16B92F4B" w:rsidR="00D44F4A" w:rsidRDefault="00241CD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Bilgisayar İşletmeni</w:t>
            </w:r>
          </w:p>
        </w:tc>
      </w:tr>
      <w:tr w:rsidR="00241CDE" w14:paraId="1D9B5BB0" w14:textId="77777777" w:rsidTr="00415670">
        <w:trPr>
          <w:trHeight w:val="303"/>
        </w:trPr>
        <w:tc>
          <w:tcPr>
            <w:tcW w:w="248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CFA18B9" w14:textId="77777777" w:rsidR="00241CDE" w:rsidRDefault="00241CDE" w:rsidP="00241CDE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Görev Unvanı</w:t>
            </w:r>
          </w:p>
        </w:tc>
        <w:tc>
          <w:tcPr>
            <w:tcW w:w="863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51935E74" w14:textId="1F8228AF" w:rsidR="00241CDE" w:rsidRDefault="00241CDE" w:rsidP="00241CD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Bilgisayar İşletmeni</w:t>
            </w:r>
          </w:p>
        </w:tc>
      </w:tr>
      <w:tr w:rsidR="00241CDE" w14:paraId="185F6CAD" w14:textId="77777777" w:rsidTr="00B274E5">
        <w:trPr>
          <w:trHeight w:val="303"/>
        </w:trPr>
        <w:tc>
          <w:tcPr>
            <w:tcW w:w="248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000FF23" w14:textId="330C6A00" w:rsidR="00241CDE" w:rsidRDefault="00241CDE" w:rsidP="00241CDE">
            <w:pPr>
              <w:ind w:left="4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  <w:t>İletişim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  <w:t>Bilgileri</w:t>
            </w:r>
          </w:p>
        </w:tc>
        <w:tc>
          <w:tcPr>
            <w:tcW w:w="2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3ECE0F5A" w14:textId="474CDB63" w:rsidR="00241CDE" w:rsidRDefault="00241CDE" w:rsidP="00241CD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 (414) 318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F2BC4">
              <w:rPr>
                <w:rFonts w:ascii="Times New Roman" w:eastAsia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4EC60062" w14:textId="7A8D13F9" w:rsidR="00241CDE" w:rsidRDefault="00241CDE" w:rsidP="00241CD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color w:val="0361C0"/>
                <w:spacing w:val="-1"/>
                <w:sz w:val="16"/>
                <w:szCs w:val="16"/>
                <w:u w:val="single" w:color="0361C0"/>
              </w:rPr>
              <w:t>ema</w:t>
            </w:r>
            <w:r>
              <w:rPr>
                <w:color w:val="0361C0"/>
                <w:sz w:val="16"/>
                <w:szCs w:val="16"/>
                <w:u w:val="single" w:color="0361C0"/>
              </w:rPr>
              <w:t>il:</w:t>
            </w:r>
          </w:p>
        </w:tc>
        <w:tc>
          <w:tcPr>
            <w:tcW w:w="35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414893EB" w14:textId="01333BD5" w:rsidR="00241CDE" w:rsidRDefault="00E42A6F" w:rsidP="00241CD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color w:val="0361C0"/>
                <w:spacing w:val="2"/>
                <w:sz w:val="16"/>
                <w:szCs w:val="16"/>
              </w:rPr>
              <w:t>memduhonurlu</w:t>
            </w:r>
            <w:r w:rsidR="00241CDE">
              <w:rPr>
                <w:color w:val="0361C0"/>
                <w:spacing w:val="1"/>
                <w:sz w:val="16"/>
                <w:szCs w:val="16"/>
              </w:rPr>
              <w:t>@harran.edu.tr</w:t>
            </w:r>
          </w:p>
        </w:tc>
      </w:tr>
      <w:tr w:rsidR="00241CDE" w14:paraId="3F98EC8C" w14:textId="77777777" w:rsidTr="00415670">
        <w:trPr>
          <w:trHeight w:val="303"/>
        </w:trPr>
        <w:tc>
          <w:tcPr>
            <w:tcW w:w="248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C1936B7" w14:textId="77777777" w:rsidR="00241CDE" w:rsidRDefault="00241CDE" w:rsidP="00241CDE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Üst Yönetici/Yöneticileri</w:t>
            </w:r>
          </w:p>
        </w:tc>
        <w:tc>
          <w:tcPr>
            <w:tcW w:w="863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E550B22" w14:textId="77777777" w:rsidR="00241CDE" w:rsidRDefault="00241CDE" w:rsidP="00241CD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Müdür ve Müdür Yardımcıları</w:t>
            </w:r>
          </w:p>
        </w:tc>
      </w:tr>
      <w:tr w:rsidR="00241CDE" w14:paraId="5B7FCCFC" w14:textId="77777777" w:rsidTr="00B274E5">
        <w:trPr>
          <w:trHeight w:val="380"/>
        </w:trPr>
        <w:tc>
          <w:tcPr>
            <w:tcW w:w="248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8B77E7D" w14:textId="77777777" w:rsidR="00241CDE" w:rsidRDefault="00241CDE" w:rsidP="00241CDE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Görev Devri (olmadığında yerine bakacak personel)</w:t>
            </w:r>
          </w:p>
        </w:tc>
        <w:tc>
          <w:tcPr>
            <w:tcW w:w="863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627C7420" w14:textId="041151F8" w:rsidR="00241CDE" w:rsidRDefault="00241CDE" w:rsidP="00241CD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İbrahim Halil SANCAR</w:t>
            </w:r>
          </w:p>
        </w:tc>
      </w:tr>
      <w:tr w:rsidR="00241CDE" w14:paraId="3128DC75" w14:textId="77777777" w:rsidTr="00241CDE">
        <w:trPr>
          <w:trHeight w:val="599"/>
        </w:trPr>
        <w:tc>
          <w:tcPr>
            <w:tcW w:w="248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E7C5D3" w14:textId="77777777" w:rsidR="00241CDE" w:rsidRDefault="00241CDE" w:rsidP="00241CDE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Görev Alanı</w:t>
            </w:r>
          </w:p>
        </w:tc>
        <w:tc>
          <w:tcPr>
            <w:tcW w:w="863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669D072B" w14:textId="0CC95C73" w:rsidR="00241CDE" w:rsidRPr="00241CDE" w:rsidRDefault="00241CDE" w:rsidP="00241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3F7">
              <w:rPr>
                <w:rFonts w:ascii="Times New Roman" w:hAnsi="Times New Roman" w:cs="Times New Roman"/>
                <w:sz w:val="18"/>
                <w:szCs w:val="18"/>
              </w:rPr>
              <w:t>Harran Üniversitesi üst yönetimi tarafından belirlenen amaç ve ilkelere uygun olarak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MYO</w:t>
            </w:r>
            <w:r w:rsidRPr="00F273F7">
              <w:rPr>
                <w:rFonts w:ascii="Times New Roman" w:hAnsi="Times New Roman" w:cs="Times New Roman"/>
                <w:sz w:val="18"/>
                <w:szCs w:val="18"/>
              </w:rPr>
              <w:t xml:space="preserve"> faaliyetlerinin yürütülmesi amacıyla </w:t>
            </w:r>
            <w:r w:rsidRPr="00F273F7">
              <w:rPr>
                <w:rFonts w:ascii="Times New Roman" w:hAnsi="Times New Roman" w:cs="Times New Roman"/>
                <w:b/>
                <w:sz w:val="18"/>
                <w:szCs w:val="18"/>
              </w:rPr>
              <w:t>Personel İşleri</w:t>
            </w:r>
            <w:r w:rsidRPr="00F273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1C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 Yazı İşlerini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73F7">
              <w:rPr>
                <w:rFonts w:ascii="Times New Roman" w:hAnsi="Times New Roman" w:cs="Times New Roman"/>
                <w:sz w:val="18"/>
                <w:szCs w:val="18"/>
              </w:rPr>
              <w:t>görevini yapar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41CDE" w14:paraId="18817D40" w14:textId="77777777" w:rsidTr="00B274E5">
        <w:trPr>
          <w:trHeight w:val="4513"/>
        </w:trPr>
        <w:tc>
          <w:tcPr>
            <w:tcW w:w="248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9E3432" w14:textId="77777777" w:rsidR="00241CDE" w:rsidRDefault="00241CDE" w:rsidP="00241CDE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Temel Görev ve </w:t>
            </w:r>
          </w:p>
          <w:p w14:paraId="5B4524C6" w14:textId="77777777" w:rsidR="00241CDE" w:rsidRDefault="00241CDE" w:rsidP="00241CDE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Sorumlulukları</w:t>
            </w:r>
          </w:p>
        </w:tc>
        <w:tc>
          <w:tcPr>
            <w:tcW w:w="863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22EF232E" w14:textId="77777777" w:rsidR="00241CDE" w:rsidRPr="009C4771" w:rsidRDefault="00241CDE" w:rsidP="00241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771">
              <w:rPr>
                <w:rFonts w:ascii="Times New Roman" w:hAnsi="Times New Roman" w:cs="Times New Roman"/>
                <w:sz w:val="18"/>
                <w:szCs w:val="18"/>
              </w:rPr>
              <w:t>&gt;Akademik ve idari personelin göreve atanma, görevde yükseltilme ve görev yenileme işlemlerini takip etmek, istihdamı sürecinde gerekli işlemleri yapmak, bilgilerin arşivlenmesini yapmak,</w:t>
            </w:r>
          </w:p>
          <w:p w14:paraId="4B2557A7" w14:textId="77777777" w:rsidR="00241CDE" w:rsidRPr="009C4771" w:rsidRDefault="00241CDE" w:rsidP="00241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771">
              <w:rPr>
                <w:rFonts w:ascii="Times New Roman" w:hAnsi="Times New Roman" w:cs="Times New Roman"/>
                <w:sz w:val="18"/>
                <w:szCs w:val="18"/>
              </w:rPr>
              <w:t>&gt;Akademik ve idari personel ile ilgili kurum içi ve kurum dışı yazışmaları yapmak,</w:t>
            </w:r>
          </w:p>
          <w:p w14:paraId="72A0877E" w14:textId="6B31FE43" w:rsidR="00241CDE" w:rsidRPr="009C4771" w:rsidRDefault="00241CDE" w:rsidP="00241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771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Müdür</w:t>
            </w:r>
            <w:r w:rsidRPr="009C47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Müdür</w:t>
            </w:r>
            <w:r w:rsidRPr="009C4771">
              <w:rPr>
                <w:rFonts w:ascii="Times New Roman" w:hAnsi="Times New Roman" w:cs="Times New Roman"/>
                <w:sz w:val="18"/>
                <w:szCs w:val="18"/>
              </w:rPr>
              <w:t xml:space="preserve"> Yardımcısı, Bölüm Başkanları,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MYO</w:t>
            </w:r>
            <w:r w:rsidRPr="009C4771">
              <w:rPr>
                <w:rFonts w:ascii="Times New Roman" w:hAnsi="Times New Roman" w:cs="Times New Roman"/>
                <w:sz w:val="18"/>
                <w:szCs w:val="18"/>
              </w:rPr>
              <w:t xml:space="preserve"> ve Yönetim Kurulu Üyelerini görev sürelerini takibini yapmak ve yazışmalarını yapmak</w:t>
            </w:r>
          </w:p>
          <w:p w14:paraId="137AE736" w14:textId="77777777" w:rsidR="00241CDE" w:rsidRPr="009C4771" w:rsidRDefault="00241CDE" w:rsidP="00241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771">
              <w:rPr>
                <w:rFonts w:ascii="Times New Roman" w:hAnsi="Times New Roman" w:cs="Times New Roman"/>
                <w:sz w:val="18"/>
                <w:szCs w:val="18"/>
              </w:rPr>
              <w:t>&gt;Yurtiçi ve Yurtdışı yolluk ve yevmiyeli görevlendirmelerin yazışmalarını yapmak,</w:t>
            </w:r>
          </w:p>
          <w:p w14:paraId="6D04AE99" w14:textId="77777777" w:rsidR="00241CDE" w:rsidRPr="009C4771" w:rsidRDefault="00241CDE" w:rsidP="00241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771">
              <w:rPr>
                <w:rFonts w:ascii="Times New Roman" w:hAnsi="Times New Roman" w:cs="Times New Roman"/>
                <w:sz w:val="18"/>
                <w:szCs w:val="18"/>
              </w:rPr>
              <w:t>&gt;Akademik ve İdari Personelin Soruşturma ve disiplin kurulları ile ilgili tüm yazışmaları yapmak,</w:t>
            </w:r>
          </w:p>
          <w:p w14:paraId="67AB1552" w14:textId="77F43BA2" w:rsidR="00241CDE" w:rsidRDefault="00241CDE" w:rsidP="00241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&gt;Yardımcı Doçentlerin, Öğretim Görevlilerinin sürelerinin uzatma başvurularının yazışmalarını yapmak</w:t>
            </w:r>
          </w:p>
          <w:p w14:paraId="295DE0CE" w14:textId="77777777" w:rsidR="00241CDE" w:rsidRPr="009C4771" w:rsidRDefault="00241CDE" w:rsidP="00241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771">
              <w:rPr>
                <w:rFonts w:ascii="Times New Roman" w:hAnsi="Times New Roman" w:cs="Times New Roman"/>
                <w:sz w:val="18"/>
                <w:szCs w:val="18"/>
              </w:rPr>
              <w:t>&gt;Üniversitelerarası Kurul Başkanlığından Doçentlik Jürisi için gönderilen zarfları ilgili Öğretim Üyelerine ulaştırmak ve sonrasında gönderilen jüri raporlarını Rektörlüğe ulaştırmak</w:t>
            </w:r>
          </w:p>
          <w:p w14:paraId="1185F589" w14:textId="77777777" w:rsidR="00241CDE" w:rsidRPr="009C4771" w:rsidRDefault="00241CDE" w:rsidP="00241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771">
              <w:rPr>
                <w:rFonts w:ascii="Times New Roman" w:hAnsi="Times New Roman" w:cs="Times New Roman"/>
                <w:sz w:val="18"/>
                <w:szCs w:val="18"/>
              </w:rPr>
              <w:t>&gt;Akademik ve idari personelin izin işlemlerini takip etmek,</w:t>
            </w:r>
          </w:p>
          <w:p w14:paraId="5B29532C" w14:textId="77777777" w:rsidR="00241CDE" w:rsidRPr="009C4771" w:rsidRDefault="00241CDE" w:rsidP="00241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771">
              <w:rPr>
                <w:rFonts w:ascii="Times New Roman" w:hAnsi="Times New Roman" w:cs="Times New Roman"/>
                <w:sz w:val="18"/>
                <w:szCs w:val="18"/>
              </w:rPr>
              <w:t>&gt;Akademik ve idari personelin görevden ayrılma ve emeklilik işlemlerini takip etmek ve sonuçlandırmak,</w:t>
            </w:r>
          </w:p>
          <w:p w14:paraId="5B68A6FC" w14:textId="77777777" w:rsidR="00241CDE" w:rsidRPr="009C4771" w:rsidRDefault="00241CDE" w:rsidP="00241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771">
              <w:rPr>
                <w:rFonts w:ascii="Times New Roman" w:hAnsi="Times New Roman" w:cs="Times New Roman"/>
                <w:sz w:val="18"/>
                <w:szCs w:val="18"/>
              </w:rPr>
              <w:t>&gt;Akademik ve İdari Personelin almış oldukları sağlık raporlarının süresinin bitiminde gerekli kesintinin yapılması için tahakkuk işlerine vermek, kadrosu başka birimlerde olanların birimleriyle yazışma işlemlerini yapmak,</w:t>
            </w:r>
          </w:p>
          <w:p w14:paraId="58DAEFE1" w14:textId="77777777" w:rsidR="00241CDE" w:rsidRPr="009C4771" w:rsidRDefault="00241CDE" w:rsidP="00241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771">
              <w:rPr>
                <w:rFonts w:ascii="Times New Roman" w:hAnsi="Times New Roman" w:cs="Times New Roman"/>
                <w:sz w:val="18"/>
                <w:szCs w:val="18"/>
              </w:rPr>
              <w:t>&gt;Aday memurlarının asaletlerinin onayına ilişkin işlemleri yapmak,</w:t>
            </w:r>
          </w:p>
          <w:p w14:paraId="62317EE0" w14:textId="77777777" w:rsidR="00241CDE" w:rsidRPr="009C4771" w:rsidRDefault="00241CDE" w:rsidP="00241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771">
              <w:rPr>
                <w:rFonts w:ascii="Times New Roman" w:hAnsi="Times New Roman" w:cs="Times New Roman"/>
                <w:sz w:val="18"/>
                <w:szCs w:val="18"/>
              </w:rPr>
              <w:t xml:space="preserve">&gt;Görevde yükselme sınavlarını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duyurmak</w:t>
            </w:r>
          </w:p>
          <w:p w14:paraId="1FDD460C" w14:textId="77777777" w:rsidR="00241CDE" w:rsidRPr="009C4771" w:rsidRDefault="00241CDE" w:rsidP="00241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771">
              <w:rPr>
                <w:rFonts w:ascii="Times New Roman" w:hAnsi="Times New Roman" w:cs="Times New Roman"/>
                <w:sz w:val="18"/>
                <w:szCs w:val="18"/>
              </w:rPr>
              <w:t>&gt;Birimlerde görev yapan akademik ve idari personelin listelerini hazırlamak ve güncel tutulmasını sağlamak,</w:t>
            </w:r>
          </w:p>
          <w:p w14:paraId="06D4F8B4" w14:textId="77777777" w:rsidR="00241CDE" w:rsidRPr="009C4771" w:rsidRDefault="00241CDE" w:rsidP="00241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771">
              <w:rPr>
                <w:rFonts w:ascii="Times New Roman" w:hAnsi="Times New Roman" w:cs="Times New Roman"/>
                <w:sz w:val="18"/>
                <w:szCs w:val="18"/>
              </w:rPr>
              <w:t>&gt;Akademik ve idari personelin doğum, evlenme, ölüm vb. özlük haklarını takip etmek,</w:t>
            </w:r>
          </w:p>
          <w:p w14:paraId="3355C9AA" w14:textId="190413FF" w:rsidR="00241CDE" w:rsidRPr="009C4771" w:rsidRDefault="00241CDE" w:rsidP="00241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771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Müdürlüğün </w:t>
            </w:r>
            <w:r w:rsidRPr="009C4771">
              <w:rPr>
                <w:rFonts w:ascii="Times New Roman" w:hAnsi="Times New Roman" w:cs="Times New Roman"/>
                <w:sz w:val="18"/>
                <w:szCs w:val="18"/>
              </w:rPr>
              <w:t xml:space="preserve"> görev alanı ile ilgili vereceği diğer işleri yapar.</w:t>
            </w:r>
          </w:p>
          <w:p w14:paraId="7D26420A" w14:textId="3F4B16C5" w:rsidR="00241CDE" w:rsidRPr="009C4771" w:rsidRDefault="00241CDE" w:rsidP="00241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771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Müdürlüğe</w:t>
            </w:r>
            <w:r w:rsidRPr="009C4771">
              <w:rPr>
                <w:rFonts w:ascii="Times New Roman" w:hAnsi="Times New Roman" w:cs="Times New Roman"/>
                <w:sz w:val="18"/>
                <w:szCs w:val="18"/>
              </w:rPr>
              <w:t xml:space="preserve"> ya da kişilere ait her türlü bilgi ve belgeyi korumak, ilgisiz kişilerin eline geçmesini önlemek,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Müdürün</w:t>
            </w:r>
            <w:r w:rsidRPr="009C4771">
              <w:rPr>
                <w:rFonts w:ascii="Times New Roman" w:hAnsi="Times New Roman" w:cs="Times New Roman"/>
                <w:sz w:val="18"/>
                <w:szCs w:val="18"/>
              </w:rPr>
              <w:t xml:space="preserve"> veya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MYO</w:t>
            </w:r>
            <w:r w:rsidRPr="009C4771">
              <w:rPr>
                <w:rFonts w:ascii="Times New Roman" w:hAnsi="Times New Roman" w:cs="Times New Roman"/>
                <w:sz w:val="18"/>
                <w:szCs w:val="18"/>
              </w:rPr>
              <w:t xml:space="preserve"> Sekreterinin onayı olmadan kişilere bilgi ve belge vermemek.</w:t>
            </w:r>
          </w:p>
          <w:p w14:paraId="0E88116E" w14:textId="77777777" w:rsidR="00241CDE" w:rsidRPr="009C4771" w:rsidRDefault="00241CDE" w:rsidP="00241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771">
              <w:rPr>
                <w:rFonts w:ascii="Times New Roman" w:hAnsi="Times New Roman" w:cs="Times New Roman"/>
                <w:sz w:val="18"/>
                <w:szCs w:val="18"/>
              </w:rPr>
              <w:t>&gt;EBYS sisteminde birimiyle ilgili yazışmaları takip eder, sonuçlandırır.</w:t>
            </w:r>
          </w:p>
          <w:p w14:paraId="1511626F" w14:textId="77777777" w:rsidR="00241CDE" w:rsidRPr="009C4771" w:rsidRDefault="00241CDE" w:rsidP="00241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771">
              <w:rPr>
                <w:rFonts w:ascii="Times New Roman" w:hAnsi="Times New Roman" w:cs="Times New Roman"/>
                <w:sz w:val="18"/>
                <w:szCs w:val="18"/>
              </w:rPr>
              <w:t>&gt; Kalite çalışmalarında görev almak,</w:t>
            </w:r>
          </w:p>
          <w:p w14:paraId="651CAF64" w14:textId="246809F3" w:rsidR="00241CDE" w:rsidRDefault="00241CDE" w:rsidP="00241CDE">
            <w:pPr>
              <w:ind w:left="2" w:right="490"/>
            </w:pPr>
            <w:r w:rsidRPr="009C4771">
              <w:rPr>
                <w:rFonts w:ascii="Times New Roman" w:hAnsi="Times New Roman" w:cs="Times New Roman"/>
                <w:sz w:val="18"/>
                <w:szCs w:val="18"/>
              </w:rPr>
              <w:t xml:space="preserve">&gt;Yukarıda belirtilen görevlerin yerine getirilmesinde </w:t>
            </w:r>
            <w:r w:rsidR="00E42A6F">
              <w:rPr>
                <w:rFonts w:ascii="Times New Roman" w:hAnsi="Times New Roman" w:cs="Times New Roman"/>
                <w:sz w:val="18"/>
                <w:szCs w:val="18"/>
              </w:rPr>
              <w:t>MYO</w:t>
            </w:r>
            <w:r w:rsidRPr="009C4771">
              <w:rPr>
                <w:rFonts w:ascii="Times New Roman" w:hAnsi="Times New Roman" w:cs="Times New Roman"/>
                <w:sz w:val="18"/>
                <w:szCs w:val="18"/>
              </w:rPr>
              <w:t xml:space="preserve"> Sekreterine karşı sorumludur.</w:t>
            </w:r>
          </w:p>
        </w:tc>
      </w:tr>
      <w:tr w:rsidR="00241CDE" w14:paraId="4E5DC249" w14:textId="77777777" w:rsidTr="00415670">
        <w:trPr>
          <w:trHeight w:val="1526"/>
        </w:trPr>
        <w:tc>
          <w:tcPr>
            <w:tcW w:w="248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AEC5A2" w14:textId="77777777" w:rsidR="00241CDE" w:rsidRDefault="00241CDE" w:rsidP="00241CDE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Yetkileri/Yetkinlik (Aranan Nitelikler)</w:t>
            </w:r>
          </w:p>
        </w:tc>
        <w:tc>
          <w:tcPr>
            <w:tcW w:w="863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5DE0B955" w14:textId="77777777" w:rsidR="00241CDE" w:rsidRDefault="00241CDE" w:rsidP="00241CD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♦657 sayılı Devlet Memurları Kanununda belirtilen genel niteliklere sahip olmak.</w:t>
            </w:r>
          </w:p>
          <w:p w14:paraId="1132D7C9" w14:textId="77777777" w:rsidR="00241CDE" w:rsidRDefault="00241CDE" w:rsidP="00241CDE">
            <w:pPr>
              <w:spacing w:after="2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♦Üniversitemiz Personel İşlemleri ile ilgili diğer mevzuatları bilmek.</w:t>
            </w:r>
          </w:p>
          <w:p w14:paraId="668CEEB1" w14:textId="77777777" w:rsidR="00241CDE" w:rsidRDefault="00241CDE" w:rsidP="00241CDE">
            <w:pPr>
              <w:spacing w:after="2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♦Sorumlu olduğu birime gelen evrakları çalışan personele görevlendirme esaslarına göre havale etmek.</w:t>
            </w:r>
          </w:p>
          <w:p w14:paraId="47ADF0BD" w14:textId="77777777" w:rsidR="00241CDE" w:rsidRDefault="00241CDE" w:rsidP="00241CDE">
            <w:pPr>
              <w:spacing w:after="2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♦Hazırlanan yazıları onaylama/İmzalama/paraflama.</w:t>
            </w:r>
          </w:p>
          <w:p w14:paraId="76F966D6" w14:textId="77777777" w:rsidR="00241CDE" w:rsidRDefault="00241CDE" w:rsidP="00241CDE">
            <w:pPr>
              <w:spacing w:after="2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♦EBYS uygulamalarını kullanmak.</w:t>
            </w:r>
          </w:p>
          <w:p w14:paraId="58EB1A53" w14:textId="77777777" w:rsidR="00241CDE" w:rsidRDefault="00241CDE" w:rsidP="00241CD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♦Yukarıda belirtilen görev ve sorumlulukları gerçekleştirme yetkisine sahip olmak.</w:t>
            </w:r>
          </w:p>
        </w:tc>
      </w:tr>
      <w:tr w:rsidR="00241CDE" w14:paraId="4D078601" w14:textId="77777777" w:rsidTr="00415670">
        <w:trPr>
          <w:trHeight w:val="768"/>
        </w:trPr>
        <w:tc>
          <w:tcPr>
            <w:tcW w:w="2486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7DF34614" w14:textId="77777777" w:rsidR="00241CDE" w:rsidRDefault="00241CDE" w:rsidP="00241CDE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Bilgi (Yasal Dayanak)</w:t>
            </w:r>
          </w:p>
        </w:tc>
        <w:tc>
          <w:tcPr>
            <w:tcW w:w="8638" w:type="dxa"/>
            <w:gridSpan w:val="6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78D46C1E" w14:textId="77777777" w:rsidR="00241CDE" w:rsidRDefault="00241CDE" w:rsidP="00241CDE">
            <w:pPr>
              <w:spacing w:after="2" w:line="25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♦2547 Sayılı Yükseköğretim Kanunu, 2914 Yüksek Öğretim Personel Kanunu ve 657 sayılı Devlet Memurları Kanunu.</w:t>
            </w:r>
          </w:p>
          <w:p w14:paraId="0844A8AC" w14:textId="77777777" w:rsidR="00241CDE" w:rsidRDefault="00241CDE" w:rsidP="00241CD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♦Üniversitelerde Akademik Teşkilat Yönetmeliği </w:t>
            </w:r>
          </w:p>
        </w:tc>
      </w:tr>
      <w:tr w:rsidR="00241CDE" w14:paraId="51898938" w14:textId="77777777" w:rsidTr="00B274E5">
        <w:trPr>
          <w:trHeight w:val="1000"/>
        </w:trPr>
        <w:tc>
          <w:tcPr>
            <w:tcW w:w="7074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14:paraId="34ACC50E" w14:textId="77777777" w:rsidR="00241CDE" w:rsidRDefault="00241CDE" w:rsidP="00241CDE">
            <w:pPr>
              <w:spacing w:after="163"/>
              <w:ind w:left="76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Görev Tanımını  Hazırlayan</w:t>
            </w:r>
          </w:p>
          <w:p w14:paraId="63108B1E" w14:textId="77777777" w:rsidR="00241CDE" w:rsidRDefault="00241CDE" w:rsidP="00241CDE">
            <w:pPr>
              <w:tabs>
                <w:tab w:val="center" w:pos="1215"/>
                <w:tab w:val="center" w:pos="3634"/>
              </w:tabs>
              <w:spacing w:after="84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Adı Soyadı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Ömer KOLBÜKEN</w:t>
            </w:r>
          </w:p>
          <w:p w14:paraId="7B4D41DD" w14:textId="77777777" w:rsidR="00241CDE" w:rsidRDefault="00241CDE" w:rsidP="00241CDE">
            <w:pPr>
              <w:tabs>
                <w:tab w:val="center" w:pos="1217"/>
                <w:tab w:val="center" w:pos="3634"/>
              </w:tabs>
              <w:spacing w:after="91"/>
              <w:rPr>
                <w:rFonts w:ascii="Times New Roman" w:eastAsia="Times New Roman" w:hAnsi="Times New Roman" w:cs="Times New Roman"/>
                <w:sz w:val="17"/>
              </w:rPr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Unvanı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Yüksekokul Sekreteri </w:t>
            </w:r>
          </w:p>
          <w:p w14:paraId="386CD076" w14:textId="439E4583" w:rsidR="00241CDE" w:rsidRDefault="00241CDE" w:rsidP="00241CDE">
            <w:pPr>
              <w:tabs>
                <w:tab w:val="center" w:pos="1217"/>
                <w:tab w:val="center" w:pos="3634"/>
              </w:tabs>
              <w:spacing w:after="9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  </w:t>
            </w:r>
          </w:p>
        </w:tc>
        <w:tc>
          <w:tcPr>
            <w:tcW w:w="4050" w:type="dxa"/>
            <w:gridSpan w:val="4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1860AB2" w14:textId="77777777" w:rsidR="00241CDE" w:rsidRDefault="00241CDE" w:rsidP="00241CDE">
            <w:pPr>
              <w:spacing w:after="112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Onaylayan</w:t>
            </w:r>
          </w:p>
          <w:p w14:paraId="4ABCC279" w14:textId="77777777" w:rsidR="00241CDE" w:rsidRDefault="00241CDE" w:rsidP="00241CD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Adı Soyadı: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Doç.Dr. Mehmet Rağıp GÖRGÜN</w:t>
            </w:r>
          </w:p>
          <w:p w14:paraId="32F73A6F" w14:textId="467D73FF" w:rsidR="00241CDE" w:rsidRDefault="00241CDE" w:rsidP="00241CDE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Unvanı: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Yüksekokul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Müdürü</w:t>
            </w:r>
          </w:p>
        </w:tc>
      </w:tr>
      <w:tr w:rsidR="00241CDE" w14:paraId="1E9CBEA3" w14:textId="77777777" w:rsidTr="00B274E5">
        <w:trPr>
          <w:trHeight w:val="708"/>
        </w:trPr>
        <w:tc>
          <w:tcPr>
            <w:tcW w:w="11124" w:type="dxa"/>
            <w:gridSpan w:val="7"/>
            <w:tcBorders>
              <w:top w:val="single" w:sz="13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14:paraId="2461FB78" w14:textId="77777777" w:rsidR="00241CDE" w:rsidRDefault="00241CDE" w:rsidP="00241CDE">
            <w:pPr>
              <w:spacing w:after="159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Bu dokümanda açıklanan görev tanımımı okudum. Görevimi burada belirtilen kapsamda yerine getirmeyi kabul ediyorum.</w:t>
            </w:r>
          </w:p>
          <w:p w14:paraId="5DF8E111" w14:textId="47925D63" w:rsidR="00241CDE" w:rsidRDefault="00241CDE" w:rsidP="00241CDE">
            <w:pPr>
              <w:tabs>
                <w:tab w:val="center" w:pos="466"/>
                <w:tab w:val="center" w:pos="2943"/>
                <w:tab w:val="center" w:pos="9644"/>
                <w:tab w:val="center" w:pos="10624"/>
              </w:tabs>
              <w:spacing w:after="122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Adı Soyadı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Ömer KOLBÜKEN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Tarih :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……/……/2023</w:t>
            </w:r>
          </w:p>
          <w:p w14:paraId="2FDF250A" w14:textId="77777777" w:rsidR="00241CDE" w:rsidRPr="00415670" w:rsidRDefault="00241CDE" w:rsidP="00241CDE">
            <w:pPr>
              <w:ind w:left="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İmza</w:t>
            </w:r>
          </w:p>
        </w:tc>
      </w:tr>
    </w:tbl>
    <w:p w14:paraId="7E4A2A0F" w14:textId="77777777" w:rsidR="00054000" w:rsidRDefault="00054000" w:rsidP="00415670"/>
    <w:sectPr w:rsidR="00054000">
      <w:pgSz w:w="11906" w:h="16838"/>
      <w:pgMar w:top="643" w:right="1440" w:bottom="84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4A"/>
    <w:rsid w:val="00054000"/>
    <w:rsid w:val="000763E8"/>
    <w:rsid w:val="000C5DB4"/>
    <w:rsid w:val="00241CDE"/>
    <w:rsid w:val="002646AA"/>
    <w:rsid w:val="00415670"/>
    <w:rsid w:val="004E67F6"/>
    <w:rsid w:val="005F4E20"/>
    <w:rsid w:val="006A27B4"/>
    <w:rsid w:val="007D1914"/>
    <w:rsid w:val="00B274E5"/>
    <w:rsid w:val="00B6652F"/>
    <w:rsid w:val="00CF2BC4"/>
    <w:rsid w:val="00D44F4A"/>
    <w:rsid w:val="00D61D3F"/>
    <w:rsid w:val="00E42A6F"/>
    <w:rsid w:val="00FD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0656"/>
  <w15:docId w15:val="{EA52899A-F893-48DA-9AE7-26A01E25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"Müslüm ÖZER" &lt;mozer@harran.edu.tr&gt;</dc:creator>
  <cp:keywords/>
  <cp:lastModifiedBy>Omer KOLBUKEN</cp:lastModifiedBy>
  <cp:revision>4</cp:revision>
  <dcterms:created xsi:type="dcterms:W3CDTF">2023-12-13T05:55:00Z</dcterms:created>
  <dcterms:modified xsi:type="dcterms:W3CDTF">2023-12-13T06:37:00Z</dcterms:modified>
</cp:coreProperties>
</file>