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85" w:rsidRPr="002440CA" w:rsidRDefault="00297C1F" w:rsidP="00BD755C">
      <w:pPr>
        <w:spacing w:after="0"/>
        <w:jc w:val="center"/>
        <w:rPr>
          <w:rFonts w:ascii="Times New Roman" w:hAnsi="Times New Roman" w:cs="Times New Roman"/>
          <w:b/>
        </w:rPr>
      </w:pPr>
      <w:r w:rsidRPr="002440CA">
        <w:rPr>
          <w:rFonts w:ascii="Times New Roman" w:hAnsi="Times New Roman" w:cs="Times New Roman"/>
          <w:b/>
        </w:rPr>
        <w:t>MUHASEBE VE VERGİ UYGULAMALARI</w:t>
      </w:r>
      <w:r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oKlavuzu"/>
        <w:tblW w:w="14454" w:type="dxa"/>
        <w:jc w:val="center"/>
        <w:tblLook w:val="04A0" w:firstRow="1" w:lastRow="0" w:firstColumn="1" w:lastColumn="0" w:noHBand="0" w:noVBand="1"/>
      </w:tblPr>
      <w:tblGrid>
        <w:gridCol w:w="1746"/>
        <w:gridCol w:w="2660"/>
        <w:gridCol w:w="2244"/>
        <w:gridCol w:w="2701"/>
        <w:gridCol w:w="2977"/>
        <w:gridCol w:w="2126"/>
      </w:tblGrid>
      <w:tr w:rsidR="00297C1F" w:rsidTr="007B7963">
        <w:trPr>
          <w:trHeight w:val="260"/>
          <w:jc w:val="center"/>
        </w:trPr>
        <w:tc>
          <w:tcPr>
            <w:tcW w:w="14454" w:type="dxa"/>
            <w:gridSpan w:val="6"/>
          </w:tcPr>
          <w:p w:rsidR="00297C1F" w:rsidRDefault="00297C1F" w:rsidP="00297C1F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 DERS PROGRAMI</w:t>
            </w:r>
          </w:p>
          <w:p w:rsidR="00297C1F" w:rsidRPr="00297C1F" w:rsidRDefault="00297C1F" w:rsidP="00297C1F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3527E" w:rsidTr="00106FE4">
        <w:trPr>
          <w:jc w:val="center"/>
        </w:trPr>
        <w:tc>
          <w:tcPr>
            <w:tcW w:w="1746" w:type="dxa"/>
          </w:tcPr>
          <w:p w:rsidR="0063527E" w:rsidRPr="00EA679F" w:rsidRDefault="0063527E" w:rsidP="002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Saatler</w:t>
            </w:r>
          </w:p>
        </w:tc>
        <w:tc>
          <w:tcPr>
            <w:tcW w:w="2660" w:type="dxa"/>
          </w:tcPr>
          <w:p w:rsidR="0063527E" w:rsidRPr="00EA679F" w:rsidRDefault="0063527E" w:rsidP="002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244" w:type="dxa"/>
          </w:tcPr>
          <w:p w:rsidR="0063527E" w:rsidRPr="00EA679F" w:rsidRDefault="0063527E" w:rsidP="002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701" w:type="dxa"/>
          </w:tcPr>
          <w:p w:rsidR="0063527E" w:rsidRPr="00EA679F" w:rsidRDefault="0063527E" w:rsidP="002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7" w:type="dxa"/>
          </w:tcPr>
          <w:p w:rsidR="0063527E" w:rsidRPr="00EA679F" w:rsidRDefault="0063527E" w:rsidP="002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6" w:type="dxa"/>
          </w:tcPr>
          <w:p w:rsidR="0063527E" w:rsidRPr="00EA679F" w:rsidRDefault="0063527E" w:rsidP="002440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08:10-09:00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F675E" w:rsidRDefault="00B12601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Muhasebe-II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09:10-10:00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F675E" w:rsidRDefault="00FF3DF7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Muhasebe-II</w:t>
            </w:r>
            <w:bookmarkStart w:id="0" w:name="_GoBack"/>
            <w:bookmarkEnd w:id="0"/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Dili-II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10:10-11:00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Dili-II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11:10-12:00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AİTT-II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13:10-14:00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 Programları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AİTT-II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14:10-15:00</w:t>
            </w:r>
          </w:p>
        </w:tc>
        <w:tc>
          <w:tcPr>
            <w:tcW w:w="2660" w:type="dxa"/>
          </w:tcPr>
          <w:p w:rsidR="00FF675E" w:rsidRDefault="00B12601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E-Ticaret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Ticaret Hukuku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Maliyesi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Dil-II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15:10-16:00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Muhasebe-II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 Programları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Dil-II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16:10-17:00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Muhasebe-II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Ofis Programları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Makro İktisat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7B7963">
        <w:trPr>
          <w:trHeight w:val="533"/>
          <w:jc w:val="center"/>
        </w:trPr>
        <w:tc>
          <w:tcPr>
            <w:tcW w:w="14454" w:type="dxa"/>
            <w:gridSpan w:val="6"/>
          </w:tcPr>
          <w:p w:rsidR="00FF675E" w:rsidRPr="00297C1F" w:rsidRDefault="00FF675E" w:rsidP="00FF6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1F">
              <w:rPr>
                <w:rFonts w:ascii="Times New Roman" w:hAnsi="Times New Roman" w:cs="Times New Roman"/>
                <w:b/>
              </w:rPr>
              <w:t>2. SINIF DERS PROGRAMI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EA679F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Saatler</w:t>
            </w:r>
          </w:p>
        </w:tc>
        <w:tc>
          <w:tcPr>
            <w:tcW w:w="2660" w:type="dxa"/>
          </w:tcPr>
          <w:p w:rsidR="00FF675E" w:rsidRPr="00EA679F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244" w:type="dxa"/>
          </w:tcPr>
          <w:p w:rsidR="00FF675E" w:rsidRPr="00EA679F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701" w:type="dxa"/>
          </w:tcPr>
          <w:p w:rsidR="00FF675E" w:rsidRPr="00EA679F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7" w:type="dxa"/>
          </w:tcPr>
          <w:p w:rsidR="00FF675E" w:rsidRPr="00EA679F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6" w:type="dxa"/>
          </w:tcPr>
          <w:p w:rsidR="00FF675E" w:rsidRPr="00EA679F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679F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08:10-09:00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Çalışma Semineri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Sos. Güvenlik Hukuku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09:10-10:00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Çalışma Semineri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ve Sos. Güvenlik Hukuku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Danışmanlık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10:10-11:00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Çalışma Semineri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Tic. İşlemleri Muhasebesi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11:10-12:00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Mesleki Çalışma Semineri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 Tablolar Analizi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Dış Tic. İşlemleri Muhasebesi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13:10-14:00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Finansal Yatırım Araçları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Programları- II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14:10-15:00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Finansal Yatırım Araçları</w:t>
            </w: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Programları- II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15:10-16:00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 Muhasebesi</w:t>
            </w: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Programları- II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Vergi Sistemi</w:t>
            </w: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675E" w:rsidTr="00106FE4">
        <w:trPr>
          <w:jc w:val="center"/>
        </w:trPr>
        <w:tc>
          <w:tcPr>
            <w:tcW w:w="1746" w:type="dxa"/>
          </w:tcPr>
          <w:p w:rsidR="00FF675E" w:rsidRPr="00106FE4" w:rsidRDefault="00FF675E" w:rsidP="00FF67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6FE4">
              <w:rPr>
                <w:rFonts w:ascii="Times New Roman" w:hAnsi="Times New Roman" w:cs="Times New Roman"/>
                <w:b/>
              </w:rPr>
              <w:t>16:10-17:00</w:t>
            </w:r>
          </w:p>
        </w:tc>
        <w:tc>
          <w:tcPr>
            <w:tcW w:w="2660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Paket Programları- II</w:t>
            </w:r>
          </w:p>
        </w:tc>
        <w:tc>
          <w:tcPr>
            <w:tcW w:w="2977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F675E" w:rsidRDefault="00FF675E" w:rsidP="00FF6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40CA" w:rsidRDefault="002440CA" w:rsidP="002440CA">
      <w:pPr>
        <w:jc w:val="both"/>
        <w:rPr>
          <w:rFonts w:ascii="Times New Roman" w:hAnsi="Times New Roman" w:cs="Times New Roman"/>
        </w:rPr>
      </w:pPr>
    </w:p>
    <w:p w:rsidR="002440CA" w:rsidRPr="002440CA" w:rsidRDefault="002440CA" w:rsidP="002440CA">
      <w:pPr>
        <w:jc w:val="both"/>
        <w:rPr>
          <w:rFonts w:ascii="Times New Roman" w:hAnsi="Times New Roman" w:cs="Times New Roman"/>
        </w:rPr>
      </w:pPr>
    </w:p>
    <w:sectPr w:rsidR="002440CA" w:rsidRPr="002440CA" w:rsidSect="00244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4125"/>
    <w:multiLevelType w:val="hybridMultilevel"/>
    <w:tmpl w:val="052006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FE"/>
    <w:rsid w:val="000B19FF"/>
    <w:rsid w:val="00106FE4"/>
    <w:rsid w:val="00163946"/>
    <w:rsid w:val="002440CA"/>
    <w:rsid w:val="00297C1F"/>
    <w:rsid w:val="0063527E"/>
    <w:rsid w:val="00690EB3"/>
    <w:rsid w:val="00742C9B"/>
    <w:rsid w:val="007B7963"/>
    <w:rsid w:val="008041A9"/>
    <w:rsid w:val="0085012E"/>
    <w:rsid w:val="00972EFE"/>
    <w:rsid w:val="00A20897"/>
    <w:rsid w:val="00A35882"/>
    <w:rsid w:val="00A53CC5"/>
    <w:rsid w:val="00AB2F85"/>
    <w:rsid w:val="00B12601"/>
    <w:rsid w:val="00BD755C"/>
    <w:rsid w:val="00EA679F"/>
    <w:rsid w:val="00FF3DF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BC488-BB1E-44F7-A849-1B7B88B8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7C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2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ABDULKADİR</dc:creator>
  <cp:lastModifiedBy>Ogr.Gor. Hasan Celal BALIKCI</cp:lastModifiedBy>
  <cp:revision>5</cp:revision>
  <cp:lastPrinted>2018-02-09T12:20:00Z</cp:lastPrinted>
  <dcterms:created xsi:type="dcterms:W3CDTF">2018-01-24T12:33:00Z</dcterms:created>
  <dcterms:modified xsi:type="dcterms:W3CDTF">2018-02-09T12:38:00Z</dcterms:modified>
</cp:coreProperties>
</file>