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3404" w14:textId="12C7B35E" w:rsidR="008958D0" w:rsidRDefault="00AF7628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8A1CA72" wp14:editId="099E2395">
            <wp:simplePos x="0" y="0"/>
            <wp:positionH relativeFrom="page">
              <wp:posOffset>198120</wp:posOffset>
            </wp:positionH>
            <wp:positionV relativeFrom="page">
              <wp:posOffset>579120</wp:posOffset>
            </wp:positionV>
            <wp:extent cx="1074420" cy="9982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E063EA" wp14:editId="28640630">
            <wp:simplePos x="0" y="0"/>
            <wp:positionH relativeFrom="page">
              <wp:posOffset>6370320</wp:posOffset>
            </wp:positionH>
            <wp:positionV relativeFrom="page">
              <wp:posOffset>525780</wp:posOffset>
            </wp:positionV>
            <wp:extent cx="998220" cy="11277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55186" w14:textId="77777777" w:rsidR="008958D0" w:rsidRDefault="008958D0">
      <w:pPr>
        <w:sectPr w:rsidR="008958D0">
          <w:pgSz w:w="11904" w:h="16833"/>
          <w:pgMar w:top="0" w:right="0" w:bottom="0" w:left="0" w:header="0" w:footer="0" w:gutter="0"/>
          <w:cols w:space="708"/>
        </w:sectPr>
      </w:pPr>
    </w:p>
    <w:p w14:paraId="2A5553E1" w14:textId="77777777" w:rsidR="008958D0" w:rsidRDefault="008958D0">
      <w:pPr>
        <w:spacing w:line="200" w:lineRule="exact"/>
      </w:pPr>
    </w:p>
    <w:p w14:paraId="267F9C2E" w14:textId="77777777" w:rsidR="008958D0" w:rsidRDefault="008958D0">
      <w:pPr>
        <w:sectPr w:rsidR="008958D0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08976875" w14:textId="77777777" w:rsidR="008958D0" w:rsidRDefault="008958D0">
      <w:pPr>
        <w:spacing w:line="200" w:lineRule="exact"/>
      </w:pPr>
    </w:p>
    <w:p w14:paraId="338EF884" w14:textId="77777777" w:rsidR="008958D0" w:rsidRDefault="008958D0">
      <w:pPr>
        <w:sectPr w:rsidR="008958D0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14:paraId="0EE0B9A5" w14:textId="77777777" w:rsidR="008958D0" w:rsidRDefault="008958D0">
      <w:pPr>
        <w:spacing w:line="262" w:lineRule="exact"/>
      </w:pPr>
    </w:p>
    <w:p w14:paraId="5E3EB2AD" w14:textId="77777777" w:rsidR="008958D0" w:rsidRDefault="008958D0">
      <w:pPr>
        <w:sectPr w:rsidR="008958D0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4024"/>
        <w:gridCol w:w="1070"/>
        <w:gridCol w:w="1277"/>
        <w:gridCol w:w="1098"/>
        <w:gridCol w:w="1596"/>
      </w:tblGrid>
      <w:tr w:rsidR="008958D0" w14:paraId="180AB449" w14:textId="77777777">
        <w:trPr>
          <w:trHeight w:hRule="exact" w:val="350"/>
        </w:trPr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659787B" w14:textId="77777777" w:rsidR="008958D0" w:rsidRDefault="008958D0"/>
        </w:tc>
        <w:tc>
          <w:tcPr>
            <w:tcW w:w="5093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16FD429" w14:textId="77777777" w:rsidR="008958D0" w:rsidRDefault="00000000">
            <w:pPr>
              <w:spacing w:before="31" w:line="245" w:lineRule="auto"/>
              <w:ind w:left="23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C.</w:t>
            </w:r>
          </w:p>
          <w:p w14:paraId="4A2AFBB1" w14:textId="77777777" w:rsidR="008958D0" w:rsidRDefault="008958D0">
            <w:pPr>
              <w:spacing w:line="123" w:lineRule="exact"/>
            </w:pPr>
          </w:p>
          <w:p w14:paraId="6E06841F" w14:textId="77777777" w:rsidR="008958D0" w:rsidRDefault="00000000">
            <w:pPr>
              <w:ind w:left="140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ÜNİVERSİTESİ</w:t>
            </w:r>
          </w:p>
          <w:p w14:paraId="0B079CC4" w14:textId="77777777" w:rsidR="008958D0" w:rsidRDefault="008958D0">
            <w:pPr>
              <w:spacing w:line="117" w:lineRule="exact"/>
            </w:pPr>
          </w:p>
          <w:p w14:paraId="3E15B64A" w14:textId="77777777" w:rsidR="008958D0" w:rsidRDefault="00000000">
            <w:pPr>
              <w:ind w:left="2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SİVEREK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MESLEK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YÜKSEKOKUL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MÜDÜRLÜĞÜ</w:t>
            </w:r>
          </w:p>
          <w:p w14:paraId="61FEF95E" w14:textId="77777777" w:rsidR="008958D0" w:rsidRDefault="008958D0">
            <w:pPr>
              <w:spacing w:line="117" w:lineRule="exact"/>
            </w:pPr>
          </w:p>
          <w:p w14:paraId="0DB165BD" w14:textId="77777777" w:rsidR="008958D0" w:rsidRDefault="00000000">
            <w:pPr>
              <w:ind w:left="9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İDARİ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PERSONEL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GÖREV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TANIMI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CE49" w14:textId="77777777" w:rsidR="008958D0" w:rsidRDefault="00000000">
            <w:pPr>
              <w:spacing w:before="71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Evrak</w:t>
            </w:r>
            <w:proofErr w:type="spellEnd"/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Kayıt</w:t>
            </w:r>
            <w:proofErr w:type="spellEnd"/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62EC36D" w14:textId="77777777" w:rsidR="008958D0" w:rsidRDefault="008958D0"/>
        </w:tc>
        <w:tc>
          <w:tcPr>
            <w:tcW w:w="15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0BFE91" w14:textId="77777777" w:rsidR="008958D0" w:rsidRDefault="008958D0">
            <w:pPr>
              <w:spacing w:line="200" w:lineRule="exact"/>
            </w:pPr>
          </w:p>
          <w:p w14:paraId="4631F5F0" w14:textId="77777777" w:rsidR="008958D0" w:rsidRDefault="008958D0">
            <w:pPr>
              <w:spacing w:line="200" w:lineRule="exact"/>
            </w:pPr>
          </w:p>
          <w:p w14:paraId="05B4DC5F" w14:textId="77777777" w:rsidR="008958D0" w:rsidRDefault="008958D0">
            <w:pPr>
              <w:spacing w:line="334" w:lineRule="exact"/>
            </w:pPr>
          </w:p>
          <w:p w14:paraId="0676D65F" w14:textId="4DCD270A" w:rsidR="008958D0" w:rsidRDefault="008958D0">
            <w:pPr>
              <w:ind w:left="356"/>
            </w:pPr>
          </w:p>
        </w:tc>
      </w:tr>
      <w:tr w:rsidR="008958D0" w14:paraId="18C7F322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DB309B7" w14:textId="77777777" w:rsidR="008958D0" w:rsidRDefault="008958D0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888B056" w14:textId="77777777" w:rsidR="008958D0" w:rsidRDefault="008958D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19AA5" w14:textId="77777777" w:rsidR="008958D0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Yürürlük</w:t>
            </w:r>
            <w:proofErr w:type="spellEnd"/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FF6B01E" w14:textId="77777777" w:rsidR="008958D0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F3243" w14:textId="77777777" w:rsidR="008958D0" w:rsidRDefault="008958D0"/>
        </w:tc>
      </w:tr>
      <w:tr w:rsidR="008958D0" w14:paraId="06CB3CE0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9C71B12" w14:textId="77777777" w:rsidR="008958D0" w:rsidRDefault="008958D0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6665275" w14:textId="77777777" w:rsidR="008958D0" w:rsidRDefault="008958D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594D" w14:textId="77777777" w:rsidR="008958D0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17"/>
                <w:szCs w:val="17"/>
              </w:rPr>
              <w:t>Tarihi</w:t>
            </w:r>
            <w:proofErr w:type="spellEnd"/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D4CB01F" w14:textId="77777777" w:rsidR="008958D0" w:rsidRDefault="00000000">
            <w:pPr>
              <w:spacing w:before="74"/>
              <w:ind w:left="252"/>
            </w:pPr>
            <w:r>
              <w:rPr>
                <w:rFonts w:ascii="Calibri" w:eastAsia="Calibri" w:hAnsi="Calibri" w:cs="Calibri"/>
                <w:color w:val="000000"/>
                <w:spacing w:val="-2"/>
                <w:sz w:val="17"/>
                <w:szCs w:val="17"/>
              </w:rPr>
              <w:t>27.02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.2018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D643C" w14:textId="77777777" w:rsidR="008958D0" w:rsidRDefault="008958D0"/>
        </w:tc>
      </w:tr>
      <w:tr w:rsidR="008958D0" w14:paraId="441F0BA3" w14:textId="77777777">
        <w:trPr>
          <w:trHeight w:hRule="exact" w:val="336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DEB0038" w14:textId="77777777" w:rsidR="008958D0" w:rsidRDefault="008958D0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B742993" w14:textId="77777777" w:rsidR="008958D0" w:rsidRDefault="008958D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BE650" w14:textId="77777777" w:rsidR="008958D0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Revizyon</w:t>
            </w:r>
            <w:proofErr w:type="spellEnd"/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06F52EB" w14:textId="77777777" w:rsidR="008958D0" w:rsidRDefault="00000000">
            <w:pPr>
              <w:spacing w:before="74"/>
              <w:ind w:left="960"/>
            </w:pPr>
            <w:r>
              <w:rPr>
                <w:rFonts w:ascii="Calibri" w:eastAsia="Calibri" w:hAnsi="Calibri" w:cs="Calibri"/>
                <w:color w:val="000000"/>
                <w:spacing w:val="-29"/>
                <w:sz w:val="17"/>
                <w:szCs w:val="17"/>
              </w:rPr>
              <w:t>0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CE2A0" w14:textId="77777777" w:rsidR="008958D0" w:rsidRDefault="008958D0"/>
        </w:tc>
      </w:tr>
      <w:tr w:rsidR="008958D0" w14:paraId="1C9C15D9" w14:textId="77777777">
        <w:trPr>
          <w:trHeight w:hRule="exact" w:val="337"/>
        </w:trPr>
        <w:tc>
          <w:tcPr>
            <w:tcW w:w="22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760E3B43" w14:textId="77777777" w:rsidR="008958D0" w:rsidRDefault="008958D0"/>
        </w:tc>
        <w:tc>
          <w:tcPr>
            <w:tcW w:w="5093" w:type="dxa"/>
            <w:gridSpan w:val="2"/>
            <w:vMerge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B046B62" w14:textId="77777777" w:rsidR="008958D0" w:rsidRDefault="008958D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39853C3" w14:textId="77777777" w:rsidR="008958D0" w:rsidRDefault="00000000">
            <w:pPr>
              <w:spacing w:before="74"/>
              <w:ind w:left="1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No</w:t>
            </w:r>
          </w:p>
        </w:tc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5D22C6A" w14:textId="77777777" w:rsidR="008958D0" w:rsidRDefault="00000000">
            <w:pPr>
              <w:spacing w:before="74"/>
              <w:ind w:left="804"/>
            </w:pPr>
            <w:r>
              <w:rPr>
                <w:rFonts w:ascii="Calibri" w:eastAsia="Calibri" w:hAnsi="Calibri" w:cs="Calibri"/>
                <w:color w:val="000000"/>
                <w:spacing w:val="-8"/>
                <w:sz w:val="17"/>
                <w:szCs w:val="17"/>
              </w:rPr>
              <w:t>1/1</w:t>
            </w:r>
          </w:p>
        </w:tc>
        <w:tc>
          <w:tcPr>
            <w:tcW w:w="15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ED0C5" w14:textId="77777777" w:rsidR="008958D0" w:rsidRDefault="008958D0"/>
        </w:tc>
      </w:tr>
      <w:tr w:rsidR="008958D0" w14:paraId="06E6E0A8" w14:textId="77777777">
        <w:trPr>
          <w:trHeight w:hRule="exact" w:val="289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AFED81C" w14:textId="77777777" w:rsidR="008958D0" w:rsidRDefault="00000000">
            <w:pPr>
              <w:spacing w:before="25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Alt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Birim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DB57F72" w14:textId="77777777" w:rsidR="008958D0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</w:p>
        </w:tc>
      </w:tr>
      <w:tr w:rsidR="008958D0" w14:paraId="0F2EF8A4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2452EE6" w14:textId="77777777" w:rsidR="008958D0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Soyadı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13250B4B" w14:textId="77777777" w:rsidR="008958D0" w:rsidRDefault="00000000">
            <w:pPr>
              <w:spacing w:before="1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Reşat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AYDIN</w:t>
            </w:r>
          </w:p>
        </w:tc>
      </w:tr>
      <w:tr w:rsidR="008958D0" w14:paraId="1754BA58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8056E7E" w14:textId="77777777" w:rsidR="008958D0" w:rsidRDefault="00000000">
            <w:pPr>
              <w:spacing w:before="43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Kadro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36C931E" w14:textId="77777777" w:rsidR="008958D0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8958D0" w14:paraId="77F113B0" w14:textId="77777777">
        <w:trPr>
          <w:trHeight w:hRule="exact" w:val="29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7D90A5" w14:textId="77777777" w:rsidR="008958D0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Unvanı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422D923" w14:textId="77777777" w:rsidR="008958D0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Görevlisi</w:t>
            </w:r>
            <w:proofErr w:type="spellEnd"/>
          </w:p>
        </w:tc>
      </w:tr>
      <w:tr w:rsidR="008958D0" w14:paraId="3F45EAF0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68D506E" w14:textId="77777777" w:rsidR="008958D0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Bilgileri</w:t>
            </w:r>
            <w:proofErr w:type="spellEnd"/>
          </w:p>
        </w:tc>
        <w:tc>
          <w:tcPr>
            <w:tcW w:w="4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371CA" w14:textId="77777777" w:rsidR="008958D0" w:rsidRDefault="00000000">
            <w:pPr>
              <w:spacing w:before="1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(414)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318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2732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2686" w14:textId="77777777" w:rsidR="008958D0" w:rsidRDefault="00000000">
            <w:pPr>
              <w:spacing w:before="54"/>
              <w:ind w:left="302"/>
            </w:pPr>
            <w:r>
              <w:rPr>
                <w:rFonts w:ascii="Calibri" w:eastAsia="Calibri" w:hAnsi="Calibri" w:cs="Calibri"/>
                <w:color w:val="0361C0"/>
                <w:spacing w:val="-2"/>
                <w:sz w:val="17"/>
                <w:szCs w:val="17"/>
                <w:u w:val="single" w:color="0361C0"/>
              </w:rPr>
              <w:t>ema</w:t>
            </w:r>
            <w:r>
              <w:rPr>
                <w:rFonts w:ascii="Calibri" w:eastAsia="Calibri" w:hAnsi="Calibri" w:cs="Calibri"/>
                <w:color w:val="0361C0"/>
                <w:sz w:val="17"/>
                <w:szCs w:val="17"/>
                <w:u w:val="single" w:color="0361C0"/>
              </w:rPr>
              <w:t>il:</w:t>
            </w:r>
          </w:p>
        </w:tc>
        <w:tc>
          <w:tcPr>
            <w:tcW w:w="3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06FE235" w14:textId="77777777" w:rsidR="008958D0" w:rsidRDefault="008958D0"/>
        </w:tc>
      </w:tr>
      <w:tr w:rsidR="008958D0" w14:paraId="218DE4F6" w14:textId="77777777">
        <w:trPr>
          <w:trHeight w:hRule="exact" w:val="290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852D14D" w14:textId="77777777" w:rsidR="008958D0" w:rsidRDefault="00000000">
            <w:pPr>
              <w:spacing w:before="43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Yöneticileri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C346831" w14:textId="77777777" w:rsidR="008958D0" w:rsidRDefault="00000000">
            <w:pPr>
              <w:spacing w:before="17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</w:tr>
      <w:tr w:rsidR="008958D0" w14:paraId="65C5E7BE" w14:textId="77777777">
        <w:trPr>
          <w:trHeight w:hRule="exact" w:val="511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957DF1" w14:textId="77777777" w:rsidR="008958D0" w:rsidRDefault="00000000">
            <w:pPr>
              <w:spacing w:before="40" w:line="268" w:lineRule="auto"/>
              <w:ind w:left="1" w:right="20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Devri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olmadığında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bakacak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10D78D2" w14:textId="77777777" w:rsidR="008958D0" w:rsidRDefault="008958D0">
            <w:pPr>
              <w:spacing w:line="127" w:lineRule="exact"/>
            </w:pPr>
          </w:p>
          <w:p w14:paraId="4CE0C3D7" w14:textId="77777777" w:rsidR="008958D0" w:rsidRDefault="00000000">
            <w:pPr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Gıyasettin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KARAKAYA</w:t>
            </w:r>
          </w:p>
        </w:tc>
      </w:tr>
      <w:tr w:rsidR="008958D0" w14:paraId="34D64450" w14:textId="77777777">
        <w:trPr>
          <w:trHeight w:hRule="exact" w:val="63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4585FA7" w14:textId="77777777" w:rsidR="008958D0" w:rsidRDefault="008958D0">
            <w:pPr>
              <w:spacing w:line="215" w:lineRule="exact"/>
            </w:pPr>
          </w:p>
          <w:p w14:paraId="7D5A7EA1" w14:textId="77777777" w:rsidR="008958D0" w:rsidRDefault="00000000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Alanı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B8D529" w14:textId="77777777" w:rsidR="008958D0" w:rsidRDefault="00000000">
            <w:pPr>
              <w:spacing w:before="69" w:line="266" w:lineRule="auto"/>
              <w:ind w:left="19" w:right="38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Harran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ilkelere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olarak;Yüksekokul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yürütülmesi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yapar</w:t>
            </w:r>
            <w:proofErr w:type="spellEnd"/>
          </w:p>
        </w:tc>
      </w:tr>
      <w:tr w:rsidR="008958D0" w14:paraId="771449EE" w14:textId="77777777">
        <w:trPr>
          <w:trHeight w:hRule="exact" w:val="5237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B07704E" w14:textId="77777777" w:rsidR="008958D0" w:rsidRDefault="008958D0">
            <w:pPr>
              <w:spacing w:line="200" w:lineRule="exact"/>
            </w:pPr>
          </w:p>
          <w:p w14:paraId="076C1F81" w14:textId="77777777" w:rsidR="008958D0" w:rsidRDefault="008958D0">
            <w:pPr>
              <w:spacing w:line="200" w:lineRule="exact"/>
            </w:pPr>
          </w:p>
          <w:p w14:paraId="5A01500F" w14:textId="77777777" w:rsidR="008958D0" w:rsidRDefault="008958D0">
            <w:pPr>
              <w:spacing w:line="200" w:lineRule="exact"/>
            </w:pPr>
          </w:p>
          <w:p w14:paraId="7F693220" w14:textId="77777777" w:rsidR="008958D0" w:rsidRDefault="008958D0">
            <w:pPr>
              <w:spacing w:line="200" w:lineRule="exact"/>
            </w:pPr>
          </w:p>
          <w:p w14:paraId="01B4FE4C" w14:textId="77777777" w:rsidR="008958D0" w:rsidRDefault="008958D0">
            <w:pPr>
              <w:spacing w:line="200" w:lineRule="exact"/>
            </w:pPr>
          </w:p>
          <w:p w14:paraId="178C6914" w14:textId="77777777" w:rsidR="008958D0" w:rsidRDefault="008958D0">
            <w:pPr>
              <w:spacing w:line="200" w:lineRule="exact"/>
            </w:pPr>
          </w:p>
          <w:p w14:paraId="00A7D1FA" w14:textId="77777777" w:rsidR="008958D0" w:rsidRDefault="008958D0">
            <w:pPr>
              <w:spacing w:line="200" w:lineRule="exact"/>
            </w:pPr>
          </w:p>
          <w:p w14:paraId="412F26A8" w14:textId="77777777" w:rsidR="008958D0" w:rsidRDefault="008958D0">
            <w:pPr>
              <w:spacing w:line="200" w:lineRule="exact"/>
            </w:pPr>
          </w:p>
          <w:p w14:paraId="48EAD5C5" w14:textId="77777777" w:rsidR="008958D0" w:rsidRDefault="008958D0">
            <w:pPr>
              <w:spacing w:line="200" w:lineRule="exact"/>
            </w:pPr>
          </w:p>
          <w:p w14:paraId="7417CA98" w14:textId="77777777" w:rsidR="008958D0" w:rsidRDefault="008958D0">
            <w:pPr>
              <w:spacing w:line="200" w:lineRule="exact"/>
            </w:pPr>
          </w:p>
          <w:p w14:paraId="4FC415DD" w14:textId="77777777" w:rsidR="008958D0" w:rsidRDefault="008958D0">
            <w:pPr>
              <w:spacing w:line="200" w:lineRule="exact"/>
            </w:pPr>
          </w:p>
          <w:p w14:paraId="3087A7D0" w14:textId="77777777" w:rsidR="008958D0" w:rsidRDefault="008958D0">
            <w:pPr>
              <w:spacing w:line="204" w:lineRule="exact"/>
            </w:pPr>
          </w:p>
          <w:p w14:paraId="5F3D98F3" w14:textId="77777777" w:rsidR="008958D0" w:rsidRDefault="00000000">
            <w:pPr>
              <w:spacing w:line="274" w:lineRule="auto"/>
              <w:ind w:left="1" w:right="9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Temel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Sorumlul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ukları</w:t>
            </w:r>
            <w:proofErr w:type="spellEnd"/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9217991" w14:textId="77777777" w:rsidR="008958D0" w:rsidRDefault="00000000">
            <w:pPr>
              <w:spacing w:line="236" w:lineRule="auto"/>
              <w:ind w:left="19" w:right="241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mensuplarının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yerleşkelerindeki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bina,sosyal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tesisler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alanların,her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taşıt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ekipmanların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korunmasına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441A0F7" w14:textId="77777777" w:rsidR="008958D0" w:rsidRDefault="00000000">
            <w:pPr>
              <w:spacing w:line="265" w:lineRule="auto"/>
              <w:ind w:left="19" w:right="20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belirlenen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çıkış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dolaşımlara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danışma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refakat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idarece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görüldüğü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takdirde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yönlendirme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bunlarla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kontrollerin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yapılmasının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kolaylaştırılması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amacıyla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kayıtların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tutulması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kesintisiz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14C91626" w14:textId="77777777" w:rsidR="008958D0" w:rsidRDefault="00000000">
            <w:pPr>
              <w:spacing w:before="5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c)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Kuruma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yerleşkeler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içinde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amaçla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bulunursa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bulunsun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ziyaretçi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şahısların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huzur</w:t>
            </w:r>
            <w:proofErr w:type="spellEnd"/>
          </w:p>
          <w:p w14:paraId="0163715F" w14:textId="77777777" w:rsidR="008958D0" w:rsidRDefault="00000000">
            <w:pPr>
              <w:spacing w:before="23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emniyetini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sağlayacak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yasa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F00FA83" w14:textId="77777777" w:rsidR="008958D0" w:rsidRDefault="00000000">
            <w:pPr>
              <w:spacing w:before="23" w:line="266" w:lineRule="auto"/>
              <w:ind w:left="19" w:right="913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Yerleşkesi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birimlerde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meydana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ederek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olaylarla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alınabilecek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planlamak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üst-yöneticiye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onay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sunmak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3976BDA" w14:textId="77777777" w:rsidR="008958D0" w:rsidRDefault="00000000">
            <w:pPr>
              <w:spacing w:line="266" w:lineRule="auto"/>
              <w:ind w:left="19" w:right="229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Birimle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etmek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yazışmaları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yapmak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nöbet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vardiya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hazırlamak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programını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düzenlemek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3115D98" w14:textId="77777777" w:rsidR="008958D0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f)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Kanun'daki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yetkileriyle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hazırlanmış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bulunan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talimatını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yanında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bulundurmak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</w:p>
          <w:p w14:paraId="6C404A10" w14:textId="77777777" w:rsidR="008958D0" w:rsidRDefault="00000000">
            <w:pPr>
              <w:spacing w:before="23"/>
              <w:ind w:left="1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gereğini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9662A57" w14:textId="77777777" w:rsidR="008958D0" w:rsidRDefault="00000000">
            <w:pPr>
              <w:spacing w:before="23"/>
              <w:ind w:left="67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Koruma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hizmetlerinin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F734669" w14:textId="77777777" w:rsidR="008958D0" w:rsidRDefault="00000000">
            <w:pPr>
              <w:spacing w:before="23" w:line="266" w:lineRule="auto"/>
              <w:ind w:left="19" w:right="247" w:firstLine="48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sisteminin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çalışmasını,kameraların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7/24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esasına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izlenmesini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kayda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denetler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kameralardaki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arızaları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görülen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eksikliklerin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tespit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edilmesini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sağlayarak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önlemlerin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alınmasını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sağlamak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.</w:t>
            </w:r>
          </w:p>
          <w:p w14:paraId="64611F41" w14:textId="77777777" w:rsidR="008958D0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ı)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mesai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çizelgesine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kılık-kıyafet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CF8FD24" w14:textId="77777777" w:rsidR="008958D0" w:rsidRDefault="00000000">
            <w:pPr>
              <w:spacing w:before="24" w:line="263" w:lineRule="auto"/>
              <w:ind w:left="19" w:right="6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Müdür,Müdür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Yardımcıları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verilen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9"/>
                <w:szCs w:val="19"/>
              </w:rPr>
              <w:t>getirm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.</w:t>
            </w:r>
          </w:p>
        </w:tc>
      </w:tr>
      <w:tr w:rsidR="008958D0" w14:paraId="4D94D92C" w14:textId="77777777">
        <w:trPr>
          <w:trHeight w:hRule="exact" w:val="1809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653967" w14:textId="77777777" w:rsidR="008958D0" w:rsidRDefault="008958D0">
            <w:pPr>
              <w:spacing w:line="200" w:lineRule="exact"/>
            </w:pPr>
          </w:p>
          <w:p w14:paraId="26580DB2" w14:textId="77777777" w:rsidR="008958D0" w:rsidRDefault="008958D0">
            <w:pPr>
              <w:spacing w:line="200" w:lineRule="exact"/>
            </w:pPr>
          </w:p>
          <w:p w14:paraId="1B122103" w14:textId="77777777" w:rsidR="008958D0" w:rsidRDefault="008958D0">
            <w:pPr>
              <w:spacing w:line="281" w:lineRule="exact"/>
            </w:pPr>
          </w:p>
          <w:p w14:paraId="21891E2C" w14:textId="77777777" w:rsidR="008958D0" w:rsidRDefault="00000000">
            <w:pPr>
              <w:spacing w:line="274" w:lineRule="auto"/>
              <w:ind w:left="1" w:right="8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7"/>
                <w:szCs w:val="17"/>
              </w:rPr>
              <w:t>Yetkinlik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(Aranan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7"/>
                <w:szCs w:val="17"/>
              </w:rPr>
              <w:t>Nitel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ikler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4574CA9" w14:textId="77777777" w:rsidR="008958D0" w:rsidRDefault="00000000">
            <w:pPr>
              <w:spacing w:line="184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Devlet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Memurları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Kanun’unda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niteliklere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424BE98" w14:textId="77777777" w:rsidR="008958D0" w:rsidRDefault="00000000">
            <w:pPr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lise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dengi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mezunu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0B0A6D5" w14:textId="77777777" w:rsidR="008958D0" w:rsidRDefault="00000000">
            <w:pPr>
              <w:spacing w:before="27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Üniversitemiz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işlemleri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3FD1C83" w14:textId="77777777" w:rsidR="008958D0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Görevini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gereği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gibi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getirebilmek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iş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deneyimine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03B8CFB" w14:textId="77777777" w:rsidR="008958D0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Yukarıda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sorumlulukları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gerçekleştirme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yetkisine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olmak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79C4649" w14:textId="77777777" w:rsidR="008958D0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Faaliyetlerinin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gerektirdiği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malzemeyi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kullanabilme</w:t>
            </w:r>
            <w:proofErr w:type="spellEnd"/>
          </w:p>
          <w:p w14:paraId="514134D6" w14:textId="77777777" w:rsidR="008958D0" w:rsidRDefault="00000000">
            <w:pPr>
              <w:spacing w:before="23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Kıyafeti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Tedbirleri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Alarak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İşlerini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Yürütmek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8958D0" w14:paraId="17F901F9" w14:textId="77777777">
        <w:trPr>
          <w:trHeight w:hRule="exact" w:val="908"/>
        </w:trPr>
        <w:tc>
          <w:tcPr>
            <w:tcW w:w="224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25C483F" w14:textId="77777777" w:rsidR="008958D0" w:rsidRDefault="008958D0">
            <w:pPr>
              <w:spacing w:line="340" w:lineRule="exact"/>
            </w:pPr>
          </w:p>
          <w:p w14:paraId="094C7BDF" w14:textId="77777777" w:rsidR="008958D0" w:rsidRDefault="00000000">
            <w:pPr>
              <w:spacing w:line="25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Bilgi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(Yasal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Dayanak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7"/>
                <w:szCs w:val="17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638CB77" w14:textId="77777777" w:rsidR="008958D0" w:rsidRDefault="008958D0">
            <w:pPr>
              <w:spacing w:line="204" w:lineRule="exact"/>
            </w:pPr>
          </w:p>
          <w:p w14:paraId="5BE26993" w14:textId="77777777" w:rsidR="008958D0" w:rsidRDefault="00000000">
            <w:pPr>
              <w:spacing w:line="266" w:lineRule="auto"/>
              <w:ind w:left="19" w:right="1124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2547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5188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657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Sayılı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DMK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Kanunları,İş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güvenliği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kanunu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Üniversitelerde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Akademik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Teşkilât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Yönetmeliği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vb.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yönetmelik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yönerge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esasları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bilmek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958D0" w14:paraId="5F14EE61" w14:textId="77777777" w:rsidTr="00051DCF">
        <w:trPr>
          <w:trHeight w:hRule="exact" w:val="1242"/>
        </w:trPr>
        <w:tc>
          <w:tcPr>
            <w:tcW w:w="62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D7191" w14:textId="77777777" w:rsidR="008958D0" w:rsidRDefault="008958D0">
            <w:pPr>
              <w:spacing w:line="87" w:lineRule="exact"/>
            </w:pPr>
          </w:p>
          <w:p w14:paraId="528AA5C9" w14:textId="77777777" w:rsidR="008958D0" w:rsidRDefault="00000000">
            <w:pPr>
              <w:ind w:left="2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7"/>
                <w:szCs w:val="17"/>
              </w:rPr>
              <w:t>Hazırlayan</w:t>
            </w:r>
            <w:proofErr w:type="spellEnd"/>
          </w:p>
          <w:p w14:paraId="2C06EF41" w14:textId="77777777" w:rsidR="008958D0" w:rsidRDefault="008958D0">
            <w:pPr>
              <w:spacing w:line="136" w:lineRule="exact"/>
            </w:pPr>
          </w:p>
          <w:p w14:paraId="21156549" w14:textId="28A3E530" w:rsidR="008958D0" w:rsidRDefault="00000000">
            <w:pPr>
              <w:tabs>
                <w:tab w:val="left" w:pos="2243"/>
              </w:tabs>
              <w:ind w:left="6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Soyadı</w:t>
            </w:r>
            <w:proofErr w:type="spellEnd"/>
            <w:r>
              <w:tab/>
            </w:r>
            <w:r w:rsidR="00AF762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Ömer KOLBÜKEN</w:t>
            </w:r>
          </w:p>
          <w:p w14:paraId="4CDB5EBC" w14:textId="77777777" w:rsidR="008958D0" w:rsidRDefault="00000000">
            <w:pPr>
              <w:tabs>
                <w:tab w:val="left" w:pos="2243"/>
              </w:tabs>
              <w:spacing w:before="67"/>
              <w:ind w:left="8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Unvanı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Sekreteri</w:t>
            </w:r>
            <w:proofErr w:type="spellEnd"/>
          </w:p>
        </w:tc>
        <w:tc>
          <w:tcPr>
            <w:tcW w:w="50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E3B80" w14:textId="77777777" w:rsidR="008958D0" w:rsidRDefault="00000000">
            <w:pPr>
              <w:spacing w:before="56" w:line="245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9"/>
                <w:szCs w:val="19"/>
              </w:rPr>
              <w:t>Onay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9"/>
                <w:szCs w:val="19"/>
              </w:rPr>
              <w:t>layan</w:t>
            </w:r>
            <w:proofErr w:type="spellEnd"/>
          </w:p>
          <w:p w14:paraId="00CD51E1" w14:textId="77777777" w:rsidR="008958D0" w:rsidRDefault="008958D0">
            <w:pPr>
              <w:spacing w:line="132" w:lineRule="exact"/>
            </w:pPr>
          </w:p>
          <w:p w14:paraId="7FC77145" w14:textId="77777777" w:rsidR="0029038D" w:rsidRDefault="0029038D" w:rsidP="0029038D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Mehmet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Rağıp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GÖRGÜN</w:t>
            </w:r>
          </w:p>
          <w:p w14:paraId="03A4A9DB" w14:textId="21516339" w:rsidR="008958D0" w:rsidRDefault="0029038D" w:rsidP="0029038D">
            <w:pPr>
              <w:spacing w:before="6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Unvanı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Yüksekokul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Müdürü</w:t>
            </w:r>
            <w:proofErr w:type="spellEnd"/>
          </w:p>
        </w:tc>
      </w:tr>
      <w:tr w:rsidR="008958D0" w14:paraId="33B3F09A" w14:textId="77777777" w:rsidTr="00051DCF">
        <w:trPr>
          <w:trHeight w:hRule="exact" w:val="976"/>
        </w:trPr>
        <w:tc>
          <w:tcPr>
            <w:tcW w:w="11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109E571" w14:textId="34132000" w:rsidR="008958D0" w:rsidRDefault="00000000">
            <w:pPr>
              <w:tabs>
                <w:tab w:val="left" w:pos="6854"/>
              </w:tabs>
              <w:spacing w:line="264" w:lineRule="auto"/>
              <w:ind w:left="1" w:right="1896"/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dokümanda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açıklanan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tanımını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okudum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Görevimi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burada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kapsamda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getirmeyi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kabul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ediyorum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Reşat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AYDIN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Tarih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……/……/20</w:t>
            </w:r>
            <w:r w:rsidR="002903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</w:tr>
    </w:tbl>
    <w:p w14:paraId="1922018A" w14:textId="77777777" w:rsidR="00B86CAF" w:rsidRDefault="00B86CAF"/>
    <w:sectPr w:rsidR="00B86CAF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0"/>
    <w:rsid w:val="00051DCF"/>
    <w:rsid w:val="0029038D"/>
    <w:rsid w:val="008958D0"/>
    <w:rsid w:val="00AF7628"/>
    <w:rsid w:val="00B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54B1"/>
  <w15:docId w15:val="{A6145CF0-6CB3-4E3F-88B0-434F8127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KOLBUKEN</dc:creator>
  <cp:keywords/>
  <cp:lastModifiedBy>Omer KOLBUKEN</cp:lastModifiedBy>
  <cp:revision>4</cp:revision>
  <dcterms:created xsi:type="dcterms:W3CDTF">2022-10-31T12:40:00Z</dcterms:created>
  <dcterms:modified xsi:type="dcterms:W3CDTF">2023-12-13T05:48:00Z</dcterms:modified>
</cp:coreProperties>
</file>