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page" w:horzAnchor="margin" w:tblpX="-338" w:tblpY="1717"/>
        <w:tblW w:w="93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107"/>
        <w:gridCol w:w="2181"/>
        <w:gridCol w:w="2268"/>
        <w:gridCol w:w="1984"/>
        <w:gridCol w:w="1007"/>
      </w:tblGrid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SINIF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KODU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ADI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DERSİN SORUMLUSU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SINAV TÜRÜ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ORANI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571B14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</w:rPr>
            </w:pPr>
            <w:r w:rsidRPr="00322268">
              <w:t>1708104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Anatomi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Cafer SADIK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571B14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</w:rPr>
            </w:pPr>
            <w:r w:rsidRPr="00322268">
              <w:t>1708105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Hastalıklar Bilgisi- 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Cafer SADIK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571B14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</w:rPr>
            </w:pPr>
            <w:r w:rsidRPr="00322268">
              <w:t>1708106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Tıbbi Terminoloji- 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Cafer SADIK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571B14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</w:pPr>
            <w:r w:rsidRPr="00322268">
              <w:t>1708107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</w:pPr>
            <w:r>
              <w:t>Temel Bilgi Teknolojileri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Hasan Celal BALIKÇI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Pr="00322268" w:rsidRDefault="000E3EFD" w:rsidP="00322268">
            <w:pPr>
              <w:pStyle w:val="Normal1"/>
              <w:jc w:val="center"/>
              <w:rPr>
                <w:rFonts w:eastAsia="Arial"/>
                <w:b/>
                <w:color w:val="333333"/>
              </w:rPr>
            </w:pPr>
            <w:r w:rsidRPr="00322268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Pr="00322268" w:rsidRDefault="000E3EFD" w:rsidP="00322268">
            <w:pPr>
              <w:pStyle w:val="Normal1"/>
              <w:jc w:val="center"/>
            </w:pPr>
            <w:r w:rsidRPr="00322268">
              <w:t>1708108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</w:pPr>
            <w:r>
              <w:t>Biyoistatistik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FD" w:rsidRDefault="000E3EFD" w:rsidP="00322268">
            <w:pPr>
              <w:pStyle w:val="Normal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eastAsia="Arial"/>
                <w:b/>
                <w:color w:val="333333"/>
              </w:rPr>
            </w:pPr>
            <w:r w:rsidRPr="00322268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</w:pPr>
            <w:r w:rsidRPr="00322268">
              <w:t>1708109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</w:pPr>
            <w:r>
              <w:t>Tıbbi Sekreterlik Teknikleri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eastAsia="Arial"/>
                <w:b/>
                <w:color w:val="333333"/>
              </w:rPr>
            </w:pPr>
            <w:r w:rsidRPr="00322268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</w:pPr>
            <w:r w:rsidRPr="00322268">
              <w:t>1708110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</w:pPr>
            <w:r>
              <w:t>Klavye Teknikleri- 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Hasan Celal BALIKÇI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eastAsia="Arial"/>
                <w:b/>
                <w:color w:val="333333"/>
              </w:rPr>
            </w:pPr>
            <w:r w:rsidRPr="00322268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</w:pPr>
            <w:r w:rsidRPr="00322268">
              <w:t>1708111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</w:pPr>
            <w:r>
              <w:t>Davranış Bilimleri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eastAsia="Arial"/>
                <w:b/>
                <w:color w:val="333333"/>
              </w:rPr>
            </w:pPr>
            <w:r w:rsidRPr="00322268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</w:pPr>
            <w:r w:rsidRPr="00322268">
              <w:t>1708112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</w:pPr>
            <w:r>
              <w:t>Çevre Koruma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4630A2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1708301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Sağlık Kayıt Sistemleri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4630A2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1708302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Yazışma Teknikleri-I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Ahmet YILDIZ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4630A2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1708303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Meslek Etiği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Cafer SADIK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4630A2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1708304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Tıbbi Dokümantasyon- 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4630A2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1708305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Bilgisayar Uygulamaları- 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Hasan Celal BALIKÇI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jc w:val="center"/>
            </w:pPr>
            <w:r w:rsidRPr="004630A2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1708306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Klavye Teknikleri- III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Hasan Celal BALIKÇI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eastAsia="Arial"/>
                <w:b/>
                <w:color w:val="FF0000"/>
              </w:rPr>
            </w:pPr>
            <w:r w:rsidRPr="00322268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1708307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Halk Sağlığı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322268" w:rsidTr="00322268">
        <w:trPr>
          <w:trHeight w:val="5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Pr="00322268" w:rsidRDefault="00322268" w:rsidP="00322268">
            <w:pPr>
              <w:pStyle w:val="Normal1"/>
              <w:jc w:val="center"/>
              <w:rPr>
                <w:rFonts w:eastAsia="Arial"/>
                <w:b/>
                <w:color w:val="333333"/>
              </w:rPr>
            </w:pPr>
            <w:r w:rsidRPr="00322268">
              <w:rPr>
                <w:rFonts w:eastAsia="Arial"/>
                <w:b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1708308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Sağlık Hizmet Yönetimi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Semih BAŞ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268" w:rsidRDefault="00322268" w:rsidP="00322268">
            <w:pPr>
              <w:pStyle w:val="Normal1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</w:tbl>
    <w:p w:rsidR="008447DD" w:rsidRPr="000E3EFD" w:rsidRDefault="008447DD" w:rsidP="000E3EF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</w:p>
    <w:p w:rsidR="008447DD" w:rsidRDefault="008447DD">
      <w:pPr>
        <w:pStyle w:val="Normal1"/>
        <w:rPr>
          <w:b/>
        </w:rPr>
      </w:pPr>
    </w:p>
    <w:p w:rsidR="008447DD" w:rsidRDefault="008447DD">
      <w:pPr>
        <w:pStyle w:val="Normal1"/>
      </w:pPr>
    </w:p>
    <w:p w:rsidR="008447DD" w:rsidRDefault="008447DD">
      <w:pPr>
        <w:pStyle w:val="Normal1"/>
      </w:pPr>
    </w:p>
    <w:sectPr w:rsidR="008447DD" w:rsidSect="008447DD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5A" w:rsidRDefault="0076235A" w:rsidP="000E3EFD">
      <w:r>
        <w:separator/>
      </w:r>
    </w:p>
  </w:endnote>
  <w:endnote w:type="continuationSeparator" w:id="0">
    <w:p w:rsidR="0076235A" w:rsidRDefault="0076235A" w:rsidP="000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5A" w:rsidRDefault="0076235A" w:rsidP="000E3EFD">
      <w:r>
        <w:separator/>
      </w:r>
    </w:p>
  </w:footnote>
  <w:footnote w:type="continuationSeparator" w:id="0">
    <w:p w:rsidR="0076235A" w:rsidRDefault="0076235A" w:rsidP="000E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D" w:rsidRPr="000E3EFD" w:rsidRDefault="000E3EFD" w:rsidP="000E3EFD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TIBBİ DOKÜMANTASYON VE SEKRETERLİK PROGRAMI GÜZ DÖNEMİ ARA SINAV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D"/>
    <w:rsid w:val="00027D05"/>
    <w:rsid w:val="000E3EFD"/>
    <w:rsid w:val="00127A85"/>
    <w:rsid w:val="00322268"/>
    <w:rsid w:val="0076235A"/>
    <w:rsid w:val="008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A1C6-9E56-4E1F-85A6-32C5F3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8447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8447DD"/>
    <w:pPr>
      <w:keepNext/>
      <w:keepLines/>
      <w:spacing w:before="280" w:after="240"/>
      <w:outlineLvl w:val="1"/>
    </w:pPr>
  </w:style>
  <w:style w:type="paragraph" w:styleId="Balk3">
    <w:name w:val="heading 3"/>
    <w:basedOn w:val="Normal1"/>
    <w:next w:val="Normal1"/>
    <w:rsid w:val="00844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844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8447D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447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447DD"/>
  </w:style>
  <w:style w:type="table" w:customStyle="1" w:styleId="TableNormal">
    <w:name w:val="Table Normal"/>
    <w:rsid w:val="00844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447DD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8447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47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3E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E3EFD"/>
  </w:style>
  <w:style w:type="paragraph" w:styleId="AltBilgi">
    <w:name w:val="footer"/>
    <w:basedOn w:val="Normal"/>
    <w:link w:val="AltBilgiChar"/>
    <w:uiPriority w:val="99"/>
    <w:semiHidden/>
    <w:unhideWhenUsed/>
    <w:rsid w:val="000E3E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E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Omer KOLBUKEN</cp:lastModifiedBy>
  <cp:revision>2</cp:revision>
  <dcterms:created xsi:type="dcterms:W3CDTF">2020-10-26T13:24:00Z</dcterms:created>
  <dcterms:modified xsi:type="dcterms:W3CDTF">2020-10-26T13:24:00Z</dcterms:modified>
</cp:coreProperties>
</file>