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4" w:rsidRDefault="004A4C04"/>
    <w:p w:rsidR="00166799" w:rsidRDefault="00166799"/>
    <w:p w:rsidR="00166799" w:rsidRPr="00166799" w:rsidRDefault="008F5647" w:rsidP="008F5647">
      <w:pPr>
        <w:ind w:firstLine="284"/>
        <w:jc w:val="center"/>
        <w:rPr>
          <w:b/>
        </w:rPr>
      </w:pPr>
      <w:r w:rsidRPr="00166799">
        <w:rPr>
          <w:b/>
        </w:rPr>
        <w:t>BİRİM SORUMLUSU DEĞERLENDİRME TABLOSU</w:t>
      </w:r>
    </w:p>
    <w:p w:rsidR="00166799" w:rsidRDefault="00166799"/>
    <w:tbl>
      <w:tblPr>
        <w:tblStyle w:val="TableNormal"/>
        <w:tblW w:w="8755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991"/>
        <w:gridCol w:w="994"/>
        <w:gridCol w:w="991"/>
        <w:gridCol w:w="991"/>
        <w:gridCol w:w="1135"/>
      </w:tblGrid>
      <w:tr w:rsidR="00166799" w:rsidTr="003B00A4">
        <w:trPr>
          <w:trHeight w:val="371"/>
        </w:trPr>
        <w:tc>
          <w:tcPr>
            <w:tcW w:w="3653" w:type="dxa"/>
            <w:vMerge w:val="restart"/>
            <w:vAlign w:val="center"/>
          </w:tcPr>
          <w:p w:rsidR="00166799" w:rsidRPr="003B00A4" w:rsidRDefault="00166799" w:rsidP="003B00A4">
            <w:pPr>
              <w:pStyle w:val="TableParagraph"/>
              <w:spacing w:before="53"/>
              <w:ind w:left="107"/>
              <w:rPr>
                <w:b/>
              </w:rPr>
            </w:pPr>
            <w:r w:rsidRPr="003B00A4">
              <w:rPr>
                <w:b/>
              </w:rPr>
              <w:t>Özellikler</w:t>
            </w:r>
          </w:p>
        </w:tc>
        <w:tc>
          <w:tcPr>
            <w:tcW w:w="5102" w:type="dxa"/>
            <w:gridSpan w:val="5"/>
          </w:tcPr>
          <w:p w:rsidR="00166799" w:rsidRDefault="00166799" w:rsidP="007F30D9">
            <w:pPr>
              <w:pStyle w:val="TableParagraph"/>
              <w:spacing w:before="53"/>
              <w:ind w:left="1871" w:right="1861"/>
              <w:jc w:val="center"/>
            </w:pPr>
            <w:r>
              <w:t>Değerlendirme</w:t>
            </w:r>
          </w:p>
        </w:tc>
      </w:tr>
      <w:tr w:rsidR="00166799" w:rsidTr="008F5647">
        <w:trPr>
          <w:trHeight w:val="686"/>
        </w:trPr>
        <w:tc>
          <w:tcPr>
            <w:tcW w:w="3653" w:type="dxa"/>
            <w:vMerge/>
            <w:tcBorders>
              <w:top w:val="nil"/>
            </w:tcBorders>
          </w:tcPr>
          <w:p w:rsidR="00166799" w:rsidRDefault="00166799" w:rsidP="007F30D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  <w:spacing w:before="8" w:line="314" w:lineRule="exact"/>
              <w:ind w:left="110" w:right="98" w:firstLine="57"/>
            </w:pPr>
            <w:r>
              <w:t>Çok iyi (100-85)</w:t>
            </w: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  <w:spacing w:before="8" w:line="314" w:lineRule="exact"/>
              <w:ind w:left="165" w:right="156" w:firstLine="209"/>
            </w:pPr>
            <w:r>
              <w:t>İyi (84-66)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  <w:spacing w:before="8" w:line="314" w:lineRule="exact"/>
              <w:ind w:left="165" w:right="153" w:firstLine="134"/>
            </w:pPr>
            <w:r>
              <w:t>Orta (65-41)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  <w:spacing w:before="8" w:line="314" w:lineRule="exact"/>
              <w:ind w:left="166" w:right="151" w:firstLine="67"/>
            </w:pPr>
            <w:r>
              <w:t>Geçer (40-30)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  <w:spacing w:before="8" w:line="314" w:lineRule="exact"/>
              <w:ind w:left="291" w:right="158" w:hanging="123"/>
            </w:pPr>
            <w:r>
              <w:t>Olumsuz (29-0)</w:t>
            </w:r>
          </w:p>
        </w:tc>
      </w:tr>
      <w:tr w:rsidR="00166799" w:rsidTr="003B00A4">
        <w:trPr>
          <w:trHeight w:val="373"/>
        </w:trPr>
        <w:tc>
          <w:tcPr>
            <w:tcW w:w="3653" w:type="dxa"/>
            <w:vAlign w:val="center"/>
          </w:tcPr>
          <w:p w:rsidR="00166799" w:rsidRDefault="00166799" w:rsidP="003B00A4">
            <w:pPr>
              <w:pStyle w:val="TableParagraph"/>
              <w:spacing w:before="53"/>
              <w:ind w:left="107"/>
            </w:pPr>
            <w:r>
              <w:t>İşe İlgi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</w:tr>
      <w:tr w:rsidR="00166799" w:rsidTr="003B00A4">
        <w:trPr>
          <w:trHeight w:val="371"/>
        </w:trPr>
        <w:tc>
          <w:tcPr>
            <w:tcW w:w="3653" w:type="dxa"/>
            <w:vAlign w:val="center"/>
          </w:tcPr>
          <w:p w:rsidR="00166799" w:rsidRDefault="00166799" w:rsidP="003B00A4">
            <w:pPr>
              <w:pStyle w:val="TableParagraph"/>
              <w:spacing w:before="53"/>
              <w:ind w:left="107"/>
            </w:pPr>
            <w:r>
              <w:t>İşin Tanımlanması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</w:tr>
      <w:tr w:rsidR="00972430" w:rsidTr="003B00A4">
        <w:trPr>
          <w:trHeight w:val="372"/>
        </w:trPr>
        <w:tc>
          <w:tcPr>
            <w:tcW w:w="3653" w:type="dxa"/>
            <w:vAlign w:val="center"/>
          </w:tcPr>
          <w:p w:rsidR="00972430" w:rsidRDefault="00972430" w:rsidP="003B00A4">
            <w:pPr>
              <w:pStyle w:val="TableParagraph"/>
              <w:spacing w:before="54"/>
              <w:ind w:left="107"/>
            </w:pPr>
            <w:r>
              <w:t>Gözlem Becerisi</w:t>
            </w:r>
            <w:bookmarkStart w:id="0" w:name="_GoBack"/>
            <w:bookmarkEnd w:id="0"/>
          </w:p>
        </w:tc>
        <w:tc>
          <w:tcPr>
            <w:tcW w:w="991" w:type="dxa"/>
          </w:tcPr>
          <w:p w:rsidR="00972430" w:rsidRDefault="00972430" w:rsidP="007F30D9">
            <w:pPr>
              <w:pStyle w:val="TableParagraph"/>
            </w:pPr>
          </w:p>
        </w:tc>
        <w:tc>
          <w:tcPr>
            <w:tcW w:w="994" w:type="dxa"/>
          </w:tcPr>
          <w:p w:rsidR="00972430" w:rsidRDefault="00972430" w:rsidP="007F30D9">
            <w:pPr>
              <w:pStyle w:val="TableParagraph"/>
            </w:pPr>
          </w:p>
        </w:tc>
        <w:tc>
          <w:tcPr>
            <w:tcW w:w="991" w:type="dxa"/>
          </w:tcPr>
          <w:p w:rsidR="00972430" w:rsidRDefault="00972430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972430" w:rsidRDefault="00972430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972430" w:rsidRDefault="00972430" w:rsidP="007F30D9">
            <w:pPr>
              <w:pStyle w:val="TableParagraph"/>
            </w:pPr>
          </w:p>
        </w:tc>
      </w:tr>
      <w:tr w:rsidR="00166799" w:rsidTr="003B00A4">
        <w:trPr>
          <w:trHeight w:val="372"/>
        </w:trPr>
        <w:tc>
          <w:tcPr>
            <w:tcW w:w="3653" w:type="dxa"/>
            <w:vAlign w:val="center"/>
          </w:tcPr>
          <w:p w:rsidR="00166799" w:rsidRDefault="00166799" w:rsidP="003B00A4">
            <w:pPr>
              <w:pStyle w:val="TableParagraph"/>
              <w:spacing w:before="54"/>
              <w:ind w:left="107"/>
            </w:pPr>
            <w:r>
              <w:t>Algılama Gücü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</w:tr>
      <w:tr w:rsidR="00166799" w:rsidTr="003B00A4">
        <w:trPr>
          <w:trHeight w:val="374"/>
        </w:trPr>
        <w:tc>
          <w:tcPr>
            <w:tcW w:w="3653" w:type="dxa"/>
            <w:vAlign w:val="center"/>
          </w:tcPr>
          <w:p w:rsidR="00166799" w:rsidRDefault="00166799" w:rsidP="003B00A4">
            <w:pPr>
              <w:pStyle w:val="TableParagraph"/>
              <w:spacing w:before="56"/>
              <w:ind w:left="107"/>
            </w:pPr>
            <w:r>
              <w:t>Sorumluluk Duygusu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</w:tr>
      <w:tr w:rsidR="00166799" w:rsidTr="003B00A4">
        <w:trPr>
          <w:trHeight w:val="371"/>
        </w:trPr>
        <w:tc>
          <w:tcPr>
            <w:tcW w:w="3653" w:type="dxa"/>
            <w:vAlign w:val="center"/>
          </w:tcPr>
          <w:p w:rsidR="00166799" w:rsidRDefault="00166799" w:rsidP="003B00A4">
            <w:pPr>
              <w:pStyle w:val="TableParagraph"/>
              <w:spacing w:before="53"/>
              <w:ind w:left="107"/>
            </w:pPr>
            <w:r>
              <w:t>Zamanı Verimli Kullanma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</w:tr>
      <w:tr w:rsidR="00166799" w:rsidTr="003B00A4">
        <w:trPr>
          <w:trHeight w:val="371"/>
        </w:trPr>
        <w:tc>
          <w:tcPr>
            <w:tcW w:w="3653" w:type="dxa"/>
            <w:vAlign w:val="center"/>
          </w:tcPr>
          <w:p w:rsidR="00166799" w:rsidRDefault="00166799" w:rsidP="003B00A4">
            <w:pPr>
              <w:pStyle w:val="TableParagraph"/>
              <w:spacing w:before="53"/>
              <w:ind w:left="107"/>
            </w:pPr>
            <w:r>
              <w:t>İletişim Kurma</w:t>
            </w:r>
            <w:r w:rsidR="003B00A4">
              <w:t xml:space="preserve"> Becerisi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</w:tr>
      <w:tr w:rsidR="00166799" w:rsidTr="003B00A4">
        <w:trPr>
          <w:trHeight w:val="374"/>
        </w:trPr>
        <w:tc>
          <w:tcPr>
            <w:tcW w:w="3653" w:type="dxa"/>
            <w:vAlign w:val="center"/>
          </w:tcPr>
          <w:p w:rsidR="00166799" w:rsidRDefault="00166799" w:rsidP="003B00A4">
            <w:pPr>
              <w:pStyle w:val="TableParagraph"/>
              <w:spacing w:before="53"/>
              <w:ind w:left="107"/>
            </w:pPr>
            <w:r>
              <w:t>Kurallara Uyma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</w:tr>
      <w:tr w:rsidR="00166799" w:rsidTr="003B00A4">
        <w:trPr>
          <w:trHeight w:val="373"/>
        </w:trPr>
        <w:tc>
          <w:tcPr>
            <w:tcW w:w="3653" w:type="dxa"/>
            <w:vAlign w:val="center"/>
          </w:tcPr>
          <w:p w:rsidR="00166799" w:rsidRPr="003B00A4" w:rsidRDefault="003B00A4" w:rsidP="003B00A4">
            <w:pPr>
              <w:pStyle w:val="TableParagraph"/>
              <w:spacing w:before="53"/>
              <w:ind w:left="107"/>
              <w:rPr>
                <w:b/>
              </w:rPr>
            </w:pPr>
            <w:r w:rsidRPr="003B00A4">
              <w:rPr>
                <w:b/>
              </w:rPr>
              <w:t>GENEL DEĞERLENDIRME</w:t>
            </w: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4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66799" w:rsidRDefault="00166799" w:rsidP="007F30D9">
            <w:pPr>
              <w:pStyle w:val="TableParagraph"/>
            </w:pPr>
          </w:p>
        </w:tc>
      </w:tr>
    </w:tbl>
    <w:p w:rsidR="00166799" w:rsidRDefault="00166799"/>
    <w:p w:rsidR="00166799" w:rsidRDefault="00166799" w:rsidP="003B00A4">
      <w:pPr>
        <w:jc w:val="both"/>
      </w:pPr>
      <w:r>
        <w:t xml:space="preserve">* </w:t>
      </w:r>
      <w:r w:rsidRPr="00166799">
        <w:rPr>
          <w:b/>
        </w:rPr>
        <w:t>Genel Değerlendirme Kısmını</w:t>
      </w:r>
      <w:r>
        <w:t>; Çok iyi (A), İyi (B), Orta (C), Zayıf (D), Olumsuz (E) şeklinde kodlayınız.</w:t>
      </w:r>
    </w:p>
    <w:p w:rsidR="00166799" w:rsidRDefault="00166799"/>
    <w:p w:rsidR="00166799" w:rsidRDefault="00166799"/>
    <w:p w:rsidR="00166799" w:rsidRDefault="00166799"/>
    <w:p w:rsidR="00166799" w:rsidRDefault="00166799"/>
    <w:p w:rsidR="00166799" w:rsidRDefault="00166799"/>
    <w:p w:rsidR="00D169FC" w:rsidRDefault="00D169FC" w:rsidP="00166799">
      <w:pPr>
        <w:ind w:left="5664" w:firstLine="708"/>
        <w:jc w:val="both"/>
        <w:rPr>
          <w:b/>
        </w:rPr>
      </w:pPr>
    </w:p>
    <w:p w:rsidR="00166799" w:rsidRDefault="00166799" w:rsidP="00166799">
      <w:pPr>
        <w:ind w:left="5664" w:firstLine="708"/>
        <w:jc w:val="both"/>
        <w:rPr>
          <w:b/>
        </w:rPr>
      </w:pPr>
      <w:r>
        <w:rPr>
          <w:b/>
        </w:rPr>
        <w:t>İmza ve Kaşe:</w:t>
      </w:r>
    </w:p>
    <w:p w:rsidR="00D169FC" w:rsidRDefault="00D169FC" w:rsidP="00166799">
      <w:pPr>
        <w:ind w:left="5664" w:firstLine="708"/>
        <w:jc w:val="both"/>
        <w:rPr>
          <w:b/>
        </w:rPr>
      </w:pPr>
    </w:p>
    <w:p w:rsidR="00D169FC" w:rsidRDefault="00D169FC" w:rsidP="00166799">
      <w:pPr>
        <w:ind w:left="5664" w:firstLine="708"/>
        <w:jc w:val="both"/>
        <w:rPr>
          <w:b/>
        </w:rPr>
      </w:pPr>
    </w:p>
    <w:p w:rsidR="00D169FC" w:rsidRDefault="00D169FC" w:rsidP="00166799">
      <w:pPr>
        <w:ind w:left="5664" w:firstLine="708"/>
        <w:jc w:val="both"/>
        <w:rPr>
          <w:b/>
        </w:rPr>
      </w:pPr>
    </w:p>
    <w:p w:rsidR="006152D9" w:rsidRPr="006152D9" w:rsidRDefault="006152D9" w:rsidP="006152D9">
      <w:pPr>
        <w:ind w:left="360"/>
        <w:jc w:val="both"/>
      </w:pPr>
      <w:r w:rsidRPr="006152D9">
        <w:rPr>
          <w:b/>
        </w:rPr>
        <w:t>NOT:</w:t>
      </w:r>
      <w:r>
        <w:t xml:space="preserve"> </w:t>
      </w:r>
      <w:r w:rsidR="00D169FC">
        <w:t>Öğrenci uygulama dersi kapsamında görev aldığı</w:t>
      </w:r>
      <w:r>
        <w:t xml:space="preserve"> her</w:t>
      </w:r>
      <w:r w:rsidR="00D169FC">
        <w:t xml:space="preserve"> birim sorumlusuna bu formu doldurtara</w:t>
      </w:r>
      <w:r>
        <w:t>k imza ve kaşe basılmış şekliyle</w:t>
      </w:r>
      <w:r w:rsidR="00D169FC">
        <w:t xml:space="preserve"> uygulama dersi dosyasına ilave edecektir.</w:t>
      </w:r>
    </w:p>
    <w:sectPr w:rsidR="006152D9" w:rsidRPr="0061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99" w:rsidRDefault="00166799" w:rsidP="00166799">
      <w:r>
        <w:separator/>
      </w:r>
    </w:p>
  </w:endnote>
  <w:endnote w:type="continuationSeparator" w:id="0">
    <w:p w:rsidR="00166799" w:rsidRDefault="00166799" w:rsidP="0016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99" w:rsidRDefault="00166799" w:rsidP="00166799">
      <w:r>
        <w:separator/>
      </w:r>
    </w:p>
  </w:footnote>
  <w:footnote w:type="continuationSeparator" w:id="0">
    <w:p w:rsidR="00166799" w:rsidRDefault="00166799" w:rsidP="0016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2D4D"/>
    <w:multiLevelType w:val="hybridMultilevel"/>
    <w:tmpl w:val="D10EC3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88"/>
    <w:rsid w:val="00166799"/>
    <w:rsid w:val="003B00A4"/>
    <w:rsid w:val="003F33F4"/>
    <w:rsid w:val="004A4C04"/>
    <w:rsid w:val="00543888"/>
    <w:rsid w:val="006152D9"/>
    <w:rsid w:val="00625E1B"/>
    <w:rsid w:val="00823A11"/>
    <w:rsid w:val="008F5647"/>
    <w:rsid w:val="00972430"/>
    <w:rsid w:val="00A965CC"/>
    <w:rsid w:val="00D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5B05"/>
  <w15:chartTrackingRefBased/>
  <w15:docId w15:val="{F73E86E0-4F12-414D-86EC-3472B2E5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7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6799"/>
  </w:style>
  <w:style w:type="paragraph" w:styleId="stBilgi">
    <w:name w:val="header"/>
    <w:basedOn w:val="Normal"/>
    <w:link w:val="stBilgiChar"/>
    <w:uiPriority w:val="99"/>
    <w:unhideWhenUsed/>
    <w:rsid w:val="001667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67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667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6799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D1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baş</dc:creator>
  <cp:keywords/>
  <dc:description/>
  <cp:lastModifiedBy>semih baş</cp:lastModifiedBy>
  <cp:revision>3</cp:revision>
  <dcterms:created xsi:type="dcterms:W3CDTF">2019-02-10T11:36:00Z</dcterms:created>
  <dcterms:modified xsi:type="dcterms:W3CDTF">2019-02-10T12:02:00Z</dcterms:modified>
</cp:coreProperties>
</file>