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8B347" w14:textId="77777777" w:rsidR="00F35368" w:rsidRDefault="00F35368">
      <w:pPr>
        <w:pStyle w:val="GvdeMetni"/>
        <w:spacing w:line="20" w:lineRule="exact"/>
        <w:ind w:left="14731"/>
        <w:rPr>
          <w:rFonts w:ascii="Times New Roman"/>
          <w:b w:val="0"/>
          <w:sz w:val="2"/>
        </w:rPr>
      </w:pPr>
    </w:p>
    <w:tbl>
      <w:tblPr>
        <w:tblStyle w:val="TableNormal"/>
        <w:tblpPr w:leftFromText="141" w:rightFromText="141" w:vertAnchor="page" w:horzAnchor="margin" w:tblpXSpec="right" w:tblpY="1499"/>
        <w:tblW w:w="0" w:type="auto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ook w:val="01E0" w:firstRow="1" w:lastRow="1" w:firstColumn="1" w:lastColumn="1" w:noHBand="0" w:noVBand="0"/>
      </w:tblPr>
      <w:tblGrid>
        <w:gridCol w:w="547"/>
        <w:gridCol w:w="2597"/>
        <w:gridCol w:w="1336"/>
        <w:gridCol w:w="1809"/>
        <w:gridCol w:w="1383"/>
        <w:gridCol w:w="850"/>
        <w:gridCol w:w="4030"/>
        <w:gridCol w:w="1960"/>
        <w:gridCol w:w="1658"/>
      </w:tblGrid>
      <w:tr w:rsidR="005E269B" w14:paraId="464711B4" w14:textId="77777777" w:rsidTr="007A2B79">
        <w:trPr>
          <w:trHeight w:val="780"/>
        </w:trPr>
        <w:tc>
          <w:tcPr>
            <w:tcW w:w="0" w:type="auto"/>
          </w:tcPr>
          <w:p w14:paraId="3D529950" w14:textId="77777777" w:rsidR="00CA7E1E" w:rsidRDefault="00CA7E1E" w:rsidP="008B6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24D068D5" w14:textId="77777777" w:rsidR="00CA7E1E" w:rsidRDefault="00CA7E1E" w:rsidP="008B6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6A5273E4" w14:textId="77777777" w:rsidR="00CA7E1E" w:rsidRDefault="00CA7E1E" w:rsidP="008B6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gridSpan w:val="4"/>
          </w:tcPr>
          <w:p w14:paraId="7834DABA" w14:textId="77777777" w:rsidR="00CA7E1E" w:rsidRDefault="00CA7E1E" w:rsidP="008B6E06">
            <w:pPr>
              <w:pStyle w:val="TableParagraph"/>
              <w:spacing w:line="149" w:lineRule="exact"/>
              <w:ind w:left="1114" w:right="1211"/>
              <w:jc w:val="center"/>
              <w:rPr>
                <w:b/>
                <w:sz w:val="13"/>
              </w:rPr>
            </w:pPr>
          </w:p>
          <w:p w14:paraId="1EB7F6CD" w14:textId="77777777" w:rsidR="00CA7E1E" w:rsidRDefault="00F21FB1" w:rsidP="008B6E06">
            <w:pPr>
              <w:pStyle w:val="TableParagraph"/>
              <w:spacing w:line="149" w:lineRule="exact"/>
              <w:ind w:left="1114" w:right="121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SİVEREK MYO BAŞARI PUANINA </w:t>
            </w:r>
            <w:proofErr w:type="gramStart"/>
            <w:r>
              <w:rPr>
                <w:b/>
                <w:sz w:val="13"/>
              </w:rPr>
              <w:t xml:space="preserve">GÖRE </w:t>
            </w:r>
            <w:r w:rsidR="00CA7E1E">
              <w:rPr>
                <w:b/>
                <w:sz w:val="13"/>
              </w:rPr>
              <w:t xml:space="preserve"> YATAY</w:t>
            </w:r>
            <w:proofErr w:type="gramEnd"/>
            <w:r w:rsidR="00CA7E1E">
              <w:rPr>
                <w:b/>
                <w:sz w:val="13"/>
              </w:rPr>
              <w:t xml:space="preserve"> GEÇİŞ DEĞERLENDİRME TABLOSU</w:t>
            </w:r>
          </w:p>
        </w:tc>
        <w:tc>
          <w:tcPr>
            <w:tcW w:w="0" w:type="auto"/>
          </w:tcPr>
          <w:p w14:paraId="1283D93D" w14:textId="77777777" w:rsidR="00CA7E1E" w:rsidRDefault="00CA7E1E" w:rsidP="008B6E06">
            <w:pPr>
              <w:pStyle w:val="TableParagraph"/>
              <w:spacing w:before="70"/>
              <w:ind w:left="581"/>
              <w:rPr>
                <w:b/>
                <w:sz w:val="13"/>
              </w:rPr>
            </w:pPr>
          </w:p>
        </w:tc>
        <w:tc>
          <w:tcPr>
            <w:tcW w:w="0" w:type="auto"/>
          </w:tcPr>
          <w:p w14:paraId="6731A691" w14:textId="77777777" w:rsidR="00CA7E1E" w:rsidRDefault="00CA7E1E" w:rsidP="008B6E0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</w:tc>
      </w:tr>
      <w:tr w:rsidR="005E269B" w14:paraId="34613E51" w14:textId="77777777" w:rsidTr="007A2B79">
        <w:trPr>
          <w:trHeight w:val="780"/>
        </w:trPr>
        <w:tc>
          <w:tcPr>
            <w:tcW w:w="0" w:type="auto"/>
          </w:tcPr>
          <w:p w14:paraId="209EEEB6" w14:textId="77777777" w:rsidR="00CA7E1E" w:rsidRDefault="00CA7E1E" w:rsidP="008B6E06">
            <w:pPr>
              <w:pStyle w:val="TableParagraph"/>
              <w:rPr>
                <w:rFonts w:ascii="Times New Roman"/>
                <w:sz w:val="16"/>
              </w:rPr>
            </w:pPr>
          </w:p>
          <w:p w14:paraId="0C38925D" w14:textId="77777777" w:rsidR="00CA7E1E" w:rsidRDefault="00CA7E1E" w:rsidP="008B6E06">
            <w:pPr>
              <w:pStyle w:val="TableParagraph"/>
              <w:spacing w:before="121"/>
              <w:ind w:left="101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S.N.</w:t>
            </w:r>
          </w:p>
        </w:tc>
        <w:tc>
          <w:tcPr>
            <w:tcW w:w="0" w:type="auto"/>
          </w:tcPr>
          <w:p w14:paraId="7153AFE1" w14:textId="77777777" w:rsidR="00CA7E1E" w:rsidRDefault="00CA7E1E" w:rsidP="008B6E06">
            <w:pPr>
              <w:pStyle w:val="TableParagraph"/>
              <w:rPr>
                <w:rFonts w:ascii="Times New Roman"/>
                <w:sz w:val="16"/>
              </w:rPr>
            </w:pPr>
          </w:p>
          <w:p w14:paraId="328F507D" w14:textId="076BDB3D" w:rsidR="00CA7E1E" w:rsidRDefault="00C73A8B" w:rsidP="00C73A8B">
            <w:pPr>
              <w:pStyle w:val="TableParagraph"/>
              <w:spacing w:before="121"/>
              <w:ind w:right="7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           Program</w:t>
            </w:r>
          </w:p>
        </w:tc>
        <w:tc>
          <w:tcPr>
            <w:tcW w:w="0" w:type="auto"/>
          </w:tcPr>
          <w:p w14:paraId="3F0F87BA" w14:textId="77777777" w:rsidR="00CA7E1E" w:rsidRDefault="00CA7E1E" w:rsidP="008B6E06">
            <w:pPr>
              <w:pStyle w:val="TableParagraph"/>
              <w:rPr>
                <w:rFonts w:ascii="Times New Roman"/>
                <w:sz w:val="16"/>
              </w:rPr>
            </w:pPr>
          </w:p>
          <w:p w14:paraId="51D6CCE0" w14:textId="77777777" w:rsidR="00CA7E1E" w:rsidRDefault="00CA7E1E" w:rsidP="008B6E06">
            <w:pPr>
              <w:pStyle w:val="TableParagraph"/>
              <w:spacing w:before="121"/>
              <w:ind w:left="363" w:right="35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Adı Soyadı</w:t>
            </w:r>
          </w:p>
        </w:tc>
        <w:tc>
          <w:tcPr>
            <w:tcW w:w="0" w:type="auto"/>
          </w:tcPr>
          <w:p w14:paraId="387E9334" w14:textId="77777777" w:rsidR="00CA7E1E" w:rsidRDefault="00CA7E1E" w:rsidP="008B6E06">
            <w:pPr>
              <w:pStyle w:val="TableParagraph"/>
              <w:spacing w:before="70"/>
              <w:ind w:left="118" w:right="106" w:hanging="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Merkezi Yerleştirme Puanı</w:t>
            </w:r>
          </w:p>
          <w:p w14:paraId="6AE205F5" w14:textId="77777777" w:rsidR="00CA7E1E" w:rsidRDefault="00CA7E1E" w:rsidP="008B6E06">
            <w:pPr>
              <w:pStyle w:val="TableParagraph"/>
              <w:spacing w:line="156" w:lineRule="exact"/>
              <w:ind w:left="8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/</w:t>
            </w:r>
          </w:p>
          <w:p w14:paraId="7C0B808F" w14:textId="77777777" w:rsidR="00CA7E1E" w:rsidRDefault="00CA7E1E" w:rsidP="008B6E06">
            <w:pPr>
              <w:pStyle w:val="TableParagraph"/>
              <w:ind w:left="507" w:right="4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% 70'i</w:t>
            </w:r>
          </w:p>
        </w:tc>
        <w:tc>
          <w:tcPr>
            <w:tcW w:w="0" w:type="auto"/>
          </w:tcPr>
          <w:p w14:paraId="604FF831" w14:textId="77777777" w:rsidR="00CA7E1E" w:rsidRDefault="00CA7E1E" w:rsidP="008B6E06">
            <w:pPr>
              <w:pStyle w:val="TableParagraph"/>
              <w:rPr>
                <w:rFonts w:ascii="Times New Roman"/>
                <w:sz w:val="13"/>
              </w:rPr>
            </w:pPr>
          </w:p>
          <w:p w14:paraId="76F14E95" w14:textId="77777777" w:rsidR="00CA7E1E" w:rsidRDefault="00CA7E1E" w:rsidP="008B6E06">
            <w:pPr>
              <w:pStyle w:val="TableParagraph"/>
              <w:spacing w:line="157" w:lineRule="exact"/>
              <w:ind w:left="158" w:right="1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Genel Not Ort.</w:t>
            </w:r>
          </w:p>
          <w:p w14:paraId="2260A1B7" w14:textId="77777777" w:rsidR="00CA7E1E" w:rsidRDefault="00CA7E1E" w:rsidP="008B6E06">
            <w:pPr>
              <w:pStyle w:val="TableParagraph"/>
              <w:spacing w:line="157" w:lineRule="exact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/</w:t>
            </w:r>
          </w:p>
          <w:p w14:paraId="7028BF6C" w14:textId="77777777" w:rsidR="00CA7E1E" w:rsidRDefault="00CA7E1E" w:rsidP="008B6E06">
            <w:pPr>
              <w:pStyle w:val="TableParagraph"/>
              <w:ind w:left="158" w:right="14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% 30'u</w:t>
            </w:r>
          </w:p>
        </w:tc>
        <w:tc>
          <w:tcPr>
            <w:tcW w:w="0" w:type="auto"/>
          </w:tcPr>
          <w:p w14:paraId="6644792F" w14:textId="77777777" w:rsidR="00CA7E1E" w:rsidRDefault="00CA7E1E" w:rsidP="008B6E06">
            <w:pPr>
              <w:pStyle w:val="TableParagraph"/>
              <w:rPr>
                <w:rFonts w:ascii="Times New Roman"/>
                <w:sz w:val="16"/>
              </w:rPr>
            </w:pPr>
          </w:p>
          <w:p w14:paraId="6BE9F017" w14:textId="77777777" w:rsidR="00CA7E1E" w:rsidRDefault="00CA7E1E" w:rsidP="008B6E06">
            <w:pPr>
              <w:pStyle w:val="TableParagraph"/>
              <w:spacing w:before="121"/>
              <w:ind w:right="262"/>
              <w:rPr>
                <w:b/>
                <w:sz w:val="13"/>
              </w:rPr>
            </w:pPr>
            <w:r>
              <w:rPr>
                <w:b/>
                <w:sz w:val="13"/>
              </w:rPr>
              <w:t>Toplam</w:t>
            </w:r>
          </w:p>
        </w:tc>
        <w:tc>
          <w:tcPr>
            <w:tcW w:w="0" w:type="auto"/>
          </w:tcPr>
          <w:p w14:paraId="08AC9167" w14:textId="3DB7E7CC" w:rsidR="00CA7E1E" w:rsidRDefault="00CA7E1E" w:rsidP="008B6E06">
            <w:pPr>
              <w:pStyle w:val="TableParagraph"/>
              <w:spacing w:line="149" w:lineRule="exact"/>
              <w:ind w:left="1114" w:right="121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</w:t>
            </w:r>
            <w:r w:rsidR="006741B7">
              <w:rPr>
                <w:b/>
                <w:sz w:val="13"/>
              </w:rPr>
              <w:t>2</w:t>
            </w:r>
            <w:r>
              <w:rPr>
                <w:b/>
                <w:sz w:val="13"/>
              </w:rPr>
              <w:t>/202</w:t>
            </w:r>
            <w:r w:rsidR="006741B7">
              <w:rPr>
                <w:b/>
                <w:sz w:val="13"/>
              </w:rPr>
              <w:t>3</w:t>
            </w:r>
          </w:p>
          <w:p w14:paraId="5F52D763" w14:textId="77777777" w:rsidR="00CA7E1E" w:rsidRDefault="00CA7E1E" w:rsidP="008B6E06">
            <w:pPr>
              <w:pStyle w:val="TableParagraph"/>
              <w:spacing w:line="157" w:lineRule="exact"/>
              <w:ind w:left="140"/>
              <w:rPr>
                <w:b/>
                <w:sz w:val="13"/>
              </w:rPr>
            </w:pPr>
            <w:r>
              <w:rPr>
                <w:b/>
                <w:sz w:val="13"/>
              </w:rPr>
              <w:t>Güz ve Bahar Yarıyıllarında</w:t>
            </w:r>
            <w:r>
              <w:rPr>
                <w:b/>
                <w:sz w:val="13"/>
                <w:u w:val="single"/>
              </w:rPr>
              <w:t xml:space="preserve"> ÖNCELİKLE</w:t>
            </w:r>
          </w:p>
          <w:p w14:paraId="79B235BD" w14:textId="78B5BEAE" w:rsidR="00CA7E1E" w:rsidRDefault="00CA7E1E" w:rsidP="008B6E06">
            <w:pPr>
              <w:pStyle w:val="TableParagraph"/>
              <w:ind w:left="15" w:right="91" w:firstLine="40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 w:rsidR="00C17E28">
              <w:rPr>
                <w:b/>
                <w:sz w:val="13"/>
              </w:rPr>
              <w:t xml:space="preserve"> Sınıf I.</w:t>
            </w:r>
            <w:r w:rsidR="00DB6436">
              <w:rPr>
                <w:b/>
                <w:sz w:val="13"/>
              </w:rPr>
              <w:t>ve II</w:t>
            </w:r>
            <w:r w:rsidR="00C17E28">
              <w:rPr>
                <w:b/>
                <w:sz w:val="13"/>
              </w:rPr>
              <w:t xml:space="preserve"> Yarıyıl</w:t>
            </w:r>
            <w:r w:rsidR="00DB6436">
              <w:rPr>
                <w:b/>
                <w:sz w:val="13"/>
              </w:rPr>
              <w:t>lar</w:t>
            </w:r>
            <w:r w:rsidR="00C17E28">
              <w:rPr>
                <w:b/>
                <w:sz w:val="13"/>
              </w:rPr>
              <w:t>ında Almak ve</w:t>
            </w:r>
            <w:r>
              <w:rPr>
                <w:b/>
                <w:sz w:val="13"/>
              </w:rPr>
              <w:t xml:space="preserve"> Sınavına girmek Zorunda Olduğu Derslerin</w:t>
            </w:r>
            <w:r w:rsidR="00537763">
              <w:rPr>
                <w:b/>
                <w:sz w:val="13"/>
              </w:rPr>
              <w:t xml:space="preserve"> </w:t>
            </w:r>
            <w:r>
              <w:rPr>
                <w:b/>
                <w:sz w:val="13"/>
              </w:rPr>
              <w:t>Adı ve Kodu</w:t>
            </w:r>
          </w:p>
        </w:tc>
        <w:tc>
          <w:tcPr>
            <w:tcW w:w="0" w:type="auto"/>
          </w:tcPr>
          <w:p w14:paraId="44C48759" w14:textId="77777777" w:rsidR="00CA7E1E" w:rsidRDefault="00CA7E1E" w:rsidP="008B6E06">
            <w:pPr>
              <w:pStyle w:val="TableParagraph"/>
              <w:spacing w:before="70"/>
              <w:ind w:left="581"/>
              <w:rPr>
                <w:b/>
                <w:sz w:val="13"/>
              </w:rPr>
            </w:pPr>
            <w:r>
              <w:rPr>
                <w:b/>
                <w:sz w:val="13"/>
              </w:rPr>
              <w:t>Muaf Olacağı Derslerin</w:t>
            </w:r>
          </w:p>
          <w:p w14:paraId="42894C8E" w14:textId="77777777" w:rsidR="00CA7E1E" w:rsidRDefault="00CA7E1E" w:rsidP="008B6E06">
            <w:pPr>
              <w:pStyle w:val="TableParagraph"/>
              <w:ind w:left="210" w:right="20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Adı ve kodu ve Notu (Harf Notu- Katsayı-Yüzlük Not)</w:t>
            </w:r>
          </w:p>
        </w:tc>
        <w:tc>
          <w:tcPr>
            <w:tcW w:w="0" w:type="auto"/>
          </w:tcPr>
          <w:p w14:paraId="284ABAA8" w14:textId="77777777" w:rsidR="00CA7E1E" w:rsidRDefault="00CA7E1E" w:rsidP="008B6E0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55E7750E" w14:textId="77777777" w:rsidR="00CA7E1E" w:rsidRDefault="00CA7E1E" w:rsidP="008B6E06">
            <w:pPr>
              <w:pStyle w:val="TableParagraph"/>
              <w:ind w:left="387" w:right="104" w:hanging="255"/>
              <w:rPr>
                <w:b/>
                <w:sz w:val="12"/>
              </w:rPr>
            </w:pPr>
            <w:r>
              <w:rPr>
                <w:b/>
                <w:sz w:val="12"/>
              </w:rPr>
              <w:t>Değerlendirme Sonucu</w:t>
            </w:r>
          </w:p>
        </w:tc>
      </w:tr>
      <w:tr w:rsidR="007A302D" w14:paraId="5393F37F" w14:textId="77777777" w:rsidTr="007A2B79">
        <w:trPr>
          <w:trHeight w:val="2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F7F3A" w14:textId="77777777" w:rsidR="007A302D" w:rsidRDefault="007A302D" w:rsidP="007A302D">
            <w:pPr>
              <w:pStyle w:val="TableParagraph"/>
              <w:rPr>
                <w:rFonts w:ascii="Times New Roman"/>
                <w:sz w:val="24"/>
              </w:rPr>
            </w:pPr>
          </w:p>
          <w:p w14:paraId="3E70AF09" w14:textId="77777777" w:rsidR="007A302D" w:rsidRDefault="007A302D" w:rsidP="007A302D">
            <w:pPr>
              <w:pStyle w:val="TableParagraph"/>
              <w:spacing w:before="10"/>
              <w:rPr>
                <w:rFonts w:ascii="Times New Roman"/>
              </w:rPr>
            </w:pPr>
          </w:p>
          <w:p w14:paraId="03F7B361" w14:textId="77777777" w:rsidR="007A302D" w:rsidRDefault="007A302D" w:rsidP="007A302D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67209" w14:textId="77777777" w:rsidR="007A2B79" w:rsidRPr="007A2B79" w:rsidRDefault="007A2B79" w:rsidP="00C73A8B">
            <w:pPr>
              <w:pStyle w:val="TableParagraph"/>
              <w:spacing w:before="1"/>
              <w:ind w:right="116"/>
              <w:rPr>
                <w:b/>
                <w:sz w:val="14"/>
                <w:szCs w:val="14"/>
              </w:rPr>
            </w:pPr>
          </w:p>
          <w:p w14:paraId="616D01BD" w14:textId="2A4CF55F" w:rsidR="007A302D" w:rsidRPr="007A2B79" w:rsidRDefault="00C73A8B" w:rsidP="00C73A8B">
            <w:pPr>
              <w:pStyle w:val="TableParagraph"/>
              <w:spacing w:before="1"/>
              <w:ind w:right="116"/>
              <w:rPr>
                <w:sz w:val="14"/>
                <w:szCs w:val="14"/>
              </w:rPr>
            </w:pPr>
            <w:r w:rsidRPr="007A2B79">
              <w:rPr>
                <w:b/>
                <w:sz w:val="14"/>
                <w:szCs w:val="14"/>
              </w:rPr>
              <w:t>Fırat Üniversitesi / S</w:t>
            </w:r>
            <w:r w:rsidR="007A302D" w:rsidRPr="007A2B79">
              <w:rPr>
                <w:b/>
                <w:sz w:val="14"/>
                <w:szCs w:val="14"/>
              </w:rPr>
              <w:t xml:space="preserve">osyal Bilimler </w:t>
            </w:r>
            <w:proofErr w:type="spellStart"/>
            <w:r w:rsidR="007A302D" w:rsidRPr="007A2B79">
              <w:rPr>
                <w:b/>
                <w:sz w:val="14"/>
                <w:szCs w:val="14"/>
              </w:rPr>
              <w:t>Myo</w:t>
            </w:r>
            <w:proofErr w:type="spellEnd"/>
            <w:r w:rsidR="007A302D" w:rsidRPr="007A2B79">
              <w:rPr>
                <w:b/>
                <w:sz w:val="14"/>
                <w:szCs w:val="14"/>
              </w:rPr>
              <w:t>/ Muhasebe ve Vergi Uygulamaları Programı</w:t>
            </w:r>
          </w:p>
          <w:p w14:paraId="256DAD0A" w14:textId="77777777" w:rsidR="007A302D" w:rsidRPr="007A2B79" w:rsidRDefault="007A302D" w:rsidP="00C73A8B">
            <w:pPr>
              <w:pStyle w:val="TableParagraph"/>
              <w:spacing w:before="1"/>
              <w:ind w:left="481" w:right="116"/>
              <w:rPr>
                <w:sz w:val="14"/>
                <w:szCs w:val="14"/>
              </w:rPr>
            </w:pPr>
          </w:p>
          <w:p w14:paraId="6A447A5D" w14:textId="46310042" w:rsidR="00C73A8B" w:rsidRPr="007A2B79" w:rsidRDefault="00C73A8B" w:rsidP="00C73A8B">
            <w:pPr>
              <w:pStyle w:val="TableParagraph"/>
              <w:spacing w:before="1"/>
              <w:ind w:left="481" w:right="116"/>
              <w:rPr>
                <w:b/>
                <w:sz w:val="14"/>
                <w:szCs w:val="14"/>
              </w:rPr>
            </w:pPr>
            <w:r w:rsidRPr="007A2B79">
              <w:rPr>
                <w:b/>
                <w:sz w:val="14"/>
                <w:szCs w:val="14"/>
              </w:rPr>
              <w:t>1.Öğretim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1AC2C" w14:textId="77777777" w:rsidR="007A2B79" w:rsidRPr="007A2B79" w:rsidRDefault="007A2B79" w:rsidP="00C73A8B">
            <w:pPr>
              <w:pStyle w:val="TableParagraph"/>
              <w:ind w:right="150"/>
              <w:rPr>
                <w:b/>
                <w:sz w:val="14"/>
                <w:szCs w:val="14"/>
              </w:rPr>
            </w:pPr>
          </w:p>
          <w:p w14:paraId="28FB904A" w14:textId="77777777" w:rsidR="007A302D" w:rsidRPr="007A2B79" w:rsidRDefault="007A302D" w:rsidP="00C73A8B">
            <w:pPr>
              <w:pStyle w:val="TableParagraph"/>
              <w:ind w:right="150"/>
              <w:rPr>
                <w:b/>
                <w:sz w:val="14"/>
                <w:szCs w:val="14"/>
              </w:rPr>
            </w:pPr>
            <w:r w:rsidRPr="007A2B79">
              <w:rPr>
                <w:b/>
                <w:sz w:val="14"/>
                <w:szCs w:val="14"/>
              </w:rPr>
              <w:t>OSMAN ÇATALDAŞ</w:t>
            </w:r>
          </w:p>
          <w:p w14:paraId="0ACB34CA" w14:textId="6D4A8751" w:rsidR="007A302D" w:rsidRPr="007A2B79" w:rsidRDefault="007A302D" w:rsidP="007A302D">
            <w:pPr>
              <w:pStyle w:val="TableParagraph"/>
              <w:ind w:left="699" w:right="150" w:hanging="524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C7A67" w14:textId="77777777" w:rsidR="007A2B79" w:rsidRPr="007A2B79" w:rsidRDefault="007A2B79" w:rsidP="007A302D">
            <w:pPr>
              <w:pStyle w:val="TableParagraph"/>
              <w:spacing w:before="1"/>
              <w:ind w:right="497"/>
              <w:rPr>
                <w:b/>
                <w:sz w:val="14"/>
                <w:szCs w:val="14"/>
              </w:rPr>
            </w:pPr>
          </w:p>
          <w:p w14:paraId="384E0B9B" w14:textId="6A57E8F6" w:rsidR="007A302D" w:rsidRPr="007A2B79" w:rsidRDefault="007A2B79" w:rsidP="007A302D">
            <w:pPr>
              <w:pStyle w:val="TableParagraph"/>
              <w:spacing w:before="1"/>
              <w:ind w:right="497"/>
              <w:rPr>
                <w:sz w:val="14"/>
                <w:szCs w:val="14"/>
              </w:rPr>
            </w:pPr>
            <w:r w:rsidRPr="007A2B79">
              <w:rPr>
                <w:b/>
                <w:sz w:val="14"/>
                <w:szCs w:val="14"/>
              </w:rPr>
              <w:t>258,45895*</w:t>
            </w:r>
            <w:proofErr w:type="gramStart"/>
            <w:r w:rsidRPr="007A2B79">
              <w:rPr>
                <w:b/>
                <w:sz w:val="14"/>
                <w:szCs w:val="14"/>
              </w:rPr>
              <w:t>0.7</w:t>
            </w:r>
            <w:proofErr w:type="gramEnd"/>
            <w:r w:rsidRPr="007A2B79">
              <w:rPr>
                <w:b/>
                <w:sz w:val="14"/>
                <w:szCs w:val="14"/>
              </w:rPr>
              <w:t xml:space="preserve">          </w:t>
            </w:r>
          </w:p>
          <w:p w14:paraId="7D66E49D" w14:textId="5F363213" w:rsidR="007A302D" w:rsidRPr="007A2B79" w:rsidRDefault="007A302D" w:rsidP="007A302D">
            <w:pPr>
              <w:pStyle w:val="TableParagraph"/>
              <w:spacing w:before="1"/>
              <w:ind w:left="507" w:right="497" w:hanging="1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11C34" w14:textId="77777777" w:rsidR="007A2B79" w:rsidRPr="007A2B79" w:rsidRDefault="007A2B79" w:rsidP="007A302D">
            <w:pPr>
              <w:pStyle w:val="TableParagraph"/>
              <w:spacing w:before="1"/>
              <w:ind w:right="470"/>
              <w:rPr>
                <w:b/>
                <w:sz w:val="14"/>
                <w:szCs w:val="14"/>
              </w:rPr>
            </w:pPr>
          </w:p>
          <w:p w14:paraId="081A9117" w14:textId="77777777" w:rsidR="007A302D" w:rsidRPr="007A2B79" w:rsidRDefault="007A302D" w:rsidP="007A302D">
            <w:pPr>
              <w:pStyle w:val="TableParagraph"/>
              <w:spacing w:before="1"/>
              <w:ind w:right="470"/>
              <w:rPr>
                <w:sz w:val="14"/>
                <w:szCs w:val="14"/>
              </w:rPr>
            </w:pPr>
            <w:r w:rsidRPr="007A2B79">
              <w:rPr>
                <w:b/>
                <w:sz w:val="14"/>
                <w:szCs w:val="14"/>
              </w:rPr>
              <w:t>87,16*0,30</w:t>
            </w:r>
          </w:p>
          <w:p w14:paraId="2318EE63" w14:textId="3D2BE249" w:rsidR="007A302D" w:rsidRPr="007A2B79" w:rsidRDefault="007A302D" w:rsidP="007A302D">
            <w:pPr>
              <w:pStyle w:val="TableParagraph"/>
              <w:spacing w:before="1"/>
              <w:ind w:left="479" w:right="470" w:firstLine="3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F3D3E0" w14:textId="77777777" w:rsidR="007A2B79" w:rsidRPr="007A2B79" w:rsidRDefault="007A2B79" w:rsidP="007A302D">
            <w:pPr>
              <w:pStyle w:val="TableParagraph"/>
              <w:rPr>
                <w:sz w:val="14"/>
                <w:szCs w:val="14"/>
              </w:rPr>
            </w:pPr>
          </w:p>
          <w:p w14:paraId="3D87DD04" w14:textId="77777777" w:rsidR="007A302D" w:rsidRPr="007A2B79" w:rsidRDefault="007A302D" w:rsidP="007A302D">
            <w:pPr>
              <w:pStyle w:val="TableParagraph"/>
              <w:rPr>
                <w:b/>
                <w:sz w:val="14"/>
                <w:szCs w:val="14"/>
              </w:rPr>
            </w:pPr>
            <w:r w:rsidRPr="007A2B79">
              <w:rPr>
                <w:sz w:val="14"/>
                <w:szCs w:val="14"/>
              </w:rPr>
              <w:t>207,069</w:t>
            </w:r>
          </w:p>
          <w:p w14:paraId="59CCF970" w14:textId="5794ED20" w:rsidR="007A302D" w:rsidRPr="007A2B79" w:rsidRDefault="007A302D" w:rsidP="007A302D">
            <w:pPr>
              <w:pStyle w:val="TableParagraph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29E" w14:textId="7100B0D6" w:rsidR="007A302D" w:rsidRPr="007A2B79" w:rsidRDefault="007A302D" w:rsidP="007A302D">
            <w:pPr>
              <w:pStyle w:val="TableParagraph"/>
              <w:rPr>
                <w:sz w:val="14"/>
                <w:szCs w:val="14"/>
              </w:rPr>
            </w:pPr>
            <w:r w:rsidRPr="007A2B79">
              <w:rPr>
                <w:sz w:val="14"/>
                <w:szCs w:val="14"/>
              </w:rPr>
              <w:t xml:space="preserve">(1705132 ) Beden Eğitimi  ( </w:t>
            </w:r>
            <w:proofErr w:type="spellStart"/>
            <w:r w:rsidRPr="007A2B79">
              <w:rPr>
                <w:sz w:val="14"/>
                <w:szCs w:val="14"/>
              </w:rPr>
              <w:t>ı.yayrıyıl</w:t>
            </w:r>
            <w:proofErr w:type="spellEnd"/>
            <w:r w:rsidRPr="007A2B79">
              <w:rPr>
                <w:sz w:val="14"/>
                <w:szCs w:val="14"/>
              </w:rPr>
              <w:t xml:space="preserve">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D492" w14:textId="428D023F" w:rsidR="007A302D" w:rsidRPr="007A2B79" w:rsidRDefault="007A302D" w:rsidP="007A302D">
            <w:pPr>
              <w:pStyle w:val="TableParagraph"/>
              <w:rPr>
                <w:sz w:val="14"/>
                <w:szCs w:val="14"/>
              </w:rPr>
            </w:pPr>
            <w:r w:rsidRPr="007A2B79">
              <w:rPr>
                <w:sz w:val="14"/>
                <w:szCs w:val="14"/>
              </w:rPr>
              <w:t xml:space="preserve"> (9901111 )</w:t>
            </w:r>
            <w:proofErr w:type="gramStart"/>
            <w:r w:rsidRPr="007A2B79">
              <w:rPr>
                <w:sz w:val="14"/>
                <w:szCs w:val="14"/>
              </w:rPr>
              <w:t>(</w:t>
            </w:r>
            <w:proofErr w:type="gramEnd"/>
            <w:r w:rsidRPr="007A2B79">
              <w:rPr>
                <w:sz w:val="14"/>
                <w:szCs w:val="14"/>
              </w:rPr>
              <w:t>AİTT I (BB)</w:t>
            </w:r>
          </w:p>
        </w:tc>
        <w:tc>
          <w:tcPr>
            <w:tcW w:w="0" w:type="auto"/>
            <w:vMerge w:val="restart"/>
            <w:vAlign w:val="center"/>
          </w:tcPr>
          <w:p w14:paraId="53B1D482" w14:textId="77777777" w:rsidR="007A302D" w:rsidRPr="00B107F0" w:rsidRDefault="007A302D" w:rsidP="007A302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B107F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      kabul</w:t>
            </w:r>
          </w:p>
          <w:p w14:paraId="683260C9" w14:textId="77777777" w:rsidR="007A302D" w:rsidRDefault="007A302D" w:rsidP="007A302D">
            <w:pPr>
              <w:pStyle w:val="TableParagraph"/>
              <w:rPr>
                <w:b/>
                <w:sz w:val="13"/>
              </w:rPr>
            </w:pPr>
          </w:p>
          <w:p w14:paraId="6FB7DC87" w14:textId="77777777" w:rsidR="007A302D" w:rsidRDefault="007A302D" w:rsidP="007A302D">
            <w:pPr>
              <w:pStyle w:val="TableParagraph"/>
              <w:rPr>
                <w:b/>
                <w:sz w:val="13"/>
              </w:rPr>
            </w:pPr>
          </w:p>
          <w:p w14:paraId="460DE8B0" w14:textId="77777777" w:rsidR="007A302D" w:rsidRPr="00B107F0" w:rsidRDefault="007A302D" w:rsidP="007A302D">
            <w:pPr>
              <w:pStyle w:val="TableParagrap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</w:tc>
      </w:tr>
      <w:tr w:rsidR="007A302D" w14:paraId="5BB1A2F8" w14:textId="77777777" w:rsidTr="007A2B79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83765" w14:textId="77777777" w:rsidR="007A302D" w:rsidRDefault="007A302D" w:rsidP="007A3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1F907" w14:textId="77777777" w:rsidR="007A302D" w:rsidRPr="007A2B79" w:rsidRDefault="007A302D" w:rsidP="007A302D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B6B7E" w14:textId="77777777" w:rsidR="007A302D" w:rsidRPr="007A2B79" w:rsidRDefault="007A302D" w:rsidP="007A302D">
            <w:pPr>
              <w:pStyle w:val="TableParagraph"/>
              <w:ind w:left="699" w:right="150" w:hanging="524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7949F" w14:textId="77777777" w:rsidR="007A302D" w:rsidRPr="007A2B79" w:rsidRDefault="007A302D" w:rsidP="007A302D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D550E" w14:textId="77777777" w:rsidR="007A302D" w:rsidRPr="007A2B79" w:rsidRDefault="007A302D" w:rsidP="007A302D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4C3E4" w14:textId="77777777" w:rsidR="007A302D" w:rsidRPr="007A2B79" w:rsidRDefault="007A302D" w:rsidP="007A302D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D873" w14:textId="369BF225" w:rsidR="007A302D" w:rsidRPr="007A2B79" w:rsidRDefault="007A302D" w:rsidP="007A302D">
            <w:pPr>
              <w:pStyle w:val="TableParagraph"/>
              <w:jc w:val="both"/>
              <w:rPr>
                <w:sz w:val="14"/>
                <w:szCs w:val="14"/>
              </w:rPr>
            </w:pPr>
            <w:r w:rsidRPr="007A2B79">
              <w:rPr>
                <w:sz w:val="14"/>
                <w:szCs w:val="14"/>
              </w:rPr>
              <w:t xml:space="preserve">(1705129) Temel Bilgi Teknolojileri  ( </w:t>
            </w:r>
            <w:proofErr w:type="spellStart"/>
            <w:r w:rsidRPr="007A2B79">
              <w:rPr>
                <w:sz w:val="14"/>
                <w:szCs w:val="14"/>
              </w:rPr>
              <w:t>ı.yayrıyıl</w:t>
            </w:r>
            <w:proofErr w:type="spellEnd"/>
            <w:r w:rsidRPr="007A2B79">
              <w:rPr>
                <w:sz w:val="14"/>
                <w:szCs w:val="14"/>
              </w:rPr>
              <w:t xml:space="preserve">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665A" w14:textId="17A54551" w:rsidR="007A302D" w:rsidRPr="007A2B79" w:rsidRDefault="007A302D" w:rsidP="007A302D">
            <w:pPr>
              <w:pStyle w:val="TableParagraph"/>
              <w:rPr>
                <w:sz w:val="14"/>
                <w:szCs w:val="14"/>
              </w:rPr>
            </w:pPr>
            <w:r w:rsidRPr="007A2B79">
              <w:rPr>
                <w:sz w:val="14"/>
                <w:szCs w:val="14"/>
              </w:rPr>
              <w:t>(9901112)TÜRK DİLİ-I(CC)</w:t>
            </w:r>
          </w:p>
        </w:tc>
        <w:tc>
          <w:tcPr>
            <w:tcW w:w="0" w:type="auto"/>
            <w:vMerge/>
          </w:tcPr>
          <w:p w14:paraId="77A27BD5" w14:textId="77777777" w:rsidR="007A302D" w:rsidRDefault="007A302D" w:rsidP="007A30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02D" w14:paraId="6AE85F99" w14:textId="77777777" w:rsidTr="007A2B79">
        <w:trPr>
          <w:trHeight w:val="2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04583" w14:textId="77777777" w:rsidR="007A302D" w:rsidRDefault="007A302D" w:rsidP="007A302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78935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78F32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D3BF1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17108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A09B5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1BC" w14:textId="3A610007" w:rsidR="007A302D" w:rsidRPr="007A2B79" w:rsidRDefault="007A302D" w:rsidP="007A302D">
            <w:pPr>
              <w:pStyle w:val="TableParagraph"/>
              <w:jc w:val="both"/>
              <w:rPr>
                <w:sz w:val="14"/>
                <w:szCs w:val="14"/>
              </w:rPr>
            </w:pPr>
            <w:r w:rsidRPr="007A2B79">
              <w:rPr>
                <w:sz w:val="14"/>
                <w:szCs w:val="14"/>
              </w:rPr>
              <w:t>II. Yarıyıl Tüm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423E" w14:textId="364AF0F3" w:rsidR="007A302D" w:rsidRPr="007A2B79" w:rsidRDefault="007A302D" w:rsidP="007A302D">
            <w:pPr>
              <w:pStyle w:val="TableParagraph"/>
              <w:rPr>
                <w:sz w:val="14"/>
                <w:szCs w:val="14"/>
              </w:rPr>
            </w:pPr>
            <w:r w:rsidRPr="007A2B79">
              <w:rPr>
                <w:sz w:val="14"/>
                <w:szCs w:val="14"/>
              </w:rPr>
              <w:t>(9901110)  YABANCI DİL –I(CB)</w:t>
            </w:r>
          </w:p>
        </w:tc>
        <w:tc>
          <w:tcPr>
            <w:tcW w:w="0" w:type="auto"/>
            <w:vMerge/>
          </w:tcPr>
          <w:p w14:paraId="6F0EE8F0" w14:textId="77777777" w:rsidR="007A302D" w:rsidRDefault="007A302D" w:rsidP="007A302D">
            <w:pPr>
              <w:pStyle w:val="TableParagraph"/>
              <w:rPr>
                <w:sz w:val="2"/>
                <w:szCs w:val="2"/>
              </w:rPr>
            </w:pPr>
          </w:p>
        </w:tc>
      </w:tr>
      <w:tr w:rsidR="007A302D" w14:paraId="26D71C00" w14:textId="77777777" w:rsidTr="007A2B79">
        <w:trPr>
          <w:trHeight w:val="2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420EE" w14:textId="77777777" w:rsidR="007A302D" w:rsidRDefault="007A302D" w:rsidP="007A302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FFAB8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2176D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95503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F3891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A02C4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F36" w14:textId="740A5D09" w:rsidR="007A302D" w:rsidRPr="007A2B79" w:rsidRDefault="007A302D" w:rsidP="007A302D">
            <w:pPr>
              <w:pStyle w:val="TableParagraph"/>
              <w:rPr>
                <w:sz w:val="14"/>
                <w:szCs w:val="14"/>
              </w:rPr>
            </w:pPr>
            <w:r w:rsidRPr="007A2B79">
              <w:rPr>
                <w:sz w:val="14"/>
                <w:szCs w:val="14"/>
              </w:rPr>
              <w:t>III. Yarıyıl Tüm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8E1F" w14:textId="4CA01C67" w:rsidR="007A302D" w:rsidRPr="007A2B79" w:rsidRDefault="007A302D" w:rsidP="007A302D">
            <w:pPr>
              <w:pStyle w:val="TableParagraph"/>
              <w:rPr>
                <w:sz w:val="14"/>
                <w:szCs w:val="14"/>
              </w:rPr>
            </w:pPr>
            <w:r w:rsidRPr="007A2B79">
              <w:rPr>
                <w:sz w:val="14"/>
                <w:szCs w:val="14"/>
              </w:rPr>
              <w:t xml:space="preserve"> (1705133 ) GENEL MUHASEBE-I (CB)</w:t>
            </w:r>
          </w:p>
        </w:tc>
        <w:tc>
          <w:tcPr>
            <w:tcW w:w="0" w:type="auto"/>
            <w:vMerge/>
          </w:tcPr>
          <w:p w14:paraId="303DE659" w14:textId="77777777" w:rsidR="007A302D" w:rsidRDefault="007A302D" w:rsidP="007A302D">
            <w:pPr>
              <w:pStyle w:val="TableParagraph"/>
              <w:rPr>
                <w:sz w:val="2"/>
                <w:szCs w:val="2"/>
              </w:rPr>
            </w:pPr>
          </w:p>
        </w:tc>
      </w:tr>
      <w:tr w:rsidR="007A302D" w14:paraId="0601446D" w14:textId="77777777" w:rsidTr="007A2B79">
        <w:trPr>
          <w:trHeight w:val="2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B3485" w14:textId="77777777" w:rsidR="007A302D" w:rsidRDefault="007A302D" w:rsidP="007A302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A7695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408AB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D8BEC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DA3B2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D97AB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30D9" w14:textId="356E7841" w:rsidR="007A302D" w:rsidRPr="007A2B79" w:rsidRDefault="007A302D" w:rsidP="007A302D">
            <w:pPr>
              <w:pStyle w:val="TableParagraph"/>
              <w:rPr>
                <w:sz w:val="14"/>
                <w:szCs w:val="14"/>
              </w:rPr>
            </w:pPr>
            <w:r w:rsidRPr="007A2B79">
              <w:rPr>
                <w:sz w:val="14"/>
                <w:szCs w:val="14"/>
              </w:rPr>
              <w:t>IV. Yarıyıl Tüm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BCE0" w14:textId="6A083179" w:rsidR="007A302D" w:rsidRPr="007A2B79" w:rsidRDefault="007A302D" w:rsidP="007A302D">
            <w:pPr>
              <w:pStyle w:val="TableParagraph"/>
              <w:rPr>
                <w:sz w:val="14"/>
                <w:szCs w:val="14"/>
              </w:rPr>
            </w:pPr>
            <w:r w:rsidRPr="007A2B79">
              <w:rPr>
                <w:sz w:val="14"/>
                <w:szCs w:val="14"/>
              </w:rPr>
              <w:t>( 1705130) İKTİSADA GİRİŞ-I (AA)</w:t>
            </w:r>
          </w:p>
        </w:tc>
        <w:tc>
          <w:tcPr>
            <w:tcW w:w="0" w:type="auto"/>
            <w:vMerge/>
          </w:tcPr>
          <w:p w14:paraId="71E0BCDE" w14:textId="77777777" w:rsidR="007A302D" w:rsidRDefault="007A302D" w:rsidP="007A302D">
            <w:pPr>
              <w:pStyle w:val="TableParagraph"/>
              <w:rPr>
                <w:sz w:val="2"/>
                <w:szCs w:val="2"/>
              </w:rPr>
            </w:pPr>
          </w:p>
        </w:tc>
      </w:tr>
      <w:tr w:rsidR="007A302D" w14:paraId="23B76F83" w14:textId="77777777" w:rsidTr="007A2B79">
        <w:trPr>
          <w:trHeight w:val="2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53CD6" w14:textId="77777777" w:rsidR="007A302D" w:rsidRDefault="007A302D" w:rsidP="007A302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BDEEB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3BCE7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2DA88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693D6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2391A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9BC5" w14:textId="4BC5A4F3" w:rsidR="007A302D" w:rsidRPr="007A2B79" w:rsidRDefault="007A302D" w:rsidP="007A302D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C209" w14:textId="575EE352" w:rsidR="007A302D" w:rsidRPr="007A2B79" w:rsidRDefault="007A302D" w:rsidP="007A302D">
            <w:pPr>
              <w:pStyle w:val="TableParagraph"/>
              <w:rPr>
                <w:sz w:val="14"/>
                <w:szCs w:val="14"/>
              </w:rPr>
            </w:pPr>
            <w:r w:rsidRPr="007A2B79">
              <w:rPr>
                <w:sz w:val="14"/>
                <w:szCs w:val="14"/>
              </w:rPr>
              <w:t>(1705128) HUKUKA GİRİŞ (AA)</w:t>
            </w:r>
          </w:p>
        </w:tc>
        <w:tc>
          <w:tcPr>
            <w:tcW w:w="0" w:type="auto"/>
            <w:vMerge/>
          </w:tcPr>
          <w:p w14:paraId="6431BBA5" w14:textId="77777777" w:rsidR="007A302D" w:rsidRDefault="007A302D" w:rsidP="007A302D">
            <w:pPr>
              <w:pStyle w:val="TableParagraph"/>
              <w:rPr>
                <w:sz w:val="2"/>
                <w:szCs w:val="2"/>
              </w:rPr>
            </w:pPr>
          </w:p>
        </w:tc>
      </w:tr>
      <w:tr w:rsidR="007A302D" w14:paraId="0C84D8EB" w14:textId="77777777" w:rsidTr="007A2B79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362A5" w14:textId="77777777" w:rsidR="007A302D" w:rsidRDefault="007A302D" w:rsidP="007A302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C447D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C1C4B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63B85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621BA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8B030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168C" w14:textId="0EDB1963" w:rsidR="007A302D" w:rsidRPr="007A2B79" w:rsidRDefault="007A302D" w:rsidP="007A302D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F564" w14:textId="6E439DFF" w:rsidR="007A302D" w:rsidRPr="007A2B79" w:rsidRDefault="007A302D" w:rsidP="007A302D">
            <w:pPr>
              <w:pStyle w:val="TableParagraph"/>
              <w:rPr>
                <w:sz w:val="14"/>
                <w:szCs w:val="14"/>
              </w:rPr>
            </w:pPr>
            <w:r w:rsidRPr="007A2B79">
              <w:rPr>
                <w:sz w:val="14"/>
                <w:szCs w:val="14"/>
              </w:rPr>
              <w:t xml:space="preserve"> (1705126)TİCARİ MATEMATİK (AA)</w:t>
            </w:r>
          </w:p>
        </w:tc>
        <w:tc>
          <w:tcPr>
            <w:tcW w:w="0" w:type="auto"/>
            <w:vMerge/>
          </w:tcPr>
          <w:p w14:paraId="1407D2F9" w14:textId="77777777" w:rsidR="007A302D" w:rsidRDefault="007A302D" w:rsidP="007A302D">
            <w:pPr>
              <w:pStyle w:val="TableParagraph"/>
              <w:rPr>
                <w:sz w:val="2"/>
                <w:szCs w:val="2"/>
              </w:rPr>
            </w:pPr>
          </w:p>
        </w:tc>
      </w:tr>
      <w:tr w:rsidR="007A302D" w14:paraId="29812036" w14:textId="77777777" w:rsidTr="007A2B79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512C3" w14:textId="77777777" w:rsidR="007A302D" w:rsidRDefault="007A302D" w:rsidP="007A302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D7C15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E2924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D1920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9D2AB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3AF47" w14:textId="77777777" w:rsidR="007A302D" w:rsidRPr="007A2B79" w:rsidRDefault="007A302D" w:rsidP="007A30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29BB" w14:textId="1CAB29D4" w:rsidR="007A302D" w:rsidRPr="007A2B79" w:rsidRDefault="007A302D" w:rsidP="007A302D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DD33" w14:textId="33113E57" w:rsidR="007A302D" w:rsidRPr="007A2B79" w:rsidRDefault="007A302D" w:rsidP="007A302D">
            <w:pPr>
              <w:pStyle w:val="TableParagraph"/>
              <w:rPr>
                <w:sz w:val="14"/>
                <w:szCs w:val="14"/>
              </w:rPr>
            </w:pPr>
            <w:r w:rsidRPr="007A2B79">
              <w:rPr>
                <w:sz w:val="14"/>
                <w:szCs w:val="14"/>
              </w:rPr>
              <w:t>( 1705131) GENEL İŞLETME (AA)</w:t>
            </w:r>
          </w:p>
        </w:tc>
        <w:tc>
          <w:tcPr>
            <w:tcW w:w="0" w:type="auto"/>
            <w:vMerge/>
          </w:tcPr>
          <w:p w14:paraId="3F63C771" w14:textId="77777777" w:rsidR="007A302D" w:rsidRDefault="007A302D" w:rsidP="007A302D">
            <w:pPr>
              <w:pStyle w:val="TableParagraph"/>
              <w:rPr>
                <w:sz w:val="2"/>
                <w:szCs w:val="2"/>
              </w:rPr>
            </w:pPr>
          </w:p>
        </w:tc>
      </w:tr>
      <w:tr w:rsidR="00DB7CD7" w14:paraId="03DB7FCB" w14:textId="77777777" w:rsidTr="007A2B79">
        <w:trPr>
          <w:trHeight w:val="1144"/>
        </w:trPr>
        <w:tc>
          <w:tcPr>
            <w:tcW w:w="0" w:type="auto"/>
          </w:tcPr>
          <w:p w14:paraId="12F887BC" w14:textId="49627313" w:rsidR="00DB7CD7" w:rsidRDefault="007A2B79" w:rsidP="008B6E06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B7527D2" w14:textId="77777777" w:rsidR="00DB7CD7" w:rsidRPr="00C73A8B" w:rsidRDefault="00DB7CD7" w:rsidP="00C73A8B">
            <w:pPr>
              <w:pStyle w:val="TableParagraph"/>
              <w:spacing w:before="1"/>
              <w:ind w:right="116"/>
              <w:rPr>
                <w:sz w:val="14"/>
                <w:szCs w:val="14"/>
              </w:rPr>
            </w:pPr>
          </w:p>
          <w:p w14:paraId="688582E5" w14:textId="4BD60044" w:rsidR="00DB7CD7" w:rsidRPr="00C73A8B" w:rsidRDefault="00C73A8B" w:rsidP="00C73A8B">
            <w:pPr>
              <w:pStyle w:val="TableParagraph"/>
              <w:spacing w:before="1"/>
              <w:ind w:right="116"/>
              <w:rPr>
                <w:b/>
                <w:sz w:val="14"/>
                <w:szCs w:val="14"/>
              </w:rPr>
            </w:pPr>
            <w:r w:rsidRPr="00C73A8B">
              <w:rPr>
                <w:b/>
                <w:sz w:val="14"/>
                <w:szCs w:val="14"/>
              </w:rPr>
              <w:t xml:space="preserve">Mersin </w:t>
            </w:r>
            <w:proofErr w:type="spellStart"/>
            <w:r w:rsidRPr="00C73A8B">
              <w:rPr>
                <w:b/>
                <w:sz w:val="14"/>
                <w:szCs w:val="14"/>
              </w:rPr>
              <w:t>Üniv</w:t>
            </w:r>
            <w:proofErr w:type="spellEnd"/>
            <w:r w:rsidRPr="00C73A8B">
              <w:rPr>
                <w:b/>
                <w:sz w:val="14"/>
                <w:szCs w:val="14"/>
              </w:rPr>
              <w:t>. Mut</w:t>
            </w:r>
            <w:r w:rsidR="00DB7CD7" w:rsidRPr="00C73A8B">
              <w:rPr>
                <w:b/>
                <w:sz w:val="14"/>
                <w:szCs w:val="14"/>
              </w:rPr>
              <w:t xml:space="preserve"> MYO</w:t>
            </w:r>
          </w:p>
          <w:p w14:paraId="64FB82B3" w14:textId="1EA5E00E" w:rsidR="00DB7CD7" w:rsidRPr="00C73A8B" w:rsidRDefault="00C73A8B" w:rsidP="00C73A8B">
            <w:pPr>
              <w:pStyle w:val="TableParagraph"/>
              <w:spacing w:before="1"/>
              <w:ind w:right="116"/>
              <w:rPr>
                <w:b/>
                <w:sz w:val="14"/>
                <w:szCs w:val="14"/>
              </w:rPr>
            </w:pPr>
            <w:r w:rsidRPr="00C73A8B">
              <w:rPr>
                <w:b/>
                <w:sz w:val="14"/>
                <w:szCs w:val="14"/>
              </w:rPr>
              <w:t>Bilgisayar Programcılığı</w:t>
            </w:r>
            <w:r w:rsidR="00DB7CD7" w:rsidRPr="00C73A8B">
              <w:rPr>
                <w:b/>
                <w:sz w:val="14"/>
                <w:szCs w:val="14"/>
              </w:rPr>
              <w:t xml:space="preserve"> Programı</w:t>
            </w:r>
          </w:p>
          <w:p w14:paraId="1FD2025E" w14:textId="77777777" w:rsidR="00DB7CD7" w:rsidRPr="00C73A8B" w:rsidRDefault="00DB7CD7" w:rsidP="00C73A8B">
            <w:pPr>
              <w:pStyle w:val="TableParagraph"/>
              <w:spacing w:before="1"/>
              <w:ind w:left="121" w:right="116"/>
              <w:jc w:val="center"/>
              <w:rPr>
                <w:sz w:val="14"/>
                <w:szCs w:val="14"/>
              </w:rPr>
            </w:pPr>
          </w:p>
          <w:p w14:paraId="637BFC9B" w14:textId="590C0956" w:rsidR="00DB7CD7" w:rsidRPr="00C73A8B" w:rsidRDefault="00C73A8B" w:rsidP="00C73A8B">
            <w:pPr>
              <w:pStyle w:val="TableParagraph"/>
              <w:spacing w:before="1"/>
              <w:ind w:left="121" w:right="116"/>
              <w:jc w:val="center"/>
              <w:rPr>
                <w:b/>
                <w:sz w:val="14"/>
                <w:szCs w:val="14"/>
              </w:rPr>
            </w:pPr>
            <w:r w:rsidRPr="00C73A8B">
              <w:rPr>
                <w:b/>
                <w:sz w:val="14"/>
                <w:szCs w:val="14"/>
              </w:rPr>
              <w:t>1.Öğretim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4D48D37" w14:textId="77777777" w:rsidR="00DB7CD7" w:rsidRPr="00C73A8B" w:rsidRDefault="00DB7CD7" w:rsidP="00C73A8B">
            <w:pPr>
              <w:pStyle w:val="TableParagraph"/>
              <w:rPr>
                <w:b/>
                <w:sz w:val="14"/>
                <w:szCs w:val="14"/>
              </w:rPr>
            </w:pPr>
          </w:p>
          <w:p w14:paraId="2696A0D3" w14:textId="472A3B6B" w:rsidR="00DB7CD7" w:rsidRPr="00C73A8B" w:rsidRDefault="00C73A8B" w:rsidP="00C73A8B">
            <w:pPr>
              <w:pStyle w:val="TableParagraph"/>
              <w:rPr>
                <w:b/>
                <w:sz w:val="14"/>
                <w:szCs w:val="14"/>
              </w:rPr>
            </w:pPr>
            <w:r w:rsidRPr="00C73A8B">
              <w:rPr>
                <w:b/>
                <w:sz w:val="14"/>
                <w:szCs w:val="14"/>
              </w:rPr>
              <w:t>ÖZNUR AYDIN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610F4D" w14:textId="77777777" w:rsidR="00DB7CD7" w:rsidRPr="00C73A8B" w:rsidRDefault="00DB7CD7" w:rsidP="00C73A8B">
            <w:pPr>
              <w:pStyle w:val="TableParagraph"/>
              <w:rPr>
                <w:b/>
                <w:sz w:val="14"/>
                <w:szCs w:val="14"/>
              </w:rPr>
            </w:pPr>
          </w:p>
          <w:p w14:paraId="7594CBCB" w14:textId="77777777" w:rsidR="00DB7CD7" w:rsidRPr="00C73A8B" w:rsidRDefault="00DB7CD7" w:rsidP="00C73A8B">
            <w:pPr>
              <w:pStyle w:val="TableParagraph"/>
              <w:rPr>
                <w:b/>
                <w:sz w:val="14"/>
                <w:szCs w:val="14"/>
              </w:rPr>
            </w:pPr>
          </w:p>
          <w:p w14:paraId="685B2E3E" w14:textId="77777777" w:rsidR="00DB7CD7" w:rsidRPr="00C73A8B" w:rsidRDefault="00DB7CD7" w:rsidP="00C73A8B">
            <w:pPr>
              <w:pStyle w:val="TableParagraph"/>
              <w:rPr>
                <w:b/>
                <w:sz w:val="14"/>
                <w:szCs w:val="14"/>
              </w:rPr>
            </w:pPr>
          </w:p>
          <w:p w14:paraId="0D09F856" w14:textId="77777777" w:rsidR="00DB7CD7" w:rsidRPr="00C73A8B" w:rsidRDefault="00DB7CD7" w:rsidP="00C73A8B">
            <w:pPr>
              <w:pStyle w:val="TableParagraph"/>
              <w:rPr>
                <w:b/>
                <w:sz w:val="14"/>
                <w:szCs w:val="14"/>
              </w:rPr>
            </w:pPr>
          </w:p>
          <w:p w14:paraId="7BA4824F" w14:textId="3591A62E" w:rsidR="00DB7CD7" w:rsidRPr="00C73A8B" w:rsidRDefault="00DB7CD7" w:rsidP="00C73A8B">
            <w:pPr>
              <w:pStyle w:val="TableParagraph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2811B9" w14:textId="7CFDF44A" w:rsidR="00DB7CD7" w:rsidRPr="00C73A8B" w:rsidRDefault="00DB7CD7" w:rsidP="00C73A8B">
            <w:pPr>
              <w:pStyle w:val="TableParagraph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93CDE52" w14:textId="61AE7651" w:rsidR="00DB7CD7" w:rsidRPr="00C73A8B" w:rsidRDefault="00DB7CD7" w:rsidP="00C73A8B">
            <w:pPr>
              <w:pStyle w:val="TableParagraph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9A9DC" w14:textId="77777777" w:rsidR="00DB7CD7" w:rsidRPr="00C73A8B" w:rsidRDefault="00DB7CD7" w:rsidP="00C73A8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53D5F3AD" w14:textId="77777777" w:rsidR="00DB7CD7" w:rsidRDefault="00DB7CD7" w:rsidP="00C73A8B">
            <w:pPr>
              <w:pStyle w:val="TableParagraph"/>
              <w:rPr>
                <w:b/>
                <w:sz w:val="13"/>
              </w:rPr>
            </w:pPr>
          </w:p>
          <w:p w14:paraId="33C9551B" w14:textId="77777777" w:rsidR="007A302D" w:rsidRDefault="007A302D" w:rsidP="00C73A8B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Genel Not ortalaması </w:t>
            </w:r>
          </w:p>
          <w:p w14:paraId="4DD2C85F" w14:textId="77777777" w:rsidR="007A302D" w:rsidRDefault="007A302D" w:rsidP="00C73A8B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2,50 şartını sağlayamadığından</w:t>
            </w:r>
          </w:p>
          <w:p w14:paraId="692896B1" w14:textId="77777777" w:rsidR="007A302D" w:rsidRDefault="007A302D" w:rsidP="00C73A8B">
            <w:pPr>
              <w:pStyle w:val="TableParagraph"/>
              <w:rPr>
                <w:b/>
                <w:sz w:val="13"/>
              </w:rPr>
            </w:pPr>
          </w:p>
          <w:p w14:paraId="1C662DFF" w14:textId="7CD915CD" w:rsidR="00DB7CD7" w:rsidRPr="00AE1372" w:rsidRDefault="007A302D" w:rsidP="00C73A8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b/>
                <w:sz w:val="13"/>
              </w:rPr>
              <w:t>RET</w:t>
            </w:r>
          </w:p>
        </w:tc>
      </w:tr>
      <w:tr w:rsidR="00DB7CD7" w14:paraId="3802B8E5" w14:textId="77777777" w:rsidTr="007A2B79">
        <w:trPr>
          <w:trHeight w:val="1076"/>
        </w:trPr>
        <w:tc>
          <w:tcPr>
            <w:tcW w:w="0" w:type="auto"/>
          </w:tcPr>
          <w:p w14:paraId="78E87155" w14:textId="5E98FE67" w:rsidR="00DB7CD7" w:rsidRDefault="007A2B79" w:rsidP="008B6E06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C58545D" w14:textId="77777777" w:rsidR="00DB7CD7" w:rsidRPr="00C73A8B" w:rsidRDefault="00DB7CD7" w:rsidP="00C73A8B">
            <w:pPr>
              <w:pStyle w:val="TableParagraph"/>
              <w:spacing w:before="1"/>
              <w:ind w:right="116"/>
              <w:rPr>
                <w:sz w:val="14"/>
                <w:szCs w:val="14"/>
              </w:rPr>
            </w:pPr>
          </w:p>
          <w:p w14:paraId="1FE8D240" w14:textId="6857CEF7" w:rsidR="00DB7CD7" w:rsidRPr="007A2B79" w:rsidRDefault="00C73A8B" w:rsidP="007A2B79">
            <w:pPr>
              <w:pStyle w:val="TableParagraph"/>
              <w:spacing w:before="1"/>
              <w:ind w:right="116"/>
              <w:rPr>
                <w:b/>
                <w:sz w:val="14"/>
                <w:szCs w:val="14"/>
              </w:rPr>
            </w:pPr>
            <w:r w:rsidRPr="007A2B79">
              <w:rPr>
                <w:b/>
                <w:sz w:val="14"/>
                <w:szCs w:val="14"/>
              </w:rPr>
              <w:t>Bayburt</w:t>
            </w:r>
            <w:r w:rsidR="00DB7CD7" w:rsidRPr="007A2B79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="00DB7CD7" w:rsidRPr="007A2B79">
              <w:rPr>
                <w:b/>
                <w:sz w:val="14"/>
                <w:szCs w:val="14"/>
              </w:rPr>
              <w:t>Üniv</w:t>
            </w:r>
            <w:proofErr w:type="spellEnd"/>
            <w:r w:rsidR="00DB7CD7" w:rsidRPr="007A2B79">
              <w:rPr>
                <w:b/>
                <w:sz w:val="14"/>
                <w:szCs w:val="14"/>
              </w:rPr>
              <w:t xml:space="preserve">./ </w:t>
            </w:r>
            <w:proofErr w:type="gramStart"/>
            <w:r w:rsidRPr="007A2B79">
              <w:rPr>
                <w:b/>
                <w:sz w:val="14"/>
                <w:szCs w:val="14"/>
              </w:rPr>
              <w:t xml:space="preserve">Aydıntepe </w:t>
            </w:r>
            <w:r w:rsidR="00DB7CD7" w:rsidRPr="007A2B79">
              <w:rPr>
                <w:b/>
                <w:sz w:val="14"/>
                <w:szCs w:val="14"/>
              </w:rPr>
              <w:t xml:space="preserve"> MYO</w:t>
            </w:r>
            <w:proofErr w:type="gramEnd"/>
            <w:r w:rsidR="007A2B79">
              <w:rPr>
                <w:b/>
                <w:sz w:val="14"/>
                <w:szCs w:val="14"/>
              </w:rPr>
              <w:t xml:space="preserve"> </w:t>
            </w:r>
            <w:r w:rsidRPr="007A2B79">
              <w:rPr>
                <w:b/>
                <w:sz w:val="14"/>
                <w:szCs w:val="14"/>
              </w:rPr>
              <w:t>Çocuk Gelişimi</w:t>
            </w:r>
            <w:r w:rsidR="00DB7CD7" w:rsidRPr="007A2B79">
              <w:rPr>
                <w:b/>
                <w:sz w:val="14"/>
                <w:szCs w:val="14"/>
              </w:rPr>
              <w:t xml:space="preserve"> Programı</w:t>
            </w:r>
          </w:p>
          <w:p w14:paraId="41D69ADF" w14:textId="77777777" w:rsidR="00DB7CD7" w:rsidRPr="007A2B79" w:rsidRDefault="00DB7CD7" w:rsidP="008B6E06">
            <w:pPr>
              <w:pStyle w:val="TableParagraph"/>
              <w:spacing w:before="1"/>
              <w:ind w:left="121" w:right="116"/>
              <w:jc w:val="center"/>
              <w:rPr>
                <w:b/>
                <w:sz w:val="14"/>
                <w:szCs w:val="14"/>
              </w:rPr>
            </w:pPr>
          </w:p>
          <w:p w14:paraId="0850CF8E" w14:textId="11174EA6" w:rsidR="00DB7CD7" w:rsidRPr="00C73A8B" w:rsidRDefault="00C73A8B" w:rsidP="008B6E06">
            <w:pPr>
              <w:pStyle w:val="TableParagraph"/>
              <w:spacing w:before="1"/>
              <w:ind w:right="116"/>
              <w:rPr>
                <w:sz w:val="14"/>
                <w:szCs w:val="14"/>
              </w:rPr>
            </w:pPr>
            <w:r w:rsidRPr="007A2B79">
              <w:rPr>
                <w:b/>
                <w:sz w:val="14"/>
                <w:szCs w:val="14"/>
              </w:rPr>
              <w:t xml:space="preserve">               1.Öğretim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A752A5C" w14:textId="77777777" w:rsidR="00DB7CD7" w:rsidRPr="00C73A8B" w:rsidRDefault="00DB7CD7" w:rsidP="008B6E06">
            <w:pPr>
              <w:pStyle w:val="TableParagraph"/>
              <w:rPr>
                <w:b/>
                <w:sz w:val="14"/>
                <w:szCs w:val="14"/>
              </w:rPr>
            </w:pPr>
          </w:p>
          <w:p w14:paraId="1F372FDD" w14:textId="6D68BB7A" w:rsidR="00DB7CD7" w:rsidRPr="00C73A8B" w:rsidRDefault="00C73A8B" w:rsidP="008B6E06">
            <w:pPr>
              <w:pStyle w:val="TableParagraph"/>
              <w:rPr>
                <w:b/>
                <w:sz w:val="14"/>
                <w:szCs w:val="14"/>
              </w:rPr>
            </w:pPr>
            <w:r w:rsidRPr="00C73A8B">
              <w:rPr>
                <w:b/>
                <w:sz w:val="14"/>
                <w:szCs w:val="14"/>
              </w:rPr>
              <w:t>ZEYNEP TAŞÇI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B55BA1" w14:textId="77777777" w:rsidR="00DB7CD7" w:rsidRPr="00C73A8B" w:rsidRDefault="00DB7CD7" w:rsidP="008B6E06">
            <w:pPr>
              <w:pStyle w:val="TableParagraph"/>
              <w:rPr>
                <w:b/>
                <w:sz w:val="14"/>
                <w:szCs w:val="14"/>
              </w:rPr>
            </w:pPr>
          </w:p>
          <w:p w14:paraId="4B890C40" w14:textId="77777777" w:rsidR="00DB7CD7" w:rsidRPr="00C73A8B" w:rsidRDefault="00DB7CD7" w:rsidP="008B6E06">
            <w:pPr>
              <w:pStyle w:val="TableParagraph"/>
              <w:rPr>
                <w:b/>
                <w:sz w:val="14"/>
                <w:szCs w:val="14"/>
              </w:rPr>
            </w:pPr>
          </w:p>
          <w:p w14:paraId="63A7C824" w14:textId="77777777" w:rsidR="00DB7CD7" w:rsidRPr="00C73A8B" w:rsidRDefault="00DB7CD7" w:rsidP="008B6E06">
            <w:pPr>
              <w:pStyle w:val="TableParagraph"/>
              <w:rPr>
                <w:b/>
                <w:sz w:val="14"/>
                <w:szCs w:val="14"/>
              </w:rPr>
            </w:pPr>
          </w:p>
          <w:p w14:paraId="36B60590" w14:textId="77777777" w:rsidR="00DB7CD7" w:rsidRPr="00C73A8B" w:rsidRDefault="00DB7CD7" w:rsidP="008B6E06">
            <w:pPr>
              <w:pStyle w:val="TableParagraph"/>
              <w:rPr>
                <w:b/>
                <w:sz w:val="14"/>
                <w:szCs w:val="14"/>
              </w:rPr>
            </w:pPr>
          </w:p>
          <w:p w14:paraId="2333EA62" w14:textId="77777777" w:rsidR="00DB7CD7" w:rsidRPr="00C73A8B" w:rsidRDefault="00DB7CD7" w:rsidP="008B6E06">
            <w:pPr>
              <w:pStyle w:val="TableParagraph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B374D1" w14:textId="77777777" w:rsidR="00DB7CD7" w:rsidRPr="00C73A8B" w:rsidRDefault="00DB7CD7" w:rsidP="008B6E06">
            <w:pPr>
              <w:pStyle w:val="TableParagraph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49526C8" w14:textId="77777777" w:rsidR="00DB7CD7" w:rsidRPr="00C73A8B" w:rsidRDefault="00DB7CD7" w:rsidP="008B6E0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D8A9E" w14:textId="77777777" w:rsidR="00DB7CD7" w:rsidRPr="00C73A8B" w:rsidRDefault="00DB7CD7" w:rsidP="008B6E0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65831D80" w14:textId="77777777" w:rsidR="00DB7CD7" w:rsidRDefault="00DB7CD7" w:rsidP="007A2B79">
            <w:pPr>
              <w:pStyle w:val="TableParagraph"/>
              <w:rPr>
                <w:b/>
                <w:sz w:val="13"/>
              </w:rPr>
            </w:pPr>
          </w:p>
          <w:p w14:paraId="5F63C788" w14:textId="77777777" w:rsidR="007A302D" w:rsidRDefault="007A302D" w:rsidP="007A302D">
            <w:pPr>
              <w:pStyle w:val="TableParagraph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Genel Not ortalaması </w:t>
            </w:r>
          </w:p>
          <w:p w14:paraId="11EA9203" w14:textId="77777777" w:rsidR="007A302D" w:rsidRDefault="007A302D" w:rsidP="007A302D">
            <w:pPr>
              <w:pStyle w:val="TableParagraph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2,50 şartını sağlayamadığından</w:t>
            </w:r>
          </w:p>
          <w:p w14:paraId="6EF03C40" w14:textId="77777777" w:rsidR="007A302D" w:rsidRDefault="007A302D" w:rsidP="007A302D">
            <w:pPr>
              <w:pStyle w:val="TableParagraph"/>
              <w:jc w:val="center"/>
              <w:rPr>
                <w:b/>
                <w:sz w:val="13"/>
              </w:rPr>
            </w:pPr>
          </w:p>
          <w:p w14:paraId="1144682D" w14:textId="77777777" w:rsidR="007A302D" w:rsidRDefault="007A302D" w:rsidP="007A302D">
            <w:pPr>
              <w:pStyle w:val="TableParagraph"/>
              <w:jc w:val="center"/>
              <w:rPr>
                <w:b/>
                <w:sz w:val="13"/>
              </w:rPr>
            </w:pPr>
          </w:p>
          <w:p w14:paraId="71BB9F92" w14:textId="2F265D6C" w:rsidR="00DB7CD7" w:rsidRDefault="007A302D" w:rsidP="007A302D">
            <w:pPr>
              <w:pStyle w:val="TableParagraph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RET</w:t>
            </w:r>
          </w:p>
        </w:tc>
      </w:tr>
      <w:tr w:rsidR="00DB7CD7" w14:paraId="3CA77CF2" w14:textId="77777777" w:rsidTr="007A2B79">
        <w:trPr>
          <w:trHeight w:val="1789"/>
        </w:trPr>
        <w:tc>
          <w:tcPr>
            <w:tcW w:w="0" w:type="auto"/>
          </w:tcPr>
          <w:p w14:paraId="3CA6CF45" w14:textId="625A2E56" w:rsidR="00DB7CD7" w:rsidRDefault="007A2B79" w:rsidP="008B6E06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666A67F3" w14:textId="77777777" w:rsidR="00DB7CD7" w:rsidRDefault="00DB7CD7" w:rsidP="008B6E06">
            <w:pPr>
              <w:pStyle w:val="TableParagraph"/>
              <w:rPr>
                <w:b/>
                <w:sz w:val="20"/>
                <w:szCs w:val="20"/>
              </w:rPr>
            </w:pPr>
          </w:p>
          <w:p w14:paraId="1B22C5F9" w14:textId="77777777" w:rsidR="00DB7CD7" w:rsidRDefault="00DB7CD7" w:rsidP="008B6E06">
            <w:pPr>
              <w:pStyle w:val="TableParagraph"/>
              <w:rPr>
                <w:b/>
                <w:sz w:val="20"/>
                <w:szCs w:val="20"/>
              </w:rPr>
            </w:pPr>
          </w:p>
          <w:p w14:paraId="197A63A2" w14:textId="77777777" w:rsidR="00DB7CD7" w:rsidRDefault="00DB7CD7" w:rsidP="008B6E06">
            <w:pPr>
              <w:pStyle w:val="TableParagraph"/>
              <w:rPr>
                <w:b/>
                <w:sz w:val="20"/>
                <w:szCs w:val="20"/>
              </w:rPr>
            </w:pPr>
          </w:p>
          <w:p w14:paraId="315F4C52" w14:textId="77777777" w:rsidR="00DB7CD7" w:rsidRDefault="00DB7CD7" w:rsidP="008B6E06">
            <w:pPr>
              <w:pStyle w:val="TableParagraph"/>
              <w:rPr>
                <w:b/>
                <w:sz w:val="20"/>
                <w:szCs w:val="20"/>
              </w:rPr>
            </w:pPr>
          </w:p>
          <w:p w14:paraId="20119C21" w14:textId="2E648BF6" w:rsidR="00DB7CD7" w:rsidRPr="002D14AF" w:rsidRDefault="00DB7CD7" w:rsidP="008B6E06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</w:tcPr>
          <w:p w14:paraId="60D03222" w14:textId="77777777" w:rsidR="00DB7CD7" w:rsidRPr="00C73A8B" w:rsidRDefault="00DB7CD7" w:rsidP="008B6E06">
            <w:pPr>
              <w:pStyle w:val="TableParagraph"/>
              <w:spacing w:before="1"/>
              <w:ind w:left="121" w:right="116"/>
              <w:jc w:val="center"/>
              <w:rPr>
                <w:sz w:val="14"/>
                <w:szCs w:val="14"/>
              </w:rPr>
            </w:pPr>
          </w:p>
          <w:p w14:paraId="1F094265" w14:textId="107256E1" w:rsidR="00DB7CD7" w:rsidRPr="007A2B79" w:rsidRDefault="007A2B79" w:rsidP="007A2B79">
            <w:pPr>
              <w:pStyle w:val="TableParagraph"/>
              <w:spacing w:before="1"/>
              <w:ind w:right="116"/>
              <w:rPr>
                <w:b/>
                <w:sz w:val="14"/>
                <w:szCs w:val="14"/>
              </w:rPr>
            </w:pPr>
            <w:r w:rsidRPr="007A2B79">
              <w:rPr>
                <w:b/>
                <w:sz w:val="14"/>
                <w:szCs w:val="14"/>
              </w:rPr>
              <w:t>Kırklareli</w:t>
            </w:r>
            <w:r w:rsidR="00DB7CD7" w:rsidRPr="007A2B79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="00DB7CD7" w:rsidRPr="007A2B79">
              <w:rPr>
                <w:b/>
                <w:sz w:val="14"/>
                <w:szCs w:val="14"/>
              </w:rPr>
              <w:t>Üniv</w:t>
            </w:r>
            <w:proofErr w:type="spellEnd"/>
            <w:r w:rsidR="00DB7CD7" w:rsidRPr="007A2B79">
              <w:rPr>
                <w:b/>
                <w:sz w:val="14"/>
                <w:szCs w:val="14"/>
              </w:rPr>
              <w:t xml:space="preserve">./ </w:t>
            </w:r>
            <w:r w:rsidRPr="007A2B79">
              <w:rPr>
                <w:b/>
                <w:sz w:val="14"/>
                <w:szCs w:val="14"/>
              </w:rPr>
              <w:t xml:space="preserve">Sağlık Hizmetleri </w:t>
            </w:r>
            <w:r w:rsidR="00DB7CD7" w:rsidRPr="007A2B79">
              <w:rPr>
                <w:b/>
                <w:sz w:val="14"/>
                <w:szCs w:val="14"/>
              </w:rPr>
              <w:t>MYO</w:t>
            </w:r>
            <w:r w:rsidRPr="007A2B79">
              <w:rPr>
                <w:b/>
                <w:sz w:val="14"/>
                <w:szCs w:val="14"/>
              </w:rPr>
              <w:t xml:space="preserve"> Çocuk Gelişimi</w:t>
            </w:r>
            <w:r w:rsidR="00DB7CD7" w:rsidRPr="007A2B79">
              <w:rPr>
                <w:b/>
                <w:sz w:val="14"/>
                <w:szCs w:val="14"/>
              </w:rPr>
              <w:t xml:space="preserve"> Programı</w:t>
            </w:r>
          </w:p>
          <w:p w14:paraId="4144D051" w14:textId="77777777" w:rsidR="00DB7CD7" w:rsidRPr="007A2B79" w:rsidRDefault="00DB7CD7" w:rsidP="008B6E06">
            <w:pPr>
              <w:pStyle w:val="TableParagraph"/>
              <w:spacing w:before="1"/>
              <w:ind w:left="121" w:right="116"/>
              <w:jc w:val="center"/>
              <w:rPr>
                <w:b/>
                <w:sz w:val="14"/>
                <w:szCs w:val="14"/>
              </w:rPr>
            </w:pPr>
          </w:p>
          <w:p w14:paraId="49B04353" w14:textId="51EF1344" w:rsidR="00DB7CD7" w:rsidRPr="00C73A8B" w:rsidRDefault="00DB7CD7" w:rsidP="008B6E06">
            <w:pPr>
              <w:pStyle w:val="TableParagraph"/>
              <w:rPr>
                <w:b/>
                <w:sz w:val="14"/>
                <w:szCs w:val="14"/>
              </w:rPr>
            </w:pPr>
            <w:r w:rsidRPr="007A2B79">
              <w:rPr>
                <w:b/>
                <w:sz w:val="14"/>
                <w:szCs w:val="14"/>
              </w:rPr>
              <w:t xml:space="preserve">               1.Öğretim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000000"/>
            </w:tcBorders>
          </w:tcPr>
          <w:p w14:paraId="21A40CF0" w14:textId="77777777" w:rsidR="00DB7CD7" w:rsidRPr="00C73A8B" w:rsidRDefault="00DB7CD7" w:rsidP="008B6E06">
            <w:pPr>
              <w:pStyle w:val="TableParagraph"/>
              <w:rPr>
                <w:b/>
                <w:sz w:val="14"/>
                <w:szCs w:val="14"/>
              </w:rPr>
            </w:pPr>
          </w:p>
          <w:p w14:paraId="61D7A71A" w14:textId="58F18D39" w:rsidR="00DB7CD7" w:rsidRPr="00C73A8B" w:rsidRDefault="007A2B79" w:rsidP="008B6E06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HASAN SAVAŞ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000000"/>
              <w:right w:val="single" w:sz="4" w:space="0" w:color="000000"/>
            </w:tcBorders>
          </w:tcPr>
          <w:p w14:paraId="09499472" w14:textId="77777777" w:rsidR="00DB7CD7" w:rsidRPr="00C73A8B" w:rsidRDefault="00DB7CD7" w:rsidP="008B6E06">
            <w:pPr>
              <w:pStyle w:val="TableParagraph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000000"/>
              <w:right w:val="single" w:sz="4" w:space="0" w:color="000000"/>
            </w:tcBorders>
          </w:tcPr>
          <w:p w14:paraId="66D09056" w14:textId="77777777" w:rsidR="00DB7CD7" w:rsidRPr="00C73A8B" w:rsidRDefault="00DB7CD7" w:rsidP="008B6E06">
            <w:pPr>
              <w:pStyle w:val="TableParagraph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</w:tcPr>
          <w:p w14:paraId="6A3E128C" w14:textId="77777777" w:rsidR="00DB7CD7" w:rsidRPr="00C73A8B" w:rsidRDefault="00DB7CD7" w:rsidP="008B6E0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2DF48562" w14:textId="0B993DDD" w:rsidR="00DB7CD7" w:rsidRPr="00C73A8B" w:rsidRDefault="00DB7CD7" w:rsidP="008B6E0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215BB7E7" w14:textId="77777777" w:rsidR="00DB7CD7" w:rsidRDefault="00DB7CD7" w:rsidP="008B6E06">
            <w:pPr>
              <w:pStyle w:val="TableParagraph"/>
              <w:jc w:val="center"/>
              <w:rPr>
                <w:b/>
                <w:sz w:val="13"/>
              </w:rPr>
            </w:pPr>
          </w:p>
          <w:p w14:paraId="0A91C56E" w14:textId="6E99C5A9" w:rsidR="00DB7CD7" w:rsidRDefault="00DB7CD7" w:rsidP="008B6E06">
            <w:pPr>
              <w:pStyle w:val="TableParagraph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Genel Not ortalaması </w:t>
            </w:r>
          </w:p>
          <w:p w14:paraId="1C40C774" w14:textId="54F8B447" w:rsidR="00DB7CD7" w:rsidRDefault="00DB7CD7" w:rsidP="008B6E06">
            <w:pPr>
              <w:pStyle w:val="TableParagraph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2,50 şartını sağlayamadığından</w:t>
            </w:r>
          </w:p>
          <w:p w14:paraId="154FC5FC" w14:textId="77777777" w:rsidR="00DB7CD7" w:rsidRDefault="00DB7CD7" w:rsidP="008B6E06">
            <w:pPr>
              <w:pStyle w:val="TableParagraph"/>
              <w:jc w:val="center"/>
              <w:rPr>
                <w:b/>
                <w:sz w:val="13"/>
              </w:rPr>
            </w:pPr>
          </w:p>
          <w:p w14:paraId="306B10CA" w14:textId="77777777" w:rsidR="00DB7CD7" w:rsidRDefault="00DB7CD7" w:rsidP="008B6E06">
            <w:pPr>
              <w:pStyle w:val="TableParagraph"/>
              <w:jc w:val="center"/>
              <w:rPr>
                <w:b/>
                <w:sz w:val="13"/>
              </w:rPr>
            </w:pPr>
          </w:p>
          <w:p w14:paraId="06090A85" w14:textId="2215F628" w:rsidR="00DB7CD7" w:rsidRPr="002D14AF" w:rsidRDefault="00DB7CD7" w:rsidP="008B6E06">
            <w:pPr>
              <w:pStyle w:val="TableParagraph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  RET</w:t>
            </w:r>
          </w:p>
        </w:tc>
      </w:tr>
      <w:tr w:rsidR="00DB7CD7" w14:paraId="0EA6B672" w14:textId="77777777" w:rsidTr="007A2B79">
        <w:trPr>
          <w:trHeight w:val="1532"/>
        </w:trPr>
        <w:tc>
          <w:tcPr>
            <w:tcW w:w="0" w:type="auto"/>
          </w:tcPr>
          <w:p w14:paraId="1509902F" w14:textId="5B1D5FE7" w:rsidR="00DB7CD7" w:rsidRDefault="007A2B79" w:rsidP="008B6E06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F6C212D" w14:textId="77777777" w:rsidR="00DB7CD7" w:rsidRDefault="00DB7CD7" w:rsidP="008B6E0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 </w:t>
            </w:r>
          </w:p>
          <w:p w14:paraId="6DE31F2B" w14:textId="410EDC2E" w:rsidR="007A2B79" w:rsidRPr="00C73A8B" w:rsidRDefault="007A2B79" w:rsidP="007A2B79">
            <w:pPr>
              <w:pStyle w:val="TableParagraph"/>
              <w:spacing w:before="1"/>
              <w:ind w:right="11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Harran</w:t>
            </w:r>
            <w:r w:rsidRPr="00C73A8B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C73A8B">
              <w:rPr>
                <w:b/>
                <w:sz w:val="14"/>
                <w:szCs w:val="14"/>
              </w:rPr>
              <w:t>Üniv</w:t>
            </w:r>
            <w:proofErr w:type="spellEnd"/>
            <w:r w:rsidRPr="00C73A8B">
              <w:rPr>
                <w:b/>
                <w:sz w:val="14"/>
                <w:szCs w:val="14"/>
              </w:rPr>
              <w:t xml:space="preserve">. </w:t>
            </w:r>
            <w:r>
              <w:rPr>
                <w:b/>
                <w:sz w:val="14"/>
                <w:szCs w:val="14"/>
              </w:rPr>
              <w:t xml:space="preserve">Şanlıurfa Teknik </w:t>
            </w:r>
            <w:proofErr w:type="gramStart"/>
            <w:r>
              <w:rPr>
                <w:b/>
                <w:sz w:val="14"/>
                <w:szCs w:val="14"/>
              </w:rPr>
              <w:t xml:space="preserve">Bilimler </w:t>
            </w:r>
            <w:r w:rsidRPr="00C73A8B">
              <w:rPr>
                <w:b/>
                <w:sz w:val="14"/>
                <w:szCs w:val="14"/>
              </w:rPr>
              <w:t xml:space="preserve"> MYO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r w:rsidRPr="00C73A8B">
              <w:rPr>
                <w:b/>
                <w:sz w:val="14"/>
                <w:szCs w:val="14"/>
              </w:rPr>
              <w:t>Bilgisayar Programcılığı Programı</w:t>
            </w:r>
          </w:p>
          <w:p w14:paraId="3D2FA7F0" w14:textId="77777777" w:rsidR="007A2B79" w:rsidRPr="00C73A8B" w:rsidRDefault="007A2B79" w:rsidP="007A2B79">
            <w:pPr>
              <w:pStyle w:val="TableParagraph"/>
              <w:spacing w:before="1"/>
              <w:ind w:left="121" w:right="116"/>
              <w:jc w:val="center"/>
              <w:rPr>
                <w:sz w:val="14"/>
                <w:szCs w:val="14"/>
              </w:rPr>
            </w:pPr>
          </w:p>
          <w:p w14:paraId="72B33F88" w14:textId="684A6AA4" w:rsidR="00DB7CD7" w:rsidRPr="002D14AF" w:rsidRDefault="007A2B79" w:rsidP="007A2B79">
            <w:pPr>
              <w:pStyle w:val="TableParagraph"/>
              <w:spacing w:before="1"/>
              <w:ind w:left="121" w:right="116"/>
              <w:jc w:val="center"/>
              <w:rPr>
                <w:b/>
                <w:sz w:val="13"/>
              </w:rPr>
            </w:pPr>
            <w:r w:rsidRPr="00C73A8B">
              <w:rPr>
                <w:b/>
                <w:sz w:val="14"/>
                <w:szCs w:val="14"/>
              </w:rPr>
              <w:t>1.Öğretim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5B997D1" w14:textId="77777777" w:rsidR="00DB7CD7" w:rsidRDefault="00DB7CD7" w:rsidP="008B6E06">
            <w:pPr>
              <w:pStyle w:val="TableParagraph"/>
              <w:rPr>
                <w:b/>
                <w:sz w:val="13"/>
              </w:rPr>
            </w:pPr>
          </w:p>
          <w:p w14:paraId="45266EBB" w14:textId="0DBBB5E0" w:rsidR="00DB7CD7" w:rsidRPr="002D14AF" w:rsidRDefault="00DB7CD7" w:rsidP="007A2B79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 </w:t>
            </w:r>
            <w:r w:rsidR="007A2B79">
              <w:rPr>
                <w:b/>
                <w:sz w:val="13"/>
              </w:rPr>
              <w:t>GÜLAY ARGİN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72E08F" w14:textId="77777777" w:rsidR="00DB7CD7" w:rsidRDefault="00DB7CD7" w:rsidP="008B6E06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1DCBFA" w14:textId="77777777" w:rsidR="00DB7CD7" w:rsidRPr="002D14AF" w:rsidRDefault="00DB7CD7" w:rsidP="008B6E06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A2723BE" w14:textId="77777777" w:rsidR="00DB7CD7" w:rsidRPr="0000308D" w:rsidRDefault="00DB7CD7" w:rsidP="008B6E06">
            <w:pPr>
              <w:pStyle w:val="TableParagraph"/>
              <w:rPr>
                <w:sz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2F569" w14:textId="77777777" w:rsidR="00DB7CD7" w:rsidRDefault="00DB7CD7" w:rsidP="008B6E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19B63" w14:textId="54C71893" w:rsidR="00DB7CD7" w:rsidRDefault="00DB7CD7" w:rsidP="008B6E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</w:tcPr>
          <w:p w14:paraId="2600434F" w14:textId="77777777" w:rsidR="00DB7CD7" w:rsidRDefault="00DB7CD7" w:rsidP="008B6E06">
            <w:pPr>
              <w:pStyle w:val="TableParagraph"/>
              <w:jc w:val="center"/>
              <w:rPr>
                <w:b/>
                <w:sz w:val="13"/>
              </w:rPr>
            </w:pPr>
          </w:p>
          <w:p w14:paraId="20810359" w14:textId="2421211E" w:rsidR="00DB7CD7" w:rsidRDefault="00DB7CD7" w:rsidP="008B6E06">
            <w:pPr>
              <w:pStyle w:val="TableParagraph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Genel Not ortalaması </w:t>
            </w:r>
          </w:p>
          <w:p w14:paraId="106A3C4F" w14:textId="1EF6748E" w:rsidR="00DB7CD7" w:rsidRDefault="00220506" w:rsidP="008B6E06">
            <w:pPr>
              <w:pStyle w:val="TableParagraph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3,0</w:t>
            </w:r>
            <w:bookmarkStart w:id="0" w:name="_GoBack"/>
            <w:bookmarkEnd w:id="0"/>
            <w:r w:rsidR="00DB7CD7">
              <w:rPr>
                <w:b/>
                <w:sz w:val="13"/>
              </w:rPr>
              <w:t>0 şartını sağlayamadığından</w:t>
            </w:r>
          </w:p>
          <w:p w14:paraId="56986768" w14:textId="77777777" w:rsidR="00DB7CD7" w:rsidRDefault="00DB7CD7" w:rsidP="008B6E06">
            <w:pPr>
              <w:pStyle w:val="TableParagraph"/>
              <w:jc w:val="center"/>
              <w:rPr>
                <w:b/>
                <w:sz w:val="13"/>
              </w:rPr>
            </w:pPr>
          </w:p>
          <w:p w14:paraId="2FC3F047" w14:textId="77777777" w:rsidR="00DB7CD7" w:rsidRDefault="00DB7CD7" w:rsidP="008B6E06">
            <w:pPr>
              <w:pStyle w:val="TableParagraph"/>
              <w:jc w:val="center"/>
              <w:rPr>
                <w:b/>
                <w:sz w:val="13"/>
              </w:rPr>
            </w:pPr>
          </w:p>
          <w:p w14:paraId="4DC532CE" w14:textId="0AE59210" w:rsidR="00DB7CD7" w:rsidRPr="002D14AF" w:rsidRDefault="00DB7CD7" w:rsidP="008B6E06">
            <w:pPr>
              <w:pStyle w:val="TableParagraph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  RET</w:t>
            </w:r>
          </w:p>
        </w:tc>
      </w:tr>
      <w:tr w:rsidR="008B6E06" w14:paraId="0513EED6" w14:textId="77777777" w:rsidTr="007A2B79">
        <w:trPr>
          <w:trHeight w:val="63"/>
        </w:trPr>
        <w:tc>
          <w:tcPr>
            <w:tcW w:w="0" w:type="auto"/>
          </w:tcPr>
          <w:p w14:paraId="4A541438" w14:textId="77777777" w:rsidR="008B6E06" w:rsidRDefault="008B6E06" w:rsidP="008B6E06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</w:tcPr>
          <w:p w14:paraId="16989165" w14:textId="77777777" w:rsidR="008B6E06" w:rsidRDefault="008B6E06" w:rsidP="008B6E06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000000"/>
            </w:tcBorders>
          </w:tcPr>
          <w:p w14:paraId="760E9C7D" w14:textId="77777777" w:rsidR="008B6E06" w:rsidRDefault="008B6E06" w:rsidP="008B6E06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29966E95" w14:textId="77777777" w:rsidR="008B6E06" w:rsidRDefault="008B6E06" w:rsidP="008B6E06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0B1D17AF" w14:textId="77777777" w:rsidR="008B6E06" w:rsidRPr="002D14AF" w:rsidRDefault="008B6E06" w:rsidP="008B6E06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</w:tcPr>
          <w:p w14:paraId="762247F9" w14:textId="77777777" w:rsidR="008B6E06" w:rsidRPr="0000308D" w:rsidRDefault="008B6E06" w:rsidP="008B6E06">
            <w:pPr>
              <w:pStyle w:val="TableParagraph"/>
              <w:rPr>
                <w:sz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00C87" w14:textId="77777777" w:rsidR="008B6E06" w:rsidRDefault="008B6E06" w:rsidP="008B6E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D4E43" w14:textId="6DF918C6" w:rsidR="008B6E06" w:rsidRDefault="008B6E06" w:rsidP="008B6E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</w:tcPr>
          <w:p w14:paraId="68905B85" w14:textId="77777777" w:rsidR="008B6E06" w:rsidRDefault="008B6E06" w:rsidP="008B6E06">
            <w:pPr>
              <w:pStyle w:val="TableParagraph"/>
              <w:jc w:val="center"/>
              <w:rPr>
                <w:b/>
                <w:sz w:val="13"/>
              </w:rPr>
            </w:pPr>
          </w:p>
        </w:tc>
      </w:tr>
      <w:tr w:rsidR="008B6E06" w14:paraId="41C5410D" w14:textId="77777777" w:rsidTr="007A2B79">
        <w:trPr>
          <w:trHeight w:val="265"/>
        </w:trPr>
        <w:tc>
          <w:tcPr>
            <w:tcW w:w="0" w:type="auto"/>
          </w:tcPr>
          <w:p w14:paraId="6AA3DDB1" w14:textId="77777777" w:rsidR="008B6E06" w:rsidRPr="002D14AF" w:rsidRDefault="008B6E06" w:rsidP="008B6E06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8"/>
          </w:tcPr>
          <w:p w14:paraId="2B7CB415" w14:textId="728586FC" w:rsidR="008B6E06" w:rsidRPr="004D57A9" w:rsidRDefault="008B6E06" w:rsidP="008B6E06">
            <w:pPr>
              <w:ind w:right="5042"/>
              <w:rPr>
                <w:rFonts w:ascii="Trebuchet MS" w:hAnsi="Trebuchet MS"/>
                <w:b/>
                <w:sz w:val="16"/>
                <w:szCs w:val="16"/>
              </w:rPr>
            </w:pPr>
            <w:proofErr w:type="spellStart"/>
            <w:proofErr w:type="gramStart"/>
            <w:r w:rsidRPr="004D57A9">
              <w:rPr>
                <w:rFonts w:ascii="Trebuchet MS" w:hAnsi="Trebuchet MS"/>
                <w:b/>
                <w:sz w:val="16"/>
                <w:szCs w:val="16"/>
              </w:rPr>
              <w:t>Not:Yatay</w:t>
            </w:r>
            <w:proofErr w:type="spellEnd"/>
            <w:proofErr w:type="gramEnd"/>
            <w:r w:rsidRPr="004D57A9">
              <w:rPr>
                <w:rFonts w:ascii="Trebuchet MS" w:hAnsi="Trebuchet MS"/>
                <w:b/>
                <w:sz w:val="16"/>
                <w:szCs w:val="16"/>
              </w:rPr>
              <w:t xml:space="preserve"> geçişi kabul edilen öğrenciler almadıkları veya Muaf olmadıkları dersleri ilgili dönemlerinde  almak  </w:t>
            </w:r>
            <w:proofErr w:type="spellStart"/>
            <w:r w:rsidRPr="004D57A9">
              <w:rPr>
                <w:rFonts w:ascii="Trebuchet MS" w:hAnsi="Trebuchet MS"/>
                <w:b/>
                <w:sz w:val="16"/>
                <w:szCs w:val="16"/>
              </w:rPr>
              <w:t>zorundadırlar</w:t>
            </w:r>
            <w:r>
              <w:rPr>
                <w:rFonts w:ascii="Trebuchet MS" w:hAnsi="Trebuchet MS"/>
                <w:b/>
                <w:sz w:val="16"/>
                <w:szCs w:val="16"/>
              </w:rPr>
              <w:t>.Yaz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 xml:space="preserve"> Stajını yapmamış olan öğrenciler okulun belirleyeceği tarihlerde tamamlamak zorundadırlar. </w:t>
            </w:r>
          </w:p>
          <w:p w14:paraId="6A1548DE" w14:textId="77777777" w:rsidR="008B6E06" w:rsidRPr="002D14AF" w:rsidRDefault="008B6E06" w:rsidP="008B6E06">
            <w:pPr>
              <w:pStyle w:val="TableParagraph"/>
              <w:rPr>
                <w:b/>
                <w:sz w:val="13"/>
              </w:rPr>
            </w:pPr>
          </w:p>
        </w:tc>
      </w:tr>
    </w:tbl>
    <w:p w14:paraId="0DF266E9" w14:textId="77777777" w:rsidR="00C66D71" w:rsidRPr="002D14AF" w:rsidRDefault="00C66D71" w:rsidP="002D14AF">
      <w:pPr>
        <w:pStyle w:val="TableParagraph"/>
        <w:rPr>
          <w:b/>
          <w:sz w:val="13"/>
        </w:rPr>
      </w:pPr>
    </w:p>
    <w:p w14:paraId="2762B4F7" w14:textId="77777777" w:rsidR="00C66D71" w:rsidRPr="002D14AF" w:rsidRDefault="00C66D71" w:rsidP="002D14AF">
      <w:pPr>
        <w:pStyle w:val="TableParagraph"/>
        <w:rPr>
          <w:b/>
          <w:sz w:val="13"/>
        </w:rPr>
      </w:pPr>
    </w:p>
    <w:p w14:paraId="10C523AD" w14:textId="6663D8A2" w:rsidR="00C66D71" w:rsidRDefault="00C66D71" w:rsidP="002D14AF">
      <w:pPr>
        <w:pStyle w:val="TableParagraph"/>
        <w:rPr>
          <w:b/>
          <w:sz w:val="13"/>
        </w:rPr>
      </w:pPr>
    </w:p>
    <w:p w14:paraId="1F7A99E4" w14:textId="3D6E8DE7" w:rsidR="008006AE" w:rsidRDefault="008006AE" w:rsidP="002D14AF">
      <w:pPr>
        <w:pStyle w:val="TableParagraph"/>
        <w:rPr>
          <w:b/>
          <w:sz w:val="13"/>
        </w:rPr>
      </w:pPr>
    </w:p>
    <w:p w14:paraId="5546BB19" w14:textId="1584824E" w:rsidR="008006AE" w:rsidRDefault="008006AE" w:rsidP="002D14AF">
      <w:pPr>
        <w:pStyle w:val="TableParagraph"/>
        <w:rPr>
          <w:b/>
          <w:sz w:val="13"/>
        </w:rPr>
      </w:pPr>
    </w:p>
    <w:p w14:paraId="1787A41C" w14:textId="49AF7B5F" w:rsidR="008006AE" w:rsidRDefault="008006AE" w:rsidP="002D14AF">
      <w:pPr>
        <w:pStyle w:val="TableParagraph"/>
        <w:rPr>
          <w:b/>
          <w:sz w:val="13"/>
        </w:rPr>
      </w:pPr>
    </w:p>
    <w:p w14:paraId="6C1CC400" w14:textId="77777777" w:rsidR="008006AE" w:rsidRPr="002D14AF" w:rsidRDefault="008006AE" w:rsidP="002D14AF">
      <w:pPr>
        <w:pStyle w:val="TableParagraph"/>
        <w:rPr>
          <w:b/>
          <w:sz w:val="13"/>
        </w:rPr>
      </w:pPr>
    </w:p>
    <w:p w14:paraId="05CE2738" w14:textId="77777777" w:rsidR="00DB3E24" w:rsidRDefault="00DB3E24" w:rsidP="00423F4C">
      <w:pPr>
        <w:ind w:left="5006" w:right="5042"/>
        <w:jc w:val="center"/>
        <w:rPr>
          <w:rFonts w:ascii="Trebuchet MS" w:hAnsi="Trebuchet MS"/>
          <w:b/>
          <w:sz w:val="20"/>
        </w:rPr>
      </w:pPr>
    </w:p>
    <w:p w14:paraId="66055FB5" w14:textId="77777777" w:rsidR="00CE3AD9" w:rsidRDefault="00CE3AD9" w:rsidP="00CE3AD9">
      <w:pPr>
        <w:ind w:left="5006" w:right="5042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DUYURU</w:t>
      </w:r>
    </w:p>
    <w:p w14:paraId="773599F6" w14:textId="77777777" w:rsidR="00CE3AD9" w:rsidRDefault="00CE3AD9" w:rsidP="00CE3AD9">
      <w:pPr>
        <w:ind w:left="5006" w:right="5042"/>
        <w:jc w:val="center"/>
        <w:rPr>
          <w:rFonts w:ascii="Trebuchet MS" w:hAnsi="Trebuchet MS"/>
          <w:b/>
          <w:sz w:val="20"/>
        </w:rPr>
      </w:pPr>
    </w:p>
    <w:p w14:paraId="5E607231" w14:textId="77777777" w:rsidR="00CE3AD9" w:rsidRDefault="00CE3AD9" w:rsidP="00CE3AD9">
      <w:pPr>
        <w:ind w:left="5006" w:right="5042"/>
        <w:jc w:val="center"/>
        <w:rPr>
          <w:rFonts w:ascii="Trebuchet MS" w:hAnsi="Trebuchet MS"/>
          <w:b/>
          <w:sz w:val="20"/>
        </w:rPr>
      </w:pPr>
    </w:p>
    <w:p w14:paraId="3509BD82" w14:textId="77777777" w:rsidR="00CE3AD9" w:rsidRDefault="00CE3AD9" w:rsidP="00CE3AD9">
      <w:pPr>
        <w:ind w:left="5006" w:right="5042"/>
        <w:jc w:val="center"/>
        <w:rPr>
          <w:rFonts w:ascii="Trebuchet MS" w:hAnsi="Trebuchet MS"/>
          <w:b/>
          <w:sz w:val="20"/>
        </w:rPr>
      </w:pPr>
    </w:p>
    <w:p w14:paraId="51B7F9CB" w14:textId="77777777" w:rsidR="00CE3AD9" w:rsidRDefault="00CE3AD9" w:rsidP="00CE3AD9">
      <w:pPr>
        <w:jc w:val="center"/>
        <w:rPr>
          <w:b/>
        </w:rPr>
      </w:pPr>
      <w:r>
        <w:rPr>
          <w:b/>
        </w:rPr>
        <w:t>TRANSKRİPT BAŞARI PUANINA GÖRE YATAY GEÇİŞİ KABUL EDİLEN ÖĞRENCİLER</w:t>
      </w:r>
    </w:p>
    <w:p w14:paraId="19F6CB39" w14:textId="77777777" w:rsidR="00CE3AD9" w:rsidRDefault="00CE3AD9" w:rsidP="00CE3AD9"/>
    <w:p w14:paraId="2BDF0175" w14:textId="77777777" w:rsidR="00CE3AD9" w:rsidRDefault="00CE3AD9" w:rsidP="00CE3AD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25479E60" w14:textId="5D2B232F" w:rsidR="00CE3AD9" w:rsidRDefault="00CE3AD9" w:rsidP="00CE3AD9">
      <w:pPr>
        <w:rPr>
          <w:sz w:val="36"/>
          <w:szCs w:val="36"/>
        </w:rPr>
      </w:pPr>
      <w:r>
        <w:rPr>
          <w:sz w:val="32"/>
          <w:szCs w:val="32"/>
        </w:rPr>
        <w:t>-</w:t>
      </w:r>
      <w:r>
        <w:rPr>
          <w:sz w:val="36"/>
          <w:szCs w:val="36"/>
        </w:rPr>
        <w:t xml:space="preserve">Kesin kayıt işlemleriniz Meslek Yüksekokulumuz Müdürlüğünde yapılacaktır. Nüfus cüzdanınızın aslı ve fotokopisi, 1 adet fotoğrafınızla, Öğrenci işleri Bürosuna kesin kayıt işlemleri için </w:t>
      </w:r>
      <w:r w:rsidR="00CC5E60">
        <w:rPr>
          <w:b/>
          <w:color w:val="FF0000"/>
          <w:sz w:val="36"/>
          <w:szCs w:val="36"/>
          <w:u w:val="single"/>
        </w:rPr>
        <w:t>02</w:t>
      </w:r>
      <w:r>
        <w:rPr>
          <w:b/>
          <w:color w:val="FF0000"/>
          <w:sz w:val="36"/>
          <w:szCs w:val="36"/>
          <w:u w:val="single"/>
        </w:rPr>
        <w:t>.0</w:t>
      </w:r>
      <w:r w:rsidR="00CC5E60">
        <w:rPr>
          <w:b/>
          <w:color w:val="FF0000"/>
          <w:sz w:val="36"/>
          <w:szCs w:val="36"/>
          <w:u w:val="single"/>
        </w:rPr>
        <w:t>2</w:t>
      </w:r>
      <w:r>
        <w:rPr>
          <w:b/>
          <w:color w:val="FF0000"/>
          <w:sz w:val="36"/>
          <w:szCs w:val="36"/>
          <w:u w:val="single"/>
        </w:rPr>
        <w:t>.202</w:t>
      </w:r>
      <w:r w:rsidR="00CC5E60">
        <w:rPr>
          <w:b/>
          <w:color w:val="FF0000"/>
          <w:sz w:val="36"/>
          <w:szCs w:val="36"/>
          <w:u w:val="single"/>
        </w:rPr>
        <w:t>3</w:t>
      </w:r>
      <w:r>
        <w:rPr>
          <w:b/>
          <w:color w:val="FF0000"/>
          <w:sz w:val="36"/>
          <w:szCs w:val="36"/>
          <w:u w:val="single"/>
        </w:rPr>
        <w:t>-0</w:t>
      </w:r>
      <w:r w:rsidR="00CC5E60">
        <w:rPr>
          <w:b/>
          <w:color w:val="FF0000"/>
          <w:sz w:val="36"/>
          <w:szCs w:val="36"/>
          <w:u w:val="single"/>
        </w:rPr>
        <w:t>6</w:t>
      </w:r>
      <w:r>
        <w:rPr>
          <w:b/>
          <w:color w:val="FF0000"/>
          <w:sz w:val="36"/>
          <w:szCs w:val="36"/>
          <w:u w:val="single"/>
        </w:rPr>
        <w:t>.</w:t>
      </w:r>
      <w:r w:rsidR="00CC5E60">
        <w:rPr>
          <w:b/>
          <w:color w:val="FF0000"/>
          <w:sz w:val="36"/>
          <w:szCs w:val="36"/>
          <w:u w:val="single"/>
        </w:rPr>
        <w:t>02</w:t>
      </w:r>
      <w:r>
        <w:rPr>
          <w:b/>
          <w:color w:val="FF0000"/>
          <w:sz w:val="36"/>
          <w:szCs w:val="36"/>
          <w:u w:val="single"/>
        </w:rPr>
        <w:t>.202</w:t>
      </w:r>
      <w:r w:rsidR="00CC5E60">
        <w:rPr>
          <w:b/>
          <w:color w:val="FF0000"/>
          <w:sz w:val="36"/>
          <w:szCs w:val="36"/>
          <w:u w:val="single"/>
        </w:rPr>
        <w:t>3</w:t>
      </w:r>
      <w:r>
        <w:rPr>
          <w:sz w:val="36"/>
          <w:szCs w:val="36"/>
        </w:rPr>
        <w:t xml:space="preserve"> tarihleri arasında mesai saatleri içerisinde şahsen başvurmanız gerekmektedir. Bu tarihler dışında yapılacak müracaatlar kabul edilmeyecektir.</w:t>
      </w:r>
    </w:p>
    <w:p w14:paraId="47939D8B" w14:textId="77777777" w:rsidR="00CE3AD9" w:rsidRDefault="00CE3AD9" w:rsidP="00CE3AD9">
      <w:pPr>
        <w:pStyle w:val="GvdeMetni"/>
        <w:rPr>
          <w:rFonts w:ascii="Times New Roman"/>
          <w:b w:val="0"/>
          <w:sz w:val="20"/>
        </w:rPr>
      </w:pPr>
    </w:p>
    <w:p w14:paraId="050FC114" w14:textId="77777777" w:rsidR="00CE3AD9" w:rsidRDefault="00CE3AD9" w:rsidP="00CE3AD9">
      <w:pPr>
        <w:pStyle w:val="GvdeMetni"/>
        <w:spacing w:before="7"/>
        <w:rPr>
          <w:rFonts w:ascii="Times New Roman"/>
          <w:b w:val="0"/>
          <w:sz w:val="12"/>
        </w:rPr>
      </w:pPr>
    </w:p>
    <w:p w14:paraId="486EDF1A" w14:textId="77777777" w:rsidR="00CE3AD9" w:rsidRDefault="00CE3AD9" w:rsidP="00CE3AD9">
      <w:pPr>
        <w:pStyle w:val="GvdeMetni"/>
        <w:rPr>
          <w:rFonts w:ascii="Times New Roman"/>
          <w:b w:val="0"/>
          <w:sz w:val="20"/>
        </w:rPr>
      </w:pPr>
    </w:p>
    <w:p w14:paraId="6071C32F" w14:textId="77777777" w:rsidR="00CE3AD9" w:rsidRDefault="00CE3AD9" w:rsidP="00CE3AD9">
      <w:pPr>
        <w:pStyle w:val="GvdeMetni"/>
        <w:rPr>
          <w:rFonts w:ascii="Times New Roman"/>
          <w:b w:val="0"/>
          <w:sz w:val="21"/>
        </w:rPr>
      </w:pPr>
      <w:r>
        <w:rPr>
          <w:rFonts w:ascii="Times New Roman"/>
          <w:b w:val="0"/>
          <w:sz w:val="21"/>
        </w:rPr>
        <w:t>B</w:t>
      </w:r>
      <w:r>
        <w:rPr>
          <w:rFonts w:ascii="Times New Roman"/>
          <w:b w:val="0"/>
          <w:sz w:val="21"/>
        </w:rPr>
        <w:t>İ</w:t>
      </w:r>
      <w:r>
        <w:rPr>
          <w:rFonts w:ascii="Times New Roman"/>
          <w:b w:val="0"/>
          <w:sz w:val="21"/>
        </w:rPr>
        <w:t>LG</w:t>
      </w:r>
      <w:r>
        <w:rPr>
          <w:rFonts w:ascii="Times New Roman"/>
          <w:b w:val="0"/>
          <w:sz w:val="21"/>
        </w:rPr>
        <w:t>İ</w:t>
      </w:r>
      <w:r>
        <w:rPr>
          <w:rFonts w:ascii="Times New Roman"/>
          <w:b w:val="0"/>
          <w:sz w:val="21"/>
        </w:rPr>
        <w:t xml:space="preserve"> </w:t>
      </w:r>
      <w:r>
        <w:rPr>
          <w:rFonts w:ascii="Times New Roman"/>
          <w:b w:val="0"/>
          <w:sz w:val="21"/>
        </w:rPr>
        <w:t>İÇİ</w:t>
      </w:r>
      <w:r>
        <w:rPr>
          <w:rFonts w:ascii="Times New Roman"/>
          <w:b w:val="0"/>
          <w:sz w:val="21"/>
        </w:rPr>
        <w:t xml:space="preserve">N: 0(414) 3183254    - 31830 </w:t>
      </w:r>
      <w:proofErr w:type="gramStart"/>
      <w:r>
        <w:rPr>
          <w:rFonts w:ascii="Times New Roman"/>
          <w:b w:val="0"/>
          <w:sz w:val="21"/>
        </w:rPr>
        <w:t>00   dahili</w:t>
      </w:r>
      <w:proofErr w:type="gramEnd"/>
      <w:r>
        <w:rPr>
          <w:rFonts w:ascii="Times New Roman"/>
          <w:b w:val="0"/>
          <w:sz w:val="21"/>
        </w:rPr>
        <w:t xml:space="preserve"> 2727  -2732</w:t>
      </w:r>
    </w:p>
    <w:p w14:paraId="0759BAA5" w14:textId="77777777" w:rsidR="00CE3AD9" w:rsidRDefault="00CE3AD9" w:rsidP="00CE3AD9">
      <w:pPr>
        <w:pStyle w:val="TableParagraph"/>
        <w:rPr>
          <w:b/>
          <w:sz w:val="13"/>
        </w:rPr>
      </w:pPr>
    </w:p>
    <w:p w14:paraId="149A6409" w14:textId="77777777" w:rsidR="00CE3AD9" w:rsidRDefault="00CE3AD9" w:rsidP="00423F4C">
      <w:pPr>
        <w:ind w:left="5006" w:right="5042"/>
        <w:jc w:val="center"/>
        <w:rPr>
          <w:rFonts w:ascii="Trebuchet MS" w:hAnsi="Trebuchet MS"/>
          <w:b/>
          <w:sz w:val="20"/>
        </w:rPr>
      </w:pPr>
    </w:p>
    <w:sectPr w:rsidR="00CE3AD9">
      <w:headerReference w:type="default" r:id="rId8"/>
      <w:pgSz w:w="16840" w:h="11910" w:orient="landscape"/>
      <w:pgMar w:top="1040" w:right="260" w:bottom="280" w:left="460" w:header="49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451B5" w14:textId="77777777" w:rsidR="00AC5C0E" w:rsidRDefault="00AC5C0E">
      <w:r>
        <w:separator/>
      </w:r>
    </w:p>
  </w:endnote>
  <w:endnote w:type="continuationSeparator" w:id="0">
    <w:p w14:paraId="5127A92A" w14:textId="77777777" w:rsidR="00AC5C0E" w:rsidRDefault="00AC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CE759" w14:textId="77777777" w:rsidR="00AC5C0E" w:rsidRDefault="00AC5C0E">
      <w:r>
        <w:separator/>
      </w:r>
    </w:p>
  </w:footnote>
  <w:footnote w:type="continuationSeparator" w:id="0">
    <w:p w14:paraId="3985B0F4" w14:textId="77777777" w:rsidR="00AC5C0E" w:rsidRDefault="00AC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CE906" w14:textId="189CB17D" w:rsidR="003B3C6E" w:rsidRDefault="001075A9">
    <w:pPr>
      <w:pStyle w:val="GvdeMetni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7D3685" wp14:editId="293CB29B">
              <wp:simplePos x="0" y="0"/>
              <wp:positionH relativeFrom="page">
                <wp:posOffset>1971675</wp:posOffset>
              </wp:positionH>
              <wp:positionV relativeFrom="page">
                <wp:posOffset>180975</wp:posOffset>
              </wp:positionV>
              <wp:extent cx="7277100" cy="37655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CD50A5" w14:textId="77777777" w:rsidR="003B3C6E" w:rsidRDefault="00C32766" w:rsidP="00A15304">
                          <w:pPr>
                            <w:pStyle w:val="GvdeMetni"/>
                            <w:spacing w:line="176" w:lineRule="exact"/>
                            <w:ind w:left="491"/>
                            <w:jc w:val="center"/>
                          </w:pPr>
                          <w:r>
                            <w:t xml:space="preserve">HARRAN ÜNİVERSİTESİ </w:t>
                          </w:r>
                          <w:r w:rsidR="00DE2D75">
                            <w:t>SİVEREK</w:t>
                          </w:r>
                          <w:r>
                            <w:t xml:space="preserve"> MESLEK YÜKSEKOKULU</w:t>
                          </w:r>
                        </w:p>
                        <w:p w14:paraId="309B7840" w14:textId="2CA0FF50" w:rsidR="003B3C6E" w:rsidRDefault="00C32766" w:rsidP="00A15304">
                          <w:pPr>
                            <w:pStyle w:val="GvdeMetni"/>
                            <w:spacing w:before="11"/>
                            <w:ind w:left="20"/>
                            <w:jc w:val="center"/>
                          </w:pPr>
                          <w:r>
                            <w:rPr>
                              <w:w w:val="90"/>
                              <w:u w:val="single"/>
                            </w:rPr>
                            <w:t>20</w:t>
                          </w:r>
                          <w:r w:rsidR="00CF57E0">
                            <w:rPr>
                              <w:w w:val="90"/>
                              <w:u w:val="single"/>
                            </w:rPr>
                            <w:t>22</w:t>
                          </w:r>
                          <w:r>
                            <w:rPr>
                              <w:w w:val="90"/>
                              <w:u w:val="single"/>
                            </w:rPr>
                            <w:t>-20</w:t>
                          </w:r>
                          <w:r w:rsidR="00DE2D75">
                            <w:rPr>
                              <w:w w:val="90"/>
                              <w:u w:val="single"/>
                            </w:rPr>
                            <w:t>2</w:t>
                          </w:r>
                          <w:r w:rsidR="00CF57E0">
                            <w:rPr>
                              <w:w w:val="90"/>
                              <w:u w:val="single"/>
                            </w:rPr>
                            <w:t>3</w:t>
                          </w:r>
                          <w:r>
                            <w:rPr>
                              <w:w w:val="90"/>
                              <w:u w:val="single"/>
                            </w:rPr>
                            <w:t xml:space="preserve"> EĞİTİM-ÖĞRETİM </w:t>
                          </w:r>
                          <w:r w:rsidR="007A2B79">
                            <w:rPr>
                              <w:w w:val="90"/>
                              <w:u w:val="single"/>
                            </w:rPr>
                            <w:t>BAHAR</w:t>
                          </w:r>
                          <w:r>
                            <w:rPr>
                              <w:w w:val="90"/>
                              <w:u w:val="single"/>
                            </w:rPr>
                            <w:t xml:space="preserve"> YARIYILI </w:t>
                          </w:r>
                          <w:r w:rsidR="00A15304">
                            <w:rPr>
                              <w:w w:val="90"/>
                              <w:u w:val="single"/>
                            </w:rPr>
                            <w:t xml:space="preserve">BAŞARI PUANIYLA </w:t>
                          </w:r>
                          <w:r>
                            <w:rPr>
                              <w:w w:val="90"/>
                              <w:u w:val="single"/>
                            </w:rPr>
                            <w:t xml:space="preserve">YATAY GEÇİŞ </w:t>
                          </w:r>
                          <w:proofErr w:type="gramStart"/>
                          <w:r>
                            <w:rPr>
                              <w:w w:val="90"/>
                              <w:u w:val="single"/>
                            </w:rPr>
                            <w:t>BAŞVURU</w:t>
                          </w:r>
                          <w:r w:rsidR="00A15304">
                            <w:rPr>
                              <w:w w:val="90"/>
                              <w:u w:val="single"/>
                            </w:rPr>
                            <w:t xml:space="preserve">  </w:t>
                          </w:r>
                          <w:r>
                            <w:rPr>
                              <w:w w:val="90"/>
                              <w:u w:val="single"/>
                            </w:rPr>
                            <w:t xml:space="preserve"> DEĞERLENDİRME</w:t>
                          </w:r>
                          <w:proofErr w:type="gramEnd"/>
                          <w:r>
                            <w:rPr>
                              <w:w w:val="90"/>
                              <w:u w:val="single"/>
                            </w:rPr>
                            <w:t xml:space="preserve"> SONUÇLARI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155.25pt;margin-top:14.25pt;width:573pt;height:2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3i6wEAALoDAAAOAAAAZHJzL2Uyb0RvYy54bWysU9uO0zAQfUfiHyy/06RF3aKo6WrZ1SLE&#10;LiAtfIDj2IlF4jFjp0n5esZOUxZ4Q7xY47kcnzkz3l9PfceOCr0BW/L1KudMWQm1sU3Jv365f/WG&#10;Mx+ErUUHVpX8pDy/Prx8sR9doTbQQlcrZARifTG6krchuCLLvGxVL/wKnLIU1IC9CHTFJqtRjITe&#10;d9kmz6+yEbB2CFJ5T967OcgPCV9rJcMnrb0KrCs5cQvpxHRW8cwOe1E0KFxr5JmG+AcWvTCWHr1A&#10;3Ykg2IDmL6jeSAQPOqwk9BlobaRKPVA36/yPbp5a4VTqhcTx7iKT/3+w8uPxMzJT0+w4s6KnET2q&#10;YCz7MITBD2wdFRqdLyjxyVFqmN7CFLNjt949gPzmmYXbVthG3SDC2CpRE8NUmT0rnXF8BKnGR6jp&#10;KTEESECTxj4CkiCM0GlSp8t01BSYJOdus9utcwpJir3eXW2320guE8VS7dCHdwp6Fo2SI00/oYvj&#10;gw9z6pISH7Nwb7oubUBnf3MQZvQk9pHwTD1M1XRWo4L6RH0gzAtFH4CMFvAHZyMtU8n990Gg4qx7&#10;b0mLuHmLgYtRLYawkkpLHjibzdswb+jg0DQtIc9qW7ghvbRJrURhZxZnnrQgSYzzMscNfH5PWb++&#10;3OEnAAAA//8DAFBLAwQUAAYACAAAACEA+gSOyd8AAAAKAQAADwAAAGRycy9kb3ducmV2LnhtbEyP&#10;wU7DMAyG70i8Q2QkbizZYKXr6k4TghMSWlcOHNMma6M1Tmmyrbw92QlOtuVPvz/nm8n27KxHbxwh&#10;zGcCmKbGKUMtwmf19pAC80GSkr0jjfCjPWyK25tcZspdqNTnfWhZDCGfSYQuhCHj3DedttLP3KAp&#10;7g5utDLEcWy5GuUlhtueL4RIuJWG4oVODvql081xf7II2y8qX833R70rD6WpqpWg9+SIeH83bdfA&#10;gp7CHwxX/agORXSq3YmUZz3C41wsI4qwSGO9Ak/LJHY1QvqcAi9y/v+F4hcAAP//AwBQSwECLQAU&#10;AAYACAAAACEAtoM4kv4AAADhAQAAEwAAAAAAAAAAAAAAAAAAAAAAW0NvbnRlbnRfVHlwZXNdLnht&#10;bFBLAQItABQABgAIAAAAIQA4/SH/1gAAAJQBAAALAAAAAAAAAAAAAAAAAC8BAABfcmVscy8ucmVs&#10;c1BLAQItABQABgAIAAAAIQCBiu3i6wEAALoDAAAOAAAAAAAAAAAAAAAAAC4CAABkcnMvZTJvRG9j&#10;LnhtbFBLAQItABQABgAIAAAAIQD6BI7J3wAAAAoBAAAPAAAAAAAAAAAAAAAAAEUEAABkcnMvZG93&#10;bnJldi54bWxQSwUGAAAAAAQABADzAAAAUQUAAAAA&#10;" filled="f" stroked="f">
              <v:textbox inset="0,0,0,0">
                <w:txbxContent>
                  <w:p w14:paraId="05CD50A5" w14:textId="77777777" w:rsidR="003B3C6E" w:rsidRDefault="00C32766" w:rsidP="00A15304">
                    <w:pPr>
                      <w:pStyle w:val="GvdeMetni"/>
                      <w:spacing w:line="176" w:lineRule="exact"/>
                      <w:ind w:left="491"/>
                      <w:jc w:val="center"/>
                    </w:pPr>
                    <w:r>
                      <w:t xml:space="preserve">HARRAN ÜNİVERSİTESİ </w:t>
                    </w:r>
                    <w:r w:rsidR="00DE2D75">
                      <w:t>SİVEREK</w:t>
                    </w:r>
                    <w:r>
                      <w:t xml:space="preserve"> MESLEK YÜKSEKOKULU</w:t>
                    </w:r>
                  </w:p>
                  <w:p w14:paraId="309B7840" w14:textId="2CA0FF50" w:rsidR="003B3C6E" w:rsidRDefault="00C32766" w:rsidP="00A15304">
                    <w:pPr>
                      <w:pStyle w:val="GvdeMetni"/>
                      <w:spacing w:before="11"/>
                      <w:ind w:left="20"/>
                      <w:jc w:val="center"/>
                    </w:pPr>
                    <w:r>
                      <w:rPr>
                        <w:w w:val="90"/>
                        <w:u w:val="single"/>
                      </w:rPr>
                      <w:t>20</w:t>
                    </w:r>
                    <w:r w:rsidR="00CF57E0">
                      <w:rPr>
                        <w:w w:val="90"/>
                        <w:u w:val="single"/>
                      </w:rPr>
                      <w:t>22</w:t>
                    </w:r>
                    <w:r>
                      <w:rPr>
                        <w:w w:val="90"/>
                        <w:u w:val="single"/>
                      </w:rPr>
                      <w:t>-20</w:t>
                    </w:r>
                    <w:r w:rsidR="00DE2D75">
                      <w:rPr>
                        <w:w w:val="90"/>
                        <w:u w:val="single"/>
                      </w:rPr>
                      <w:t>2</w:t>
                    </w:r>
                    <w:r w:rsidR="00CF57E0">
                      <w:rPr>
                        <w:w w:val="90"/>
                        <w:u w:val="single"/>
                      </w:rPr>
                      <w:t>3</w:t>
                    </w:r>
                    <w:r>
                      <w:rPr>
                        <w:w w:val="90"/>
                        <w:u w:val="single"/>
                      </w:rPr>
                      <w:t xml:space="preserve"> EĞİTİM-ÖĞRETİM </w:t>
                    </w:r>
                    <w:r w:rsidR="007A2B79">
                      <w:rPr>
                        <w:w w:val="90"/>
                        <w:u w:val="single"/>
                      </w:rPr>
                      <w:t>BAHAR</w:t>
                    </w:r>
                    <w:r>
                      <w:rPr>
                        <w:w w:val="90"/>
                        <w:u w:val="single"/>
                      </w:rPr>
                      <w:t xml:space="preserve"> YARIYILI </w:t>
                    </w:r>
                    <w:r w:rsidR="00A15304">
                      <w:rPr>
                        <w:w w:val="90"/>
                        <w:u w:val="single"/>
                      </w:rPr>
                      <w:t xml:space="preserve">BAŞARI PUANIYLA </w:t>
                    </w:r>
                    <w:r>
                      <w:rPr>
                        <w:w w:val="90"/>
                        <w:u w:val="single"/>
                      </w:rPr>
                      <w:t xml:space="preserve">YATAY GEÇİŞ </w:t>
                    </w:r>
                    <w:proofErr w:type="gramStart"/>
                    <w:r>
                      <w:rPr>
                        <w:w w:val="90"/>
                        <w:u w:val="single"/>
                      </w:rPr>
                      <w:t>BAŞVURU</w:t>
                    </w:r>
                    <w:r w:rsidR="00A15304">
                      <w:rPr>
                        <w:w w:val="90"/>
                        <w:u w:val="single"/>
                      </w:rPr>
                      <w:t xml:space="preserve">  </w:t>
                    </w:r>
                    <w:r>
                      <w:rPr>
                        <w:w w:val="90"/>
                        <w:u w:val="single"/>
                      </w:rPr>
                      <w:t xml:space="preserve"> DEĞERLENDİRME</w:t>
                    </w:r>
                    <w:proofErr w:type="gramEnd"/>
                    <w:r>
                      <w:rPr>
                        <w:w w:val="90"/>
                        <w:u w:val="single"/>
                      </w:rPr>
                      <w:t xml:space="preserve"> SONUÇLARI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B70"/>
    <w:multiLevelType w:val="hybridMultilevel"/>
    <w:tmpl w:val="B7EA0A0C"/>
    <w:lvl w:ilvl="0" w:tplc="3A96E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315B3"/>
    <w:multiLevelType w:val="hybridMultilevel"/>
    <w:tmpl w:val="1EDEB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18AE"/>
    <w:multiLevelType w:val="hybridMultilevel"/>
    <w:tmpl w:val="DEBEB496"/>
    <w:lvl w:ilvl="0" w:tplc="1DCEE806">
      <w:start w:val="1"/>
      <w:numFmt w:val="decimal"/>
      <w:lvlText w:val="%1."/>
      <w:lvlJc w:val="left"/>
      <w:pPr>
        <w:ind w:left="481" w:hanging="360"/>
      </w:pPr>
      <w:rPr>
        <w:rFonts w:hint="default"/>
        <w:sz w:val="11"/>
      </w:rPr>
    </w:lvl>
    <w:lvl w:ilvl="1" w:tplc="041F0019" w:tentative="1">
      <w:start w:val="1"/>
      <w:numFmt w:val="lowerLetter"/>
      <w:lvlText w:val="%2."/>
      <w:lvlJc w:val="left"/>
      <w:pPr>
        <w:ind w:left="1201" w:hanging="360"/>
      </w:pPr>
    </w:lvl>
    <w:lvl w:ilvl="2" w:tplc="041F001B" w:tentative="1">
      <w:start w:val="1"/>
      <w:numFmt w:val="lowerRoman"/>
      <w:lvlText w:val="%3."/>
      <w:lvlJc w:val="right"/>
      <w:pPr>
        <w:ind w:left="1921" w:hanging="180"/>
      </w:pPr>
    </w:lvl>
    <w:lvl w:ilvl="3" w:tplc="041F000F" w:tentative="1">
      <w:start w:val="1"/>
      <w:numFmt w:val="decimal"/>
      <w:lvlText w:val="%4."/>
      <w:lvlJc w:val="left"/>
      <w:pPr>
        <w:ind w:left="2641" w:hanging="360"/>
      </w:pPr>
    </w:lvl>
    <w:lvl w:ilvl="4" w:tplc="041F0019" w:tentative="1">
      <w:start w:val="1"/>
      <w:numFmt w:val="lowerLetter"/>
      <w:lvlText w:val="%5."/>
      <w:lvlJc w:val="left"/>
      <w:pPr>
        <w:ind w:left="3361" w:hanging="360"/>
      </w:pPr>
    </w:lvl>
    <w:lvl w:ilvl="5" w:tplc="041F001B" w:tentative="1">
      <w:start w:val="1"/>
      <w:numFmt w:val="lowerRoman"/>
      <w:lvlText w:val="%6."/>
      <w:lvlJc w:val="right"/>
      <w:pPr>
        <w:ind w:left="4081" w:hanging="180"/>
      </w:pPr>
    </w:lvl>
    <w:lvl w:ilvl="6" w:tplc="041F000F" w:tentative="1">
      <w:start w:val="1"/>
      <w:numFmt w:val="decimal"/>
      <w:lvlText w:val="%7."/>
      <w:lvlJc w:val="left"/>
      <w:pPr>
        <w:ind w:left="4801" w:hanging="360"/>
      </w:pPr>
    </w:lvl>
    <w:lvl w:ilvl="7" w:tplc="041F0019" w:tentative="1">
      <w:start w:val="1"/>
      <w:numFmt w:val="lowerLetter"/>
      <w:lvlText w:val="%8."/>
      <w:lvlJc w:val="left"/>
      <w:pPr>
        <w:ind w:left="5521" w:hanging="360"/>
      </w:pPr>
    </w:lvl>
    <w:lvl w:ilvl="8" w:tplc="041F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">
    <w:nsid w:val="64DD3D12"/>
    <w:multiLevelType w:val="hybridMultilevel"/>
    <w:tmpl w:val="900C9660"/>
    <w:lvl w:ilvl="0" w:tplc="6E401F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F282131"/>
    <w:multiLevelType w:val="hybridMultilevel"/>
    <w:tmpl w:val="4D02D56C"/>
    <w:lvl w:ilvl="0" w:tplc="93942F7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1" w:hanging="360"/>
      </w:pPr>
    </w:lvl>
    <w:lvl w:ilvl="2" w:tplc="041F001B" w:tentative="1">
      <w:start w:val="1"/>
      <w:numFmt w:val="lowerRoman"/>
      <w:lvlText w:val="%3."/>
      <w:lvlJc w:val="right"/>
      <w:pPr>
        <w:ind w:left="1921" w:hanging="180"/>
      </w:pPr>
    </w:lvl>
    <w:lvl w:ilvl="3" w:tplc="041F000F" w:tentative="1">
      <w:start w:val="1"/>
      <w:numFmt w:val="decimal"/>
      <w:lvlText w:val="%4."/>
      <w:lvlJc w:val="left"/>
      <w:pPr>
        <w:ind w:left="2641" w:hanging="360"/>
      </w:pPr>
    </w:lvl>
    <w:lvl w:ilvl="4" w:tplc="041F0019" w:tentative="1">
      <w:start w:val="1"/>
      <w:numFmt w:val="lowerLetter"/>
      <w:lvlText w:val="%5."/>
      <w:lvlJc w:val="left"/>
      <w:pPr>
        <w:ind w:left="3361" w:hanging="360"/>
      </w:pPr>
    </w:lvl>
    <w:lvl w:ilvl="5" w:tplc="041F001B" w:tentative="1">
      <w:start w:val="1"/>
      <w:numFmt w:val="lowerRoman"/>
      <w:lvlText w:val="%6."/>
      <w:lvlJc w:val="right"/>
      <w:pPr>
        <w:ind w:left="4081" w:hanging="180"/>
      </w:pPr>
    </w:lvl>
    <w:lvl w:ilvl="6" w:tplc="041F000F" w:tentative="1">
      <w:start w:val="1"/>
      <w:numFmt w:val="decimal"/>
      <w:lvlText w:val="%7."/>
      <w:lvlJc w:val="left"/>
      <w:pPr>
        <w:ind w:left="4801" w:hanging="360"/>
      </w:pPr>
    </w:lvl>
    <w:lvl w:ilvl="7" w:tplc="041F0019" w:tentative="1">
      <w:start w:val="1"/>
      <w:numFmt w:val="lowerLetter"/>
      <w:lvlText w:val="%8."/>
      <w:lvlJc w:val="left"/>
      <w:pPr>
        <w:ind w:left="5521" w:hanging="360"/>
      </w:pPr>
    </w:lvl>
    <w:lvl w:ilvl="8" w:tplc="041F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5">
    <w:nsid w:val="75C00C0D"/>
    <w:multiLevelType w:val="hybridMultilevel"/>
    <w:tmpl w:val="C00032A4"/>
    <w:lvl w:ilvl="0" w:tplc="A4ACF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6E"/>
    <w:rsid w:val="0000308D"/>
    <w:rsid w:val="00003651"/>
    <w:rsid w:val="00017E46"/>
    <w:rsid w:val="00047678"/>
    <w:rsid w:val="00062C23"/>
    <w:rsid w:val="00084F74"/>
    <w:rsid w:val="000A02CF"/>
    <w:rsid w:val="000A69EC"/>
    <w:rsid w:val="000D10BE"/>
    <w:rsid w:val="000F7EA7"/>
    <w:rsid w:val="00106A84"/>
    <w:rsid w:val="001075A9"/>
    <w:rsid w:val="00126D0F"/>
    <w:rsid w:val="001571EE"/>
    <w:rsid w:val="00190C11"/>
    <w:rsid w:val="001A05C7"/>
    <w:rsid w:val="001C2409"/>
    <w:rsid w:val="001C4EFC"/>
    <w:rsid w:val="001C5FE2"/>
    <w:rsid w:val="001D1754"/>
    <w:rsid w:val="001E22B8"/>
    <w:rsid w:val="001E3869"/>
    <w:rsid w:val="001F6050"/>
    <w:rsid w:val="00220506"/>
    <w:rsid w:val="0022483C"/>
    <w:rsid w:val="002470DF"/>
    <w:rsid w:val="00252148"/>
    <w:rsid w:val="00252AA2"/>
    <w:rsid w:val="00254C4A"/>
    <w:rsid w:val="00254DFF"/>
    <w:rsid w:val="0026289D"/>
    <w:rsid w:val="002D07C4"/>
    <w:rsid w:val="002D14AF"/>
    <w:rsid w:val="002E6AD0"/>
    <w:rsid w:val="003215D1"/>
    <w:rsid w:val="003243A3"/>
    <w:rsid w:val="00326397"/>
    <w:rsid w:val="00344902"/>
    <w:rsid w:val="00351858"/>
    <w:rsid w:val="00374625"/>
    <w:rsid w:val="00374B96"/>
    <w:rsid w:val="00385CF6"/>
    <w:rsid w:val="00392321"/>
    <w:rsid w:val="003A565F"/>
    <w:rsid w:val="003A5C5B"/>
    <w:rsid w:val="003B3C6E"/>
    <w:rsid w:val="003C5A97"/>
    <w:rsid w:val="003D0405"/>
    <w:rsid w:val="00401871"/>
    <w:rsid w:val="00423F4C"/>
    <w:rsid w:val="004375C2"/>
    <w:rsid w:val="00463A19"/>
    <w:rsid w:val="00472140"/>
    <w:rsid w:val="004749AA"/>
    <w:rsid w:val="00493006"/>
    <w:rsid w:val="00497C31"/>
    <w:rsid w:val="004A5809"/>
    <w:rsid w:val="004B09CA"/>
    <w:rsid w:val="004B1776"/>
    <w:rsid w:val="004B4669"/>
    <w:rsid w:val="004C3E5B"/>
    <w:rsid w:val="004D06BB"/>
    <w:rsid w:val="004D57A9"/>
    <w:rsid w:val="004D7F0F"/>
    <w:rsid w:val="004E3D49"/>
    <w:rsid w:val="004F2E6C"/>
    <w:rsid w:val="004F7D3F"/>
    <w:rsid w:val="00500670"/>
    <w:rsid w:val="00537763"/>
    <w:rsid w:val="005428AE"/>
    <w:rsid w:val="005568AE"/>
    <w:rsid w:val="00562DE4"/>
    <w:rsid w:val="005724F4"/>
    <w:rsid w:val="005A453D"/>
    <w:rsid w:val="005A5179"/>
    <w:rsid w:val="005B2394"/>
    <w:rsid w:val="005B7845"/>
    <w:rsid w:val="005C53E5"/>
    <w:rsid w:val="005C7AB7"/>
    <w:rsid w:val="005D6F5A"/>
    <w:rsid w:val="005E269B"/>
    <w:rsid w:val="005E5883"/>
    <w:rsid w:val="005E5C34"/>
    <w:rsid w:val="0060395B"/>
    <w:rsid w:val="0061464E"/>
    <w:rsid w:val="00643997"/>
    <w:rsid w:val="00647F17"/>
    <w:rsid w:val="006741B7"/>
    <w:rsid w:val="006A1D16"/>
    <w:rsid w:val="006A5109"/>
    <w:rsid w:val="006E29AA"/>
    <w:rsid w:val="006E303E"/>
    <w:rsid w:val="006F5C86"/>
    <w:rsid w:val="0071003C"/>
    <w:rsid w:val="00712000"/>
    <w:rsid w:val="007120C5"/>
    <w:rsid w:val="007317B7"/>
    <w:rsid w:val="007419E4"/>
    <w:rsid w:val="00746B41"/>
    <w:rsid w:val="00747571"/>
    <w:rsid w:val="007855F8"/>
    <w:rsid w:val="007866AB"/>
    <w:rsid w:val="007A10DC"/>
    <w:rsid w:val="007A2B79"/>
    <w:rsid w:val="007A2C2D"/>
    <w:rsid w:val="007A302D"/>
    <w:rsid w:val="007A5FD4"/>
    <w:rsid w:val="007A68E6"/>
    <w:rsid w:val="007B02A8"/>
    <w:rsid w:val="007B7505"/>
    <w:rsid w:val="007D3C07"/>
    <w:rsid w:val="007F366A"/>
    <w:rsid w:val="008006AE"/>
    <w:rsid w:val="00806287"/>
    <w:rsid w:val="0081253C"/>
    <w:rsid w:val="0083180D"/>
    <w:rsid w:val="0083673E"/>
    <w:rsid w:val="00840613"/>
    <w:rsid w:val="00851E54"/>
    <w:rsid w:val="008A301C"/>
    <w:rsid w:val="008B6E06"/>
    <w:rsid w:val="008C0C53"/>
    <w:rsid w:val="008C1610"/>
    <w:rsid w:val="008C40D7"/>
    <w:rsid w:val="008D486E"/>
    <w:rsid w:val="008E6C3F"/>
    <w:rsid w:val="008F4CB8"/>
    <w:rsid w:val="008F620F"/>
    <w:rsid w:val="009228F0"/>
    <w:rsid w:val="00936C05"/>
    <w:rsid w:val="00956029"/>
    <w:rsid w:val="0096381B"/>
    <w:rsid w:val="009663E0"/>
    <w:rsid w:val="009875A5"/>
    <w:rsid w:val="009955F8"/>
    <w:rsid w:val="009A1E32"/>
    <w:rsid w:val="009C41F4"/>
    <w:rsid w:val="00A15304"/>
    <w:rsid w:val="00A36196"/>
    <w:rsid w:val="00A50BE5"/>
    <w:rsid w:val="00A5647C"/>
    <w:rsid w:val="00A72819"/>
    <w:rsid w:val="00A83B14"/>
    <w:rsid w:val="00A9628F"/>
    <w:rsid w:val="00A96EFE"/>
    <w:rsid w:val="00AA4F5E"/>
    <w:rsid w:val="00AB0FC5"/>
    <w:rsid w:val="00AB4FBC"/>
    <w:rsid w:val="00AB73F9"/>
    <w:rsid w:val="00AC581C"/>
    <w:rsid w:val="00AC5C0E"/>
    <w:rsid w:val="00AE1372"/>
    <w:rsid w:val="00AF297C"/>
    <w:rsid w:val="00AF3875"/>
    <w:rsid w:val="00AF689A"/>
    <w:rsid w:val="00B03C6A"/>
    <w:rsid w:val="00B107F0"/>
    <w:rsid w:val="00B12902"/>
    <w:rsid w:val="00B12918"/>
    <w:rsid w:val="00B13C65"/>
    <w:rsid w:val="00B170F9"/>
    <w:rsid w:val="00B81BF8"/>
    <w:rsid w:val="00B86179"/>
    <w:rsid w:val="00B93DCF"/>
    <w:rsid w:val="00BA00FB"/>
    <w:rsid w:val="00BB62A5"/>
    <w:rsid w:val="00BC4A77"/>
    <w:rsid w:val="00BD0294"/>
    <w:rsid w:val="00BD4C6C"/>
    <w:rsid w:val="00C00899"/>
    <w:rsid w:val="00C16CD9"/>
    <w:rsid w:val="00C17E28"/>
    <w:rsid w:val="00C32766"/>
    <w:rsid w:val="00C44E0D"/>
    <w:rsid w:val="00C62225"/>
    <w:rsid w:val="00C66D71"/>
    <w:rsid w:val="00C73A8B"/>
    <w:rsid w:val="00C8388E"/>
    <w:rsid w:val="00C854AE"/>
    <w:rsid w:val="00C90C61"/>
    <w:rsid w:val="00CA2934"/>
    <w:rsid w:val="00CA7E1E"/>
    <w:rsid w:val="00CB59DA"/>
    <w:rsid w:val="00CC5E60"/>
    <w:rsid w:val="00CC7EC3"/>
    <w:rsid w:val="00CE3AD9"/>
    <w:rsid w:val="00CF57E0"/>
    <w:rsid w:val="00D213B9"/>
    <w:rsid w:val="00D40AB9"/>
    <w:rsid w:val="00D570C6"/>
    <w:rsid w:val="00D61E76"/>
    <w:rsid w:val="00D642AD"/>
    <w:rsid w:val="00DA175B"/>
    <w:rsid w:val="00DA6B51"/>
    <w:rsid w:val="00DB3E24"/>
    <w:rsid w:val="00DB6436"/>
    <w:rsid w:val="00DB7CD7"/>
    <w:rsid w:val="00DC0569"/>
    <w:rsid w:val="00DE2D75"/>
    <w:rsid w:val="00DE41B8"/>
    <w:rsid w:val="00E075A0"/>
    <w:rsid w:val="00E231BF"/>
    <w:rsid w:val="00E46834"/>
    <w:rsid w:val="00E5377E"/>
    <w:rsid w:val="00E83F46"/>
    <w:rsid w:val="00E84DB7"/>
    <w:rsid w:val="00E96266"/>
    <w:rsid w:val="00F160A5"/>
    <w:rsid w:val="00F21FB1"/>
    <w:rsid w:val="00F35368"/>
    <w:rsid w:val="00F73113"/>
    <w:rsid w:val="00F80434"/>
    <w:rsid w:val="00FA24EF"/>
    <w:rsid w:val="00FA5C9B"/>
    <w:rsid w:val="00FA7BA0"/>
    <w:rsid w:val="00FB79A4"/>
    <w:rsid w:val="00FC6BAC"/>
    <w:rsid w:val="00FD5A53"/>
    <w:rsid w:val="00FF0054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1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E2D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2D75"/>
    <w:rPr>
      <w:rFonts w:ascii="Verdana" w:eastAsia="Verdana" w:hAnsi="Verdana" w:cs="Verdana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E2D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2D75"/>
    <w:rPr>
      <w:rFonts w:ascii="Verdana" w:eastAsia="Verdana" w:hAnsi="Verdana" w:cs="Verdana"/>
      <w:lang w:val="tr-TR" w:eastAsia="tr-TR" w:bidi="tr-TR"/>
    </w:rPr>
  </w:style>
  <w:style w:type="table" w:styleId="TabloKlavuzu">
    <w:name w:val="Table Grid"/>
    <w:basedOn w:val="NormalTablo"/>
    <w:uiPriority w:val="39"/>
    <w:rsid w:val="00C6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E2D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2D75"/>
    <w:rPr>
      <w:rFonts w:ascii="Verdana" w:eastAsia="Verdana" w:hAnsi="Verdana" w:cs="Verdana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E2D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2D75"/>
    <w:rPr>
      <w:rFonts w:ascii="Verdana" w:eastAsia="Verdana" w:hAnsi="Verdana" w:cs="Verdana"/>
      <w:lang w:val="tr-TR" w:eastAsia="tr-TR" w:bidi="tr-TR"/>
    </w:rPr>
  </w:style>
  <w:style w:type="table" w:styleId="TabloKlavuzu">
    <w:name w:val="Table Grid"/>
    <w:basedOn w:val="NormalTablo"/>
    <w:uiPriority w:val="39"/>
    <w:rsid w:val="00C6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Yıldız Kaplan</dc:creator>
  <cp:lastModifiedBy>Ömer Hoca</cp:lastModifiedBy>
  <cp:revision>7</cp:revision>
  <dcterms:created xsi:type="dcterms:W3CDTF">2023-01-31T13:11:00Z</dcterms:created>
  <dcterms:modified xsi:type="dcterms:W3CDTF">2023-02-01T11:39:00Z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2019-08-21T00:00:00Z</vt:filetime>
  </property>
</Properties>
</file>