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8"/>
        <w:tblW w:w="16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406"/>
        <w:gridCol w:w="2380"/>
        <w:gridCol w:w="2576"/>
        <w:gridCol w:w="2575"/>
        <w:gridCol w:w="2342"/>
        <w:gridCol w:w="2342"/>
        <w:gridCol w:w="2342"/>
      </w:tblGrid>
      <w:tr w:rsidR="00280BC1" w:rsidRPr="008B07CA" w:rsidTr="00280BC1">
        <w:trPr>
          <w:trHeight w:val="245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BA388F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280BC1" w:rsidRPr="00BA388F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CUMA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Cumartesi</w:t>
            </w:r>
          </w:p>
        </w:tc>
      </w:tr>
      <w:tr w:rsidR="00E94FE5" w:rsidRPr="008B07CA" w:rsidTr="00280BC1">
        <w:trPr>
          <w:trHeight w:val="441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FF2B55" w:rsidRDefault="00E94FE5" w:rsidP="00E94FE5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E94FE5" w:rsidRPr="008B07CA" w:rsidRDefault="00E94FE5" w:rsidP="00E94FE5">
            <w:pPr>
              <w:jc w:val="center"/>
            </w:pPr>
            <w:proofErr w:type="spellStart"/>
            <w:r w:rsidRPr="008B07CA">
              <w:t>Fotografi</w:t>
            </w:r>
            <w:proofErr w:type="spellEnd"/>
          </w:p>
          <w:p w:rsidR="00E94FE5" w:rsidRPr="008B07CA" w:rsidRDefault="00E94FE5" w:rsidP="00E94FE5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E94FE5" w:rsidRPr="008B07CA" w:rsidRDefault="00E94FE5" w:rsidP="00E94FE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FE5" w:rsidRPr="008B07CA" w:rsidRDefault="00E94FE5" w:rsidP="00E94FE5">
            <w:pPr>
              <w:jc w:val="center"/>
              <w:rPr>
                <w:lang w:eastAsia="en-US"/>
              </w:rPr>
            </w:pPr>
          </w:p>
        </w:tc>
      </w:tr>
      <w:tr w:rsidR="00E94FE5" w:rsidRPr="008B07CA" w:rsidTr="00280BC1">
        <w:trPr>
          <w:trHeight w:val="41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FF2B55" w:rsidRDefault="00E94FE5" w:rsidP="00E94FE5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E94FE5" w:rsidRPr="008B07CA" w:rsidRDefault="00E94FE5" w:rsidP="00E94FE5">
            <w:pPr>
              <w:jc w:val="center"/>
            </w:pPr>
            <w:proofErr w:type="spellStart"/>
            <w:r w:rsidRPr="008B07CA">
              <w:t>Fotografi</w:t>
            </w:r>
            <w:proofErr w:type="spellEnd"/>
          </w:p>
          <w:p w:rsidR="00E94FE5" w:rsidRPr="008B07CA" w:rsidRDefault="00E94FE5" w:rsidP="00E94FE5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E94FE5" w:rsidRPr="008B07CA" w:rsidRDefault="00E94FE5" w:rsidP="00E94FE5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FE5" w:rsidRPr="008B07CA" w:rsidRDefault="00E94FE5" w:rsidP="00E94FE5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FE5" w:rsidRPr="008B07CA" w:rsidRDefault="00E94FE5" w:rsidP="00E94FE5">
            <w:pPr>
              <w:jc w:val="center"/>
            </w:pPr>
          </w:p>
        </w:tc>
      </w:tr>
      <w:tr w:rsidR="00B46FBB" w:rsidRPr="008B07CA" w:rsidTr="00280BC1">
        <w:trPr>
          <w:trHeight w:val="4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FF2B55" w:rsidRDefault="00B46FBB" w:rsidP="00B46FBB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B46FBB" w:rsidRPr="008B07CA" w:rsidRDefault="00B46FBB" w:rsidP="00B46FBB">
            <w:pPr>
              <w:jc w:val="center"/>
            </w:pPr>
            <w:r w:rsidRPr="008B07CA">
              <w:t>Grafik Animasyon 1</w:t>
            </w:r>
          </w:p>
          <w:p w:rsidR="00B46FBB" w:rsidRPr="008B07CA" w:rsidRDefault="00B46FBB" w:rsidP="00B46FBB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B46FBB" w:rsidRPr="008B07CA" w:rsidRDefault="00B46FBB" w:rsidP="00B46FBB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FBB" w:rsidRPr="008B07CA" w:rsidRDefault="00B46FBB" w:rsidP="00B46FBB">
            <w:pPr>
              <w:jc w:val="center"/>
              <w:rPr>
                <w:lang w:eastAsia="en-US"/>
              </w:rPr>
            </w:pPr>
          </w:p>
        </w:tc>
      </w:tr>
      <w:tr w:rsidR="00B46FBB" w:rsidRPr="008B07CA" w:rsidTr="00280BC1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FF2B55" w:rsidRDefault="00B46FBB" w:rsidP="00B46FBB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B46FBB" w:rsidRPr="008B07CA" w:rsidRDefault="00B46FBB" w:rsidP="00B46FBB">
            <w:pPr>
              <w:jc w:val="center"/>
            </w:pPr>
            <w:r w:rsidRPr="008B07CA">
              <w:t>Grafik Animasyon 1</w:t>
            </w:r>
          </w:p>
          <w:p w:rsidR="00B46FBB" w:rsidRPr="008B07CA" w:rsidRDefault="00B46FBB" w:rsidP="00B46FBB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B46FBB" w:rsidRPr="008B07CA" w:rsidRDefault="00B46FBB" w:rsidP="00B46FBB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FBB" w:rsidRPr="008B07CA" w:rsidRDefault="00B46FBB" w:rsidP="00B46FBB">
            <w:pPr>
              <w:jc w:val="center"/>
            </w:pPr>
          </w:p>
        </w:tc>
      </w:tr>
      <w:tr w:rsidR="00B46FBB" w:rsidRPr="008B07CA" w:rsidTr="00280BC1">
        <w:trPr>
          <w:trHeight w:val="235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FBB" w:rsidRPr="008B07CA" w:rsidRDefault="00B46FBB" w:rsidP="00B46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FBB" w:rsidRPr="008B07CA" w:rsidRDefault="00B46FBB" w:rsidP="00B46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5615F" w:rsidRPr="008B07CA" w:rsidTr="00F219DE">
        <w:trPr>
          <w:trHeight w:val="408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Grafik Animasyon 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Programlama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Web Tasarımının Temelleri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Hasan Celal BALIKCI</w:t>
            </w:r>
          </w:p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</w:tr>
      <w:tr w:rsidR="0075615F" w:rsidRPr="008B07CA" w:rsidTr="00F219DE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Grafik Animasyon 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Programlama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Web Tasarımının Temelleri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Hasan Celal BALIKCI</w:t>
            </w:r>
          </w:p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</w:tr>
      <w:tr w:rsidR="0075615F" w:rsidRPr="008B07CA" w:rsidTr="00F219DE">
        <w:trPr>
          <w:trHeight w:val="40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Programlama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Web Tasarımının Temelleri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 xml:space="preserve">. Gör. Hasan Celal </w:t>
            </w:r>
            <w:r w:rsidRPr="008B07CA">
              <w:lastRenderedPageBreak/>
              <w:t>BALIKCI</w:t>
            </w:r>
          </w:p>
          <w:p w:rsidR="0075615F" w:rsidRPr="008B07CA" w:rsidRDefault="0075615F" w:rsidP="0075615F">
            <w:pPr>
              <w:jc w:val="center"/>
              <w:rPr>
                <w:b/>
              </w:rPr>
            </w:pPr>
          </w:p>
        </w:tc>
      </w:tr>
      <w:tr w:rsidR="0075615F" w:rsidRPr="008B07CA" w:rsidTr="00D55C96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Programlama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</w:tr>
      <w:tr w:rsidR="0075615F" w:rsidRPr="008B07CA" w:rsidTr="00D55C96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7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.10-1</w:t>
            </w:r>
            <w:r>
              <w:rPr>
                <w:rFonts w:ascii="Arial Black" w:hAnsi="Arial Black"/>
                <w:bCs/>
                <w:sz w:val="18"/>
                <w:szCs w:val="18"/>
              </w:rPr>
              <w:t>8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Matematik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8B07CA" w:rsidRDefault="0075615F" w:rsidP="0075615F">
            <w:pPr>
              <w:jc w:val="center"/>
            </w:pPr>
          </w:p>
        </w:tc>
      </w:tr>
      <w:tr w:rsidR="0075615F" w:rsidRPr="008B07CA" w:rsidTr="00D55C96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8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.10-1</w:t>
            </w: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Bilgisayar Donanımı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Matematik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</w:tr>
      <w:tr w:rsidR="0075615F" w:rsidRPr="008B07CA" w:rsidTr="00D55C96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</w:t>
            </w:r>
            <w:r>
              <w:rPr>
                <w:rFonts w:ascii="Arial Black" w:hAnsi="Arial Black"/>
                <w:bCs/>
                <w:sz w:val="18"/>
                <w:szCs w:val="18"/>
              </w:rPr>
              <w:t>20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Bilgisayar Donanımı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Matematik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8B07CA" w:rsidRDefault="0075615F" w:rsidP="0075615F">
            <w:pPr>
              <w:jc w:val="center"/>
            </w:pPr>
          </w:p>
        </w:tc>
      </w:tr>
      <w:tr w:rsidR="0075615F" w:rsidRPr="008B07CA" w:rsidTr="00280BC1">
        <w:trPr>
          <w:trHeight w:val="42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20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</w:t>
            </w:r>
            <w:r>
              <w:rPr>
                <w:rFonts w:ascii="Arial Black" w:hAnsi="Arial Black"/>
                <w:bCs/>
                <w:sz w:val="18"/>
                <w:szCs w:val="18"/>
              </w:rPr>
              <w:t>21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Matematik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8B07CA" w:rsidRDefault="0075615F" w:rsidP="0075615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D2C0A" w:rsidRDefault="008D2C0A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7D6B3A" w:rsidRDefault="007D6B3A" w:rsidP="008D2C0A">
      <w:pPr>
        <w:jc w:val="center"/>
        <w:rPr>
          <w:rFonts w:ascii="Arial Black" w:hAnsi="Arial Black"/>
        </w:rPr>
      </w:pPr>
    </w:p>
    <w:p w:rsidR="007D6B3A" w:rsidRDefault="007D6B3A" w:rsidP="008D2C0A">
      <w:pPr>
        <w:jc w:val="center"/>
        <w:rPr>
          <w:rFonts w:ascii="Arial Black" w:hAnsi="Arial Black"/>
        </w:rPr>
      </w:pPr>
    </w:p>
    <w:p w:rsidR="00E94FE5" w:rsidRDefault="00E94FE5" w:rsidP="008D2C0A">
      <w:pPr>
        <w:jc w:val="center"/>
        <w:rPr>
          <w:rFonts w:ascii="Arial Black" w:hAnsi="Arial Black"/>
        </w:rPr>
      </w:pPr>
    </w:p>
    <w:p w:rsidR="00E94FE5" w:rsidRDefault="00E94FE5" w:rsidP="008D2C0A">
      <w:pPr>
        <w:jc w:val="center"/>
        <w:rPr>
          <w:rFonts w:ascii="Arial Black" w:hAnsi="Arial Black"/>
        </w:rPr>
      </w:pPr>
    </w:p>
    <w:p w:rsidR="00E94FE5" w:rsidRDefault="00E94FE5" w:rsidP="008D2C0A">
      <w:pPr>
        <w:jc w:val="center"/>
        <w:rPr>
          <w:rFonts w:ascii="Arial Black" w:hAnsi="Arial Black"/>
        </w:rPr>
      </w:pPr>
    </w:p>
    <w:p w:rsidR="00280BC1" w:rsidRDefault="00280BC1" w:rsidP="008D2C0A">
      <w:pPr>
        <w:jc w:val="center"/>
        <w:rPr>
          <w:rFonts w:ascii="Arial Black" w:hAnsi="Arial Black"/>
        </w:rPr>
      </w:pPr>
    </w:p>
    <w:p w:rsidR="00280BC1" w:rsidRPr="008B07CA" w:rsidRDefault="00280BC1" w:rsidP="008D2C0A">
      <w:pPr>
        <w:jc w:val="center"/>
        <w:rPr>
          <w:rFonts w:ascii="Arial Black" w:hAnsi="Arial Black"/>
        </w:rPr>
      </w:pPr>
    </w:p>
    <w:tbl>
      <w:tblPr>
        <w:tblpPr w:leftFromText="141" w:rightFromText="141" w:vertAnchor="text" w:horzAnchor="margin" w:tblpXSpec="center" w:tblpY="118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1406"/>
        <w:gridCol w:w="2380"/>
        <w:gridCol w:w="2373"/>
        <w:gridCol w:w="2977"/>
        <w:gridCol w:w="2410"/>
        <w:gridCol w:w="2075"/>
        <w:gridCol w:w="2075"/>
      </w:tblGrid>
      <w:tr w:rsidR="00280BC1" w:rsidRPr="008B07CA" w:rsidTr="00280BC1">
        <w:trPr>
          <w:trHeight w:val="245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CUMA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BC1" w:rsidRPr="008B07CA" w:rsidRDefault="00280BC1" w:rsidP="00447062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CUMARTESİ</w:t>
            </w:r>
          </w:p>
        </w:tc>
      </w:tr>
      <w:tr w:rsidR="0075615F" w:rsidRPr="008B07CA" w:rsidTr="008B6FFE">
        <w:trPr>
          <w:trHeight w:val="441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M. Yabancı Dil-1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Veri Tabanı 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8B07CA" w:rsidTr="008B6FFE">
        <w:trPr>
          <w:trHeight w:val="41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M. Yabancı Dil-1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9D0E50" w:rsidRDefault="0075615F" w:rsidP="0075615F">
            <w:pPr>
              <w:jc w:val="center"/>
            </w:pPr>
            <w:r w:rsidRPr="009D0E50">
              <w:t>Veri Tabanı 1</w:t>
            </w:r>
          </w:p>
          <w:p w:rsidR="0075615F" w:rsidRPr="009D0E50" w:rsidRDefault="0075615F" w:rsidP="0075615F">
            <w:pPr>
              <w:jc w:val="center"/>
            </w:pPr>
            <w:proofErr w:type="spellStart"/>
            <w:r w:rsidRPr="009D0E50">
              <w:t>Öğt</w:t>
            </w:r>
            <w:proofErr w:type="spellEnd"/>
            <w:r w:rsidRPr="009D0E50">
              <w:t>. Gör. Zehra BOZDAĞ</w:t>
            </w:r>
          </w:p>
          <w:p w:rsidR="0075615F" w:rsidRPr="009D0E50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İnternet Programcılığı 1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8B07CA" w:rsidTr="00C00B0B">
        <w:trPr>
          <w:trHeight w:val="4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Veri Tabanı 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İnternet Programcılığı 1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İçerik Yönetim Sistemleri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Hasan BALIKCI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</w:tr>
      <w:tr w:rsidR="0075615F" w:rsidRPr="008B07CA" w:rsidTr="00C00B0B">
        <w:trPr>
          <w:trHeight w:val="1010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9D0E50" w:rsidRDefault="0075615F" w:rsidP="0075615F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İnternet Programcılığı 1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İçerik Yönetim Sistemleri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Hasan BALIKCI</w:t>
            </w:r>
          </w:p>
          <w:p w:rsidR="0075615F" w:rsidRPr="008B07CA" w:rsidRDefault="0075615F" w:rsidP="0075615F">
            <w:pPr>
              <w:jc w:val="center"/>
            </w:pPr>
          </w:p>
        </w:tc>
      </w:tr>
      <w:tr w:rsidR="0075615F" w:rsidRPr="008B07CA" w:rsidTr="00280BC1">
        <w:trPr>
          <w:trHeight w:val="235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5615F" w:rsidRPr="008B07CA" w:rsidTr="00F258D7">
        <w:trPr>
          <w:trHeight w:val="1123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  <w:r w:rsidRPr="008B07CA">
              <w:rPr>
                <w:lang w:eastAsia="en-US"/>
              </w:rPr>
              <w:t>Sunucu işletim Sistemleri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Bilişim    Güvenliği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</w:tr>
      <w:tr w:rsidR="0075615F" w:rsidRPr="008B07CA" w:rsidTr="00F258D7">
        <w:trPr>
          <w:trHeight w:val="386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Mobil Programlama -1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  <w:r w:rsidRPr="008B07CA">
              <w:rPr>
                <w:lang w:eastAsia="en-US"/>
              </w:rPr>
              <w:t>Sunucu işletim Sistemleri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Bilişim Güvenliği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</w:pPr>
          </w:p>
          <w:p w:rsidR="0075615F" w:rsidRPr="0075615F" w:rsidRDefault="0075615F" w:rsidP="0075615F">
            <w:pPr>
              <w:jc w:val="center"/>
            </w:pPr>
          </w:p>
        </w:tc>
      </w:tr>
      <w:tr w:rsidR="0075615F" w:rsidRPr="008B07CA" w:rsidTr="00F258D7">
        <w:trPr>
          <w:trHeight w:val="402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Mobil Programlama -1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  <w:r w:rsidRPr="008B07CA">
              <w:rPr>
                <w:lang w:eastAsia="en-US"/>
              </w:rPr>
              <w:t>Sunucu işletim Sistemleri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8B07CA" w:rsidRDefault="0075615F" w:rsidP="0075615F">
            <w:pPr>
              <w:jc w:val="center"/>
            </w:pPr>
            <w:r w:rsidRPr="008B07CA">
              <w:rPr>
                <w:b/>
              </w:rPr>
              <w:t>-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Bilişim    Güvenliği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 Mustafa ALPSÜLÜN</w:t>
            </w:r>
          </w:p>
          <w:p w:rsidR="0075615F" w:rsidRPr="0075615F" w:rsidRDefault="0075615F" w:rsidP="0075615F">
            <w:pPr>
              <w:jc w:val="center"/>
            </w:pPr>
          </w:p>
          <w:p w:rsidR="0075615F" w:rsidRPr="0075615F" w:rsidRDefault="0075615F" w:rsidP="0075615F">
            <w:pPr>
              <w:jc w:val="center"/>
              <w:rPr>
                <w:lang w:eastAsia="en-US"/>
              </w:rPr>
            </w:pPr>
          </w:p>
        </w:tc>
      </w:tr>
      <w:tr w:rsidR="0075615F" w:rsidRPr="00B42313" w:rsidTr="00280BC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Görsel Programlama 1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</w:pPr>
            <w:r w:rsidRPr="008B07CA">
              <w:t>Mobil Programlama -1</w:t>
            </w:r>
          </w:p>
          <w:p w:rsidR="0075615F" w:rsidRPr="008B07CA" w:rsidRDefault="0075615F" w:rsidP="0075615F">
            <w:pPr>
              <w:jc w:val="center"/>
            </w:pPr>
            <w:proofErr w:type="spellStart"/>
            <w:r w:rsidRPr="008B07CA">
              <w:t>Öğt</w:t>
            </w:r>
            <w:proofErr w:type="spellEnd"/>
            <w:r w:rsidRPr="008B07CA">
              <w:t>. Gör. Zehra BOZDAĞ</w:t>
            </w:r>
          </w:p>
          <w:p w:rsidR="0075615F" w:rsidRPr="008B07CA" w:rsidRDefault="0075615F" w:rsidP="007561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  <w:r w:rsidRPr="00FF2B55">
              <w:rPr>
                <w:b/>
                <w:bCs/>
              </w:rPr>
              <w:t>UZ.</w:t>
            </w:r>
          </w:p>
          <w:p w:rsidR="0075615F" w:rsidRPr="008B07CA" w:rsidRDefault="0075615F" w:rsidP="0075615F">
            <w:pPr>
              <w:jc w:val="center"/>
              <w:rPr>
                <w:lang w:eastAsia="en-US"/>
              </w:rPr>
            </w:pPr>
            <w:r w:rsidRPr="008B07CA">
              <w:rPr>
                <w:lang w:eastAsia="en-US"/>
              </w:rPr>
              <w:t>Sunucu işletim Sistemleri</w:t>
            </w:r>
          </w:p>
          <w:p w:rsidR="0075615F" w:rsidRPr="008B07CA" w:rsidRDefault="0075615F" w:rsidP="0075615F">
            <w:pPr>
              <w:jc w:val="center"/>
            </w:pPr>
            <w:r>
              <w:t xml:space="preserve">Dr. </w:t>
            </w:r>
            <w:proofErr w:type="spellStart"/>
            <w:r w:rsidRPr="008B07CA">
              <w:t>Öğt</w:t>
            </w:r>
            <w:proofErr w:type="spellEnd"/>
            <w:r w:rsidRPr="008B07CA">
              <w:t>. Gör. Bilal ER</w:t>
            </w:r>
          </w:p>
          <w:p w:rsidR="0075615F" w:rsidRPr="005D3E88" w:rsidRDefault="0075615F" w:rsidP="0075615F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B42313" w:rsidTr="00280BC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7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.10-1</w:t>
            </w:r>
            <w:r>
              <w:rPr>
                <w:rFonts w:ascii="Arial Black" w:hAnsi="Arial Black"/>
                <w:bCs/>
                <w:sz w:val="18"/>
                <w:szCs w:val="18"/>
              </w:rPr>
              <w:t>8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Görsel Programlama 1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B42313" w:rsidTr="00280BC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8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.10-1</w:t>
            </w: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Görsel Programlama 1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B46FBB" w:rsidRDefault="0075615F" w:rsidP="0075615F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B42313" w:rsidTr="00280BC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8B07CA">
              <w:rPr>
                <w:rFonts w:ascii="Arial Black" w:hAnsi="Arial Black"/>
                <w:bCs/>
                <w:sz w:val="18"/>
                <w:szCs w:val="18"/>
              </w:rPr>
              <w:t>1</w:t>
            </w:r>
            <w:r>
              <w:rPr>
                <w:rFonts w:ascii="Arial Black" w:hAnsi="Arial Black"/>
                <w:bCs/>
                <w:sz w:val="18"/>
                <w:szCs w:val="18"/>
              </w:rPr>
              <w:t>9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</w:t>
            </w:r>
            <w:r>
              <w:rPr>
                <w:rFonts w:ascii="Arial Black" w:hAnsi="Arial Black"/>
                <w:bCs/>
                <w:sz w:val="18"/>
                <w:szCs w:val="18"/>
              </w:rPr>
              <w:t>20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Ağ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</w:tr>
      <w:tr w:rsidR="0075615F" w:rsidRPr="00B42313" w:rsidTr="00280BC1">
        <w:trPr>
          <w:trHeight w:val="119"/>
        </w:trPr>
        <w:tc>
          <w:tcPr>
            <w:tcW w:w="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20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.10-</w:t>
            </w:r>
            <w:r>
              <w:rPr>
                <w:rFonts w:ascii="Arial Black" w:hAnsi="Arial Black"/>
                <w:bCs/>
                <w:sz w:val="18"/>
                <w:szCs w:val="18"/>
              </w:rPr>
              <w:t>21</w:t>
            </w:r>
            <w:r w:rsidRPr="008B07CA">
              <w:rPr>
                <w:rFonts w:ascii="Arial Black" w:hAnsi="Arial Black"/>
                <w:bCs/>
                <w:sz w:val="18"/>
                <w:szCs w:val="18"/>
              </w:rPr>
              <w:t>.00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8B07CA" w:rsidRDefault="0075615F" w:rsidP="0075615F">
            <w:pPr>
              <w:jc w:val="center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  <w:r w:rsidRPr="0075615F">
              <w:rPr>
                <w:b/>
                <w:bCs/>
              </w:rPr>
              <w:t>UZ.</w:t>
            </w:r>
          </w:p>
          <w:p w:rsidR="0075615F" w:rsidRPr="0075615F" w:rsidRDefault="0075615F" w:rsidP="0075615F">
            <w:pPr>
              <w:jc w:val="center"/>
            </w:pPr>
            <w:r w:rsidRPr="0075615F">
              <w:t>Ağ Temelleri</w:t>
            </w:r>
          </w:p>
          <w:p w:rsidR="0075615F" w:rsidRPr="0075615F" w:rsidRDefault="0075615F" w:rsidP="0075615F">
            <w:pPr>
              <w:jc w:val="center"/>
            </w:pPr>
            <w:proofErr w:type="spellStart"/>
            <w:r w:rsidRPr="0075615F">
              <w:t>Öğt</w:t>
            </w:r>
            <w:proofErr w:type="spellEnd"/>
            <w:r w:rsidRPr="0075615F">
              <w:t>. Gör. Mustafa ALPSÜLÜN</w:t>
            </w:r>
          </w:p>
          <w:p w:rsidR="0075615F" w:rsidRPr="0075615F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615F" w:rsidRPr="00FF2B55" w:rsidRDefault="0075615F" w:rsidP="0075615F">
            <w:pPr>
              <w:jc w:val="center"/>
              <w:rPr>
                <w:b/>
                <w:bCs/>
              </w:rPr>
            </w:pPr>
          </w:p>
        </w:tc>
      </w:tr>
    </w:tbl>
    <w:p w:rsidR="009D0E50" w:rsidRDefault="009D0E50"/>
    <w:p w:rsidR="00FF2B55" w:rsidRDefault="00FF2B55" w:rsidP="00FF2B55">
      <w:pPr>
        <w:jc w:val="both"/>
      </w:pPr>
    </w:p>
    <w:p w:rsidR="00FF2B55" w:rsidRPr="00FF2B55" w:rsidRDefault="00FF2B55" w:rsidP="00FF2B55">
      <w:pPr>
        <w:rPr>
          <w:b/>
          <w:bCs/>
        </w:rPr>
      </w:pPr>
      <w:r>
        <w:t>*</w:t>
      </w:r>
      <w:r w:rsidRPr="00FF2B55">
        <w:rPr>
          <w:b/>
          <w:bCs/>
        </w:rPr>
        <w:t xml:space="preserve"> UZ.</w:t>
      </w:r>
      <w:r>
        <w:rPr>
          <w:b/>
          <w:bCs/>
        </w:rPr>
        <w:t xml:space="preserve"> Uzaktan Eğitim.</w:t>
      </w:r>
    </w:p>
    <w:p w:rsidR="00FF2B55" w:rsidRDefault="00FF2B55"/>
    <w:sectPr w:rsidR="00FF2B55" w:rsidSect="00D74F9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524" w:rsidRDefault="00107524">
      <w:r>
        <w:separator/>
      </w:r>
    </w:p>
  </w:endnote>
  <w:endnote w:type="continuationSeparator" w:id="0">
    <w:p w:rsidR="00107524" w:rsidRDefault="001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524" w:rsidRDefault="00107524">
      <w:r>
        <w:separator/>
      </w:r>
    </w:p>
  </w:footnote>
  <w:footnote w:type="continuationSeparator" w:id="0">
    <w:p w:rsidR="00107524" w:rsidRDefault="001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F91" w:rsidRDefault="008D2C0A" w:rsidP="00D74F91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 xml:space="preserve">HARRAN ÜNİVERSİTESİ </w:t>
    </w:r>
  </w:p>
  <w:p w:rsidR="00D74F91" w:rsidRPr="005C6CA3" w:rsidRDefault="008D2C0A" w:rsidP="00D74F91">
    <w:pPr>
      <w:pStyle w:val="stBilgi"/>
      <w:jc w:val="center"/>
      <w:rPr>
        <w:rFonts w:ascii="Arial Black" w:hAnsi="Arial Black"/>
        <w:b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SİVEREK MESLEK YÜKSEKOKULU</w:t>
    </w:r>
  </w:p>
  <w:p w:rsidR="00D74F91" w:rsidRPr="00D72FB1" w:rsidRDefault="008D2C0A" w:rsidP="00D74F91">
    <w:pPr>
      <w:pStyle w:val="stBilgi"/>
      <w:jc w:val="center"/>
      <w:rPr>
        <w:rFonts w:ascii="Arial Black" w:hAnsi="Arial Black"/>
        <w:sz w:val="22"/>
        <w:szCs w:val="22"/>
      </w:rPr>
    </w:pPr>
    <w:r w:rsidRPr="005C6CA3">
      <w:rPr>
        <w:rFonts w:ascii="Arial Black" w:hAnsi="Arial Black"/>
        <w:b/>
        <w:sz w:val="22"/>
        <w:szCs w:val="22"/>
      </w:rPr>
      <w:t>20</w:t>
    </w:r>
    <w:r w:rsidR="00BD4E2D">
      <w:rPr>
        <w:rFonts w:ascii="Arial Black" w:hAnsi="Arial Black"/>
        <w:b/>
        <w:sz w:val="22"/>
        <w:szCs w:val="22"/>
      </w:rPr>
      <w:t>20</w:t>
    </w:r>
    <w:r w:rsidRPr="005C6CA3">
      <w:rPr>
        <w:rFonts w:ascii="Arial Black" w:hAnsi="Arial Black"/>
        <w:b/>
        <w:sz w:val="22"/>
        <w:szCs w:val="22"/>
      </w:rPr>
      <w:t>-20</w:t>
    </w:r>
    <w:r w:rsidR="00BD4E2D">
      <w:rPr>
        <w:rFonts w:ascii="Arial Black" w:hAnsi="Arial Black"/>
        <w:b/>
        <w:sz w:val="22"/>
        <w:szCs w:val="22"/>
      </w:rPr>
      <w:t>21</w:t>
    </w:r>
    <w:r w:rsidRPr="005C6CA3">
      <w:rPr>
        <w:rFonts w:ascii="Arial Black" w:hAnsi="Arial Black"/>
        <w:b/>
        <w:sz w:val="22"/>
        <w:szCs w:val="22"/>
      </w:rPr>
      <w:t xml:space="preserve"> EĞİTİM-ÖĞRETİM YILI GÜZ DÖNEMİ </w:t>
    </w:r>
    <w:r w:rsidRPr="00D72FB1">
      <w:rPr>
        <w:rFonts w:ascii="Arial Black" w:hAnsi="Arial Black"/>
        <w:sz w:val="22"/>
        <w:szCs w:val="22"/>
      </w:rPr>
      <w:t>BİLGİSAYAR PROGRAMCILIGI HAFTALIK DERS PROGRAMI</w:t>
    </w:r>
  </w:p>
  <w:p w:rsidR="00D74F91" w:rsidRPr="005C6CA3" w:rsidRDefault="00107524" w:rsidP="00D74F91">
    <w:pPr>
      <w:pStyle w:val="stBilgi"/>
      <w:jc w:val="center"/>
      <w:rPr>
        <w:rFonts w:ascii="Arial Black" w:hAnsi="Arial Black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0A"/>
    <w:rsid w:val="00107524"/>
    <w:rsid w:val="002772A5"/>
    <w:rsid w:val="00280BC1"/>
    <w:rsid w:val="002A5D7F"/>
    <w:rsid w:val="002E71B1"/>
    <w:rsid w:val="00384DEC"/>
    <w:rsid w:val="0039272A"/>
    <w:rsid w:val="003E35D5"/>
    <w:rsid w:val="004D10D3"/>
    <w:rsid w:val="005555E1"/>
    <w:rsid w:val="00734316"/>
    <w:rsid w:val="0075615F"/>
    <w:rsid w:val="007D6B3A"/>
    <w:rsid w:val="00836016"/>
    <w:rsid w:val="008B07CA"/>
    <w:rsid w:val="008D2C0A"/>
    <w:rsid w:val="00972D69"/>
    <w:rsid w:val="009D0E50"/>
    <w:rsid w:val="00AC44C4"/>
    <w:rsid w:val="00B1406F"/>
    <w:rsid w:val="00B46FBB"/>
    <w:rsid w:val="00B536F5"/>
    <w:rsid w:val="00BD4E2D"/>
    <w:rsid w:val="00CC6C2B"/>
    <w:rsid w:val="00DD2541"/>
    <w:rsid w:val="00E94FE5"/>
    <w:rsid w:val="00FA485F"/>
    <w:rsid w:val="00FC730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5E84-BE1C-4769-8AEB-D5994550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C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2C0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84DEC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4DE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Ogr.Gor. Mustafa   ALPSULUN</cp:lastModifiedBy>
  <cp:revision>13</cp:revision>
  <dcterms:created xsi:type="dcterms:W3CDTF">2019-09-02T09:12:00Z</dcterms:created>
  <dcterms:modified xsi:type="dcterms:W3CDTF">2020-10-15T11:36:00Z</dcterms:modified>
</cp:coreProperties>
</file>